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E0F5E5" w14:textId="77777777" w:rsidR="00C22139" w:rsidRDefault="00C22139" w:rsidP="00C22139">
      <w:pPr>
        <w:tabs>
          <w:tab w:val="left" w:leader="underscore" w:pos="10206"/>
        </w:tabs>
        <w:ind w:left="-851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F52CEF3" wp14:editId="360D7954">
            <wp:extent cx="6419850" cy="81819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065" cy="818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F651C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01B60A9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D1D72AF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1F267DA0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1023AFE4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05674DB8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696AE599" w14:textId="77777777" w:rsidR="00C22139" w:rsidRDefault="00C22139" w:rsidP="00C22139">
      <w:pPr>
        <w:tabs>
          <w:tab w:val="left" w:leader="underscore" w:pos="10206"/>
        </w:tabs>
        <w:ind w:left="-567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7F32DF91" wp14:editId="09340571">
            <wp:extent cx="6543675" cy="66592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143" cy="6662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DB25E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8EDD222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20E1231C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1B1B2D5A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5BB86D3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3FB787A7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56BB6254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8AB9425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51D98B2C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6BCDF986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5A59C4A0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62A8AE2A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1E408804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784BD2F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6613E86B" w14:textId="59C72289" w:rsidR="00E30374" w:rsidRPr="0015463D" w:rsidRDefault="00E30374" w:rsidP="00C17D8B">
      <w:pPr>
        <w:tabs>
          <w:tab w:val="left" w:leader="underscore" w:pos="10206"/>
        </w:tabs>
        <w:jc w:val="center"/>
        <w:rPr>
          <w:b/>
        </w:rPr>
      </w:pPr>
      <w:r w:rsidRPr="0015463D">
        <w:rPr>
          <w:b/>
        </w:rPr>
        <w:lastRenderedPageBreak/>
        <w:t>Аннотация рабочей программы по дисциплине</w:t>
      </w:r>
    </w:p>
    <w:p w14:paraId="24C82BD6" w14:textId="44B1894C" w:rsidR="00E30374" w:rsidRDefault="00E30374" w:rsidP="00C17D8B">
      <w:pPr>
        <w:tabs>
          <w:tab w:val="left" w:leader="underscore" w:pos="10206"/>
        </w:tabs>
        <w:jc w:val="center"/>
        <w:rPr>
          <w:b/>
        </w:rPr>
      </w:pPr>
      <w:r w:rsidRPr="00E30374">
        <w:rPr>
          <w:b/>
        </w:rPr>
        <w:t xml:space="preserve">Основы </w:t>
      </w:r>
      <w:r w:rsidR="003E00A0">
        <w:rPr>
          <w:b/>
        </w:rPr>
        <w:t>автоматического регулирования</w:t>
      </w:r>
    </w:p>
    <w:p w14:paraId="2E4677DA" w14:textId="77777777" w:rsidR="00E30374" w:rsidRPr="0015463D" w:rsidRDefault="00E30374" w:rsidP="00C17D8B">
      <w:pPr>
        <w:tabs>
          <w:tab w:val="left" w:leader="underscore" w:pos="10206"/>
        </w:tabs>
        <w:jc w:val="center"/>
        <w:rPr>
          <w:b/>
        </w:rPr>
      </w:pPr>
    </w:p>
    <w:p w14:paraId="6070A821" w14:textId="77777777" w:rsidR="00E30374" w:rsidRPr="0015463D" w:rsidRDefault="00E30374" w:rsidP="00C17D8B">
      <w:pPr>
        <w:tabs>
          <w:tab w:val="left" w:leader="underscore" w:pos="10206"/>
        </w:tabs>
        <w:ind w:firstLine="709"/>
        <w:jc w:val="both"/>
        <w:rPr>
          <w:b/>
        </w:rPr>
      </w:pPr>
      <w:r w:rsidRPr="0015463D">
        <w:rPr>
          <w:b/>
        </w:rPr>
        <w:t>Цель преподавания дисциплины</w:t>
      </w:r>
    </w:p>
    <w:p w14:paraId="5CEEF432" w14:textId="5293CE4B" w:rsidR="00E30374" w:rsidRDefault="00E30374" w:rsidP="003E00A0">
      <w:pPr>
        <w:numPr>
          <w:ilvl w:val="0"/>
          <w:numId w:val="9"/>
        </w:numPr>
        <w:tabs>
          <w:tab w:val="clear" w:pos="2149"/>
        </w:tabs>
        <w:ind w:left="0" w:firstLine="426"/>
        <w:jc w:val="both"/>
      </w:pPr>
      <w:bookmarkStart w:id="0" w:name="_Hlk106030647"/>
      <w:r w:rsidRPr="00C46E39">
        <w:t xml:space="preserve">формирование у бакалавров направления подготовки </w:t>
      </w:r>
      <w:r w:rsidR="003E00A0">
        <w:t>27.03.01</w:t>
      </w:r>
      <w:r w:rsidRPr="00C46E39">
        <w:t xml:space="preserve"> «</w:t>
      </w:r>
      <w:r w:rsidR="003E00A0" w:rsidRPr="003E00A0">
        <w:t>Стандартизация и метрология</w:t>
      </w:r>
      <w:r w:rsidRPr="00C46E39">
        <w:t>» по профилю подготовки «</w:t>
      </w:r>
      <w:r w:rsidR="003E00A0" w:rsidRPr="003E00A0">
        <w:t>Метрология и метрологическое обеспечение в нефтяной и газовой промышленности</w:t>
      </w:r>
      <w:r w:rsidRPr="00C46E39">
        <w:t xml:space="preserve">» необходимых </w:t>
      </w:r>
      <w:r w:rsidR="002470B7">
        <w:t xml:space="preserve">базовых </w:t>
      </w:r>
      <w:r w:rsidRPr="00C46E39">
        <w:t xml:space="preserve">знаний </w:t>
      </w:r>
      <w:r w:rsidR="003E00A0" w:rsidRPr="003E00A0">
        <w:t>об основных принципах автоматизации процессов и особенностях устройства и работы составляющих элементов автоматических систем управления</w:t>
      </w:r>
      <w:bookmarkEnd w:id="0"/>
      <w:r w:rsidRPr="0015463D">
        <w:t>.</w:t>
      </w:r>
    </w:p>
    <w:p w14:paraId="561B05D1" w14:textId="77777777" w:rsidR="00B73A83" w:rsidRDefault="00B73A83" w:rsidP="00C17D8B">
      <w:pPr>
        <w:ind w:left="284"/>
        <w:jc w:val="both"/>
      </w:pPr>
    </w:p>
    <w:p w14:paraId="65BB1317" w14:textId="77777777" w:rsidR="00E30374" w:rsidRPr="0015463D" w:rsidRDefault="00E30374" w:rsidP="00C17D8B">
      <w:pPr>
        <w:tabs>
          <w:tab w:val="left" w:leader="underscore" w:pos="10206"/>
        </w:tabs>
        <w:ind w:firstLine="709"/>
        <w:jc w:val="both"/>
        <w:rPr>
          <w:b/>
        </w:rPr>
      </w:pPr>
      <w:r w:rsidRPr="0015463D">
        <w:rPr>
          <w:b/>
        </w:rPr>
        <w:t>Задачи изучения</w:t>
      </w:r>
    </w:p>
    <w:p w14:paraId="5F7A73AE" w14:textId="77777777" w:rsidR="00944FBF" w:rsidRPr="00CB19F0" w:rsidRDefault="00944FBF" w:rsidP="00944FBF">
      <w:pPr>
        <w:ind w:firstLine="426"/>
        <w:jc w:val="both"/>
      </w:pPr>
      <w:r>
        <w:t>–</w:t>
      </w:r>
      <w:r>
        <w:tab/>
      </w:r>
      <w:r w:rsidRPr="00CB19F0">
        <w:rPr>
          <w:rFonts w:hint="eastAsia"/>
        </w:rPr>
        <w:t>изучить</w:t>
      </w:r>
      <w:r w:rsidRPr="00CB19F0">
        <w:t xml:space="preserve"> </w:t>
      </w:r>
      <w:r w:rsidRPr="00CB19F0">
        <w:rPr>
          <w:rFonts w:hint="eastAsia"/>
        </w:rPr>
        <w:t>основные</w:t>
      </w:r>
      <w:r w:rsidRPr="00CB19F0">
        <w:t xml:space="preserve"> </w:t>
      </w:r>
      <w:r w:rsidRPr="00CB19F0">
        <w:rPr>
          <w:rFonts w:hint="eastAsia"/>
        </w:rPr>
        <w:t>понятия</w:t>
      </w:r>
      <w:r w:rsidRPr="00CB19F0">
        <w:t xml:space="preserve"> </w:t>
      </w:r>
      <w:r w:rsidRPr="00CB19F0">
        <w:rPr>
          <w:rFonts w:hint="eastAsia"/>
        </w:rPr>
        <w:t>теории</w:t>
      </w:r>
      <w:r w:rsidRPr="00CB19F0">
        <w:t xml:space="preserve"> </w:t>
      </w:r>
      <w:r w:rsidRPr="00CB19F0">
        <w:rPr>
          <w:rFonts w:hint="eastAsia"/>
        </w:rPr>
        <w:t>автоматического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 xml:space="preserve">, </w:t>
      </w:r>
      <w:r w:rsidRPr="00CB19F0">
        <w:rPr>
          <w:rFonts w:hint="eastAsia"/>
        </w:rPr>
        <w:t>принципы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структуры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>;</w:t>
      </w:r>
    </w:p>
    <w:p w14:paraId="4DEB7853" w14:textId="4BB0FA9C" w:rsidR="003E00A0" w:rsidRPr="00CB19F0" w:rsidRDefault="003E00A0" w:rsidP="003E00A0">
      <w:pPr>
        <w:ind w:firstLine="426"/>
        <w:jc w:val="both"/>
      </w:pPr>
      <w:r>
        <w:t>–</w:t>
      </w:r>
      <w:r>
        <w:tab/>
      </w:r>
      <w:r w:rsidRPr="00CB19F0">
        <w:rPr>
          <w:rFonts w:hint="eastAsia"/>
        </w:rPr>
        <w:t>изуч</w:t>
      </w:r>
      <w:r w:rsidR="00944FBF">
        <w:rPr>
          <w:rFonts w:hint="eastAsia"/>
        </w:rPr>
        <w:t>и</w:t>
      </w:r>
      <w:r w:rsidR="00944FBF">
        <w:t>ть</w:t>
      </w:r>
      <w:r w:rsidRPr="00CB19F0">
        <w:t xml:space="preserve"> </w:t>
      </w:r>
      <w:r w:rsidRPr="00CB19F0">
        <w:rPr>
          <w:rFonts w:hint="eastAsia"/>
        </w:rPr>
        <w:t>основны</w:t>
      </w:r>
      <w:r w:rsidR="00944FBF">
        <w:rPr>
          <w:rFonts w:hint="eastAsia"/>
        </w:rPr>
        <w:t>е</w:t>
      </w:r>
      <w:r w:rsidRPr="00CB19F0">
        <w:t xml:space="preserve"> </w:t>
      </w:r>
      <w:r w:rsidRPr="00CB19F0">
        <w:rPr>
          <w:rFonts w:hint="eastAsia"/>
        </w:rPr>
        <w:t>объект</w:t>
      </w:r>
      <w:r w:rsidR="00944FBF">
        <w:rPr>
          <w:rFonts w:hint="eastAsia"/>
        </w:rPr>
        <w:t>ы</w:t>
      </w:r>
      <w:r w:rsidRPr="00CB19F0">
        <w:t xml:space="preserve"> </w:t>
      </w:r>
      <w:r w:rsidRPr="00CB19F0">
        <w:rPr>
          <w:rFonts w:hint="eastAsia"/>
        </w:rPr>
        <w:t>автоматического</w:t>
      </w:r>
      <w:r w:rsidRPr="00CB19F0">
        <w:t xml:space="preserve"> </w:t>
      </w:r>
      <w:r w:rsidRPr="00CB19F0">
        <w:rPr>
          <w:rFonts w:hint="eastAsia"/>
        </w:rPr>
        <w:t>регулирования</w:t>
      </w:r>
      <w:r w:rsidRPr="00CB19F0">
        <w:t>;</w:t>
      </w:r>
    </w:p>
    <w:p w14:paraId="204F599E" w14:textId="0D50B079" w:rsidR="003E00A0" w:rsidRPr="00CB19F0" w:rsidRDefault="003E00A0" w:rsidP="003E00A0">
      <w:pPr>
        <w:ind w:firstLine="426"/>
        <w:jc w:val="both"/>
      </w:pPr>
      <w:r>
        <w:t>–</w:t>
      </w:r>
      <w:r>
        <w:tab/>
      </w:r>
      <w:r w:rsidRPr="00CB19F0">
        <w:rPr>
          <w:rFonts w:hint="eastAsia"/>
        </w:rPr>
        <w:t>изучить</w:t>
      </w:r>
      <w:r w:rsidRPr="00CB19F0">
        <w:t xml:space="preserve"> </w:t>
      </w:r>
      <w:r w:rsidRPr="00CB19F0">
        <w:rPr>
          <w:rFonts w:hint="eastAsia"/>
        </w:rPr>
        <w:t>элементы</w:t>
      </w:r>
      <w:r w:rsidRPr="00CB19F0">
        <w:t xml:space="preserve"> </w:t>
      </w:r>
      <w:r w:rsidRPr="00CB19F0">
        <w:rPr>
          <w:rFonts w:hint="eastAsia"/>
        </w:rPr>
        <w:t>автоматических</w:t>
      </w:r>
      <w:r w:rsidRPr="00CB19F0">
        <w:t xml:space="preserve"> </w:t>
      </w:r>
      <w:r w:rsidRPr="00CB19F0">
        <w:rPr>
          <w:rFonts w:hint="eastAsia"/>
        </w:rPr>
        <w:t>систем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регулирования</w:t>
      </w:r>
      <w:r w:rsidRPr="00CB19F0">
        <w:t xml:space="preserve">, </w:t>
      </w:r>
      <w:r w:rsidRPr="00CB19F0">
        <w:rPr>
          <w:rFonts w:hint="eastAsia"/>
        </w:rPr>
        <w:t>принципиальные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функциональные</w:t>
      </w:r>
      <w:r w:rsidRPr="00CB19F0">
        <w:t xml:space="preserve"> </w:t>
      </w:r>
      <w:r w:rsidRPr="00CB19F0">
        <w:rPr>
          <w:rFonts w:hint="eastAsia"/>
        </w:rPr>
        <w:t>схемы</w:t>
      </w:r>
      <w:r w:rsidRPr="00CB19F0">
        <w:t xml:space="preserve"> </w:t>
      </w:r>
      <w:r w:rsidRPr="00CB19F0">
        <w:rPr>
          <w:rFonts w:hint="eastAsia"/>
        </w:rPr>
        <w:t>автоматических</w:t>
      </w:r>
      <w:r w:rsidRPr="00CB19F0">
        <w:t xml:space="preserve"> </w:t>
      </w:r>
      <w:r w:rsidRPr="00CB19F0">
        <w:rPr>
          <w:rFonts w:hint="eastAsia"/>
        </w:rPr>
        <w:t>систем</w:t>
      </w:r>
      <w:r w:rsidRPr="00CB19F0">
        <w:t>;</w:t>
      </w:r>
    </w:p>
    <w:p w14:paraId="1F2DD472" w14:textId="61F9454F" w:rsidR="003E00A0" w:rsidRPr="00CB19F0" w:rsidRDefault="003E00A0" w:rsidP="003E00A0">
      <w:pPr>
        <w:ind w:firstLine="426"/>
        <w:jc w:val="both"/>
        <w:rPr>
          <w:b/>
        </w:rPr>
      </w:pPr>
      <w:r>
        <w:t>–</w:t>
      </w:r>
      <w:r>
        <w:tab/>
      </w:r>
      <w:r w:rsidRPr="00CB19F0">
        <w:rPr>
          <w:rFonts w:hint="eastAsia"/>
        </w:rPr>
        <w:t>изучить</w:t>
      </w:r>
      <w:r w:rsidRPr="00CB19F0">
        <w:t xml:space="preserve"> </w:t>
      </w:r>
      <w:r w:rsidRPr="00CB19F0">
        <w:rPr>
          <w:rFonts w:hint="eastAsia"/>
        </w:rPr>
        <w:t>основные</w:t>
      </w:r>
      <w:r w:rsidRPr="00CB19F0">
        <w:t xml:space="preserve"> </w:t>
      </w:r>
      <w:r w:rsidRPr="00CB19F0">
        <w:rPr>
          <w:rFonts w:hint="eastAsia"/>
        </w:rPr>
        <w:t>принципы</w:t>
      </w:r>
      <w:r w:rsidRPr="00CB19F0">
        <w:t xml:space="preserve"> </w:t>
      </w:r>
      <w:r w:rsidRPr="00CB19F0">
        <w:rPr>
          <w:rFonts w:hint="eastAsia"/>
        </w:rPr>
        <w:t>автоматического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 xml:space="preserve">, </w:t>
      </w:r>
      <w:r w:rsidRPr="00CB19F0">
        <w:rPr>
          <w:rFonts w:hint="eastAsia"/>
        </w:rPr>
        <w:t>устройство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работу</w:t>
      </w:r>
      <w:r w:rsidRPr="00CB19F0">
        <w:t xml:space="preserve"> </w:t>
      </w:r>
      <w:r w:rsidRPr="00CB19F0">
        <w:rPr>
          <w:rFonts w:hint="eastAsia"/>
        </w:rPr>
        <w:t>регуляторов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систем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 xml:space="preserve"> </w:t>
      </w:r>
      <w:r w:rsidRPr="00CB19F0">
        <w:rPr>
          <w:rFonts w:hint="eastAsia"/>
        </w:rPr>
        <w:t>прямого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непрямого</w:t>
      </w:r>
      <w:r w:rsidRPr="00CB19F0">
        <w:t xml:space="preserve"> </w:t>
      </w:r>
      <w:r w:rsidRPr="00CB19F0">
        <w:rPr>
          <w:rFonts w:hint="eastAsia"/>
        </w:rPr>
        <w:t>действия</w:t>
      </w:r>
      <w:r w:rsidRPr="00CB19F0">
        <w:t>.</w:t>
      </w:r>
    </w:p>
    <w:p w14:paraId="0A74FA30" w14:textId="77777777" w:rsidR="00B73A83" w:rsidRPr="0037686E" w:rsidRDefault="00B73A83" w:rsidP="00C17D8B">
      <w:pPr>
        <w:ind w:left="426"/>
        <w:jc w:val="both"/>
      </w:pPr>
    </w:p>
    <w:p w14:paraId="44AEA7DA" w14:textId="77777777" w:rsidR="00E30374" w:rsidRPr="00B73A83" w:rsidRDefault="00E30374" w:rsidP="00C17D8B">
      <w:pPr>
        <w:ind w:firstLine="709"/>
        <w:jc w:val="both"/>
        <w:rPr>
          <w:b/>
          <w:spacing w:val="-4"/>
        </w:rPr>
      </w:pPr>
      <w:r w:rsidRPr="00B73A83">
        <w:rPr>
          <w:b/>
          <w:spacing w:val="-4"/>
        </w:rPr>
        <w:t>В ходе изучения дисциплины у обучающегося формируются следующие компетенции:</w:t>
      </w:r>
    </w:p>
    <w:p w14:paraId="7A5C54B6" w14:textId="77777777" w:rsidR="00C17D8B" w:rsidRDefault="00C17D8B" w:rsidP="00C17D8B">
      <w:pPr>
        <w:ind w:firstLine="709"/>
      </w:pPr>
      <w:bookmarkStart w:id="1" w:name="_Hlk21536024"/>
    </w:p>
    <w:p w14:paraId="7B6A3AAC" w14:textId="7F6FC59F" w:rsidR="002B6399" w:rsidRDefault="002B6399" w:rsidP="00C17D8B">
      <w:pPr>
        <w:ind w:firstLine="709"/>
        <w:jc w:val="both"/>
      </w:pPr>
      <w:r>
        <w:t>ПК-1</w:t>
      </w:r>
      <w:r w:rsidR="00B73A83">
        <w:t> – </w:t>
      </w:r>
      <w:r w:rsidR="00CB7530" w:rsidRPr="00CB7530"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</w:t>
      </w:r>
      <w:r w:rsidR="00CB7530">
        <w:t>з</w:t>
      </w:r>
      <w:r w:rsidR="00CB7530" w:rsidRPr="00CB7530">
        <w:t>мерений, методов и средств автоматизации процессов измерений, используемых в нефтегазовом комплексе</w:t>
      </w:r>
      <w:r>
        <w:t>;</w:t>
      </w:r>
    </w:p>
    <w:p w14:paraId="3559C894" w14:textId="73929C7B" w:rsidR="00B73A83" w:rsidRDefault="002B6399" w:rsidP="00C17D8B">
      <w:pPr>
        <w:ind w:firstLine="709"/>
        <w:jc w:val="both"/>
      </w:pPr>
      <w:r>
        <w:t>ПК-</w:t>
      </w:r>
      <w:r w:rsidR="00CB7530">
        <w:t>6</w:t>
      </w:r>
      <w:r w:rsidR="00B73A83">
        <w:t> – </w:t>
      </w:r>
      <w:r w:rsidR="00CB7530" w:rsidRPr="00CB7530">
        <w:t>Способен осуществлять управление метрологическим обеспечением, пр</w:t>
      </w:r>
      <w:r w:rsidR="00CB7530">
        <w:t>о</w:t>
      </w:r>
      <w:r w:rsidR="00CB7530" w:rsidRPr="00CB7530">
        <w:t>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="00CB7530">
        <w:t>.</w:t>
      </w:r>
    </w:p>
    <w:p w14:paraId="5070A56A" w14:textId="77777777" w:rsidR="00E30374" w:rsidRDefault="00E30374" w:rsidP="00C17D8B">
      <w:pPr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br w:type="page"/>
      </w:r>
    </w:p>
    <w:bookmarkEnd w:id="1"/>
    <w:p w14:paraId="0C86B092" w14:textId="77777777" w:rsidR="00E4320D" w:rsidRPr="00CB7530" w:rsidRDefault="00E4320D" w:rsidP="00C17D8B">
      <w:pPr>
        <w:tabs>
          <w:tab w:val="left" w:leader="underscore" w:pos="10206"/>
        </w:tabs>
        <w:jc w:val="both"/>
      </w:pPr>
      <w:r w:rsidRPr="00CB7530">
        <w:rPr>
          <w:rFonts w:eastAsia="Calibri"/>
          <w:lang w:eastAsia="en-US"/>
        </w:rPr>
        <w:lastRenderedPageBreak/>
        <w:t>1</w:t>
      </w:r>
      <w:r w:rsidRPr="00CB7530">
        <w:t xml:space="preserve">. Перечень планируемых результатов обучения по дисциплине (модулю), соотнесенных с планируемыми результатами освоения образовательной программы </w:t>
      </w:r>
    </w:p>
    <w:p w14:paraId="2A4D2076" w14:textId="77777777" w:rsidR="00C17D8B" w:rsidRPr="00CB7530" w:rsidRDefault="00C17D8B" w:rsidP="00C17D8B">
      <w:pPr>
        <w:tabs>
          <w:tab w:val="left" w:leader="underscore" w:pos="10206"/>
        </w:tabs>
        <w:jc w:val="both"/>
      </w:pPr>
    </w:p>
    <w:p w14:paraId="02DD0D9B" w14:textId="77777777" w:rsidR="00C17D8B" w:rsidRPr="00CB7530" w:rsidRDefault="003A1CEB" w:rsidP="00C17D8B">
      <w:pPr>
        <w:tabs>
          <w:tab w:val="left" w:leader="underscore" w:pos="10206"/>
        </w:tabs>
        <w:jc w:val="both"/>
      </w:pPr>
      <w:r w:rsidRPr="00CB7530">
        <w:t>1.1.</w:t>
      </w:r>
      <w:r w:rsidR="00B73A83" w:rsidRPr="00CB7530">
        <w:t> </w:t>
      </w:r>
      <w:r w:rsidRPr="00CB7530">
        <w:t xml:space="preserve">Цель преподавания </w:t>
      </w:r>
      <w:r w:rsidR="00084F17" w:rsidRPr="00CB7530">
        <w:t xml:space="preserve">дисциплины: </w:t>
      </w:r>
    </w:p>
    <w:p w14:paraId="26309B72" w14:textId="394849BF" w:rsidR="003A1CEB" w:rsidRPr="00CB7530" w:rsidRDefault="00C17D8B" w:rsidP="00C17D8B">
      <w:pPr>
        <w:tabs>
          <w:tab w:val="left" w:leader="underscore" w:pos="10206"/>
        </w:tabs>
        <w:jc w:val="both"/>
      </w:pPr>
      <w:r w:rsidRPr="00CB7530">
        <w:t>– </w:t>
      </w:r>
      <w:r w:rsidR="00CB7530" w:rsidRPr="00CB7530">
        <w:t>формирование у бакалавров направления подготовки 27.03.01 «Стандартизация и метрология» по профилю подготовки «Метрология и метрологическое обеспечение в нефтяной и газовой промышленности» необходимых базовых знаний об основных принципах автоматизации процессов и особенностях устройства и работы составляющих элементов автоматических систем управления</w:t>
      </w:r>
      <w:r w:rsidR="00EC2163" w:rsidRPr="00CB7530">
        <w:t>.</w:t>
      </w:r>
      <w:r w:rsidR="00EC2163" w:rsidRPr="00CB7530">
        <w:rPr>
          <w:i/>
          <w:u w:val="single"/>
        </w:rPr>
        <w:t xml:space="preserve"> </w:t>
      </w:r>
    </w:p>
    <w:p w14:paraId="081BDDEC" w14:textId="77777777" w:rsidR="00D5225E" w:rsidRPr="00CB7530" w:rsidRDefault="00D5225E" w:rsidP="00C17D8B">
      <w:pPr>
        <w:tabs>
          <w:tab w:val="left" w:leader="underscore" w:pos="10206"/>
        </w:tabs>
        <w:jc w:val="both"/>
      </w:pPr>
    </w:p>
    <w:p w14:paraId="57DD88C9" w14:textId="79BAA369" w:rsidR="00C17D8B" w:rsidRPr="00CB7530" w:rsidRDefault="003A1CEB" w:rsidP="00C17D8B">
      <w:pPr>
        <w:tabs>
          <w:tab w:val="left" w:leader="underscore" w:pos="10206"/>
        </w:tabs>
        <w:jc w:val="both"/>
      </w:pPr>
      <w:r w:rsidRPr="00CB7530">
        <w:t>1.2.</w:t>
      </w:r>
      <w:r w:rsidR="00B73A83" w:rsidRPr="00CB7530">
        <w:t> </w:t>
      </w:r>
      <w:r w:rsidRPr="00CB7530">
        <w:t>Задачи изучения</w:t>
      </w:r>
      <w:r w:rsidR="00084F17" w:rsidRPr="00CB7530">
        <w:t>:</w:t>
      </w:r>
      <w:r w:rsidRPr="00CB7530">
        <w:t xml:space="preserve"> </w:t>
      </w:r>
    </w:p>
    <w:p w14:paraId="1521E225" w14:textId="77777777" w:rsidR="00944FBF" w:rsidRPr="00CB7530" w:rsidRDefault="00944FBF" w:rsidP="00944FBF">
      <w:pPr>
        <w:jc w:val="both"/>
      </w:pPr>
      <w:r w:rsidRPr="00CB7530">
        <w:t>–</w:t>
      </w:r>
      <w:r>
        <w:t> </w:t>
      </w:r>
      <w:r w:rsidRPr="00CB7530">
        <w:rPr>
          <w:rFonts w:hint="eastAsia"/>
        </w:rPr>
        <w:t>изучить</w:t>
      </w:r>
      <w:r w:rsidRPr="00CB7530">
        <w:t xml:space="preserve"> </w:t>
      </w:r>
      <w:r w:rsidRPr="00CB7530">
        <w:rPr>
          <w:rFonts w:hint="eastAsia"/>
        </w:rPr>
        <w:t>основные</w:t>
      </w:r>
      <w:r w:rsidRPr="00CB7530">
        <w:t xml:space="preserve"> </w:t>
      </w:r>
      <w:r w:rsidRPr="00CB7530">
        <w:rPr>
          <w:rFonts w:hint="eastAsia"/>
        </w:rPr>
        <w:t>понятия</w:t>
      </w:r>
      <w:r w:rsidRPr="00CB7530">
        <w:t xml:space="preserve"> </w:t>
      </w:r>
      <w:r w:rsidRPr="00CB7530">
        <w:rPr>
          <w:rFonts w:hint="eastAsia"/>
        </w:rPr>
        <w:t>теории</w:t>
      </w:r>
      <w:r w:rsidRPr="00CB7530">
        <w:t xml:space="preserve"> </w:t>
      </w:r>
      <w:r w:rsidRPr="00CB7530">
        <w:rPr>
          <w:rFonts w:hint="eastAsia"/>
        </w:rPr>
        <w:t>автоматического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 xml:space="preserve">, </w:t>
      </w:r>
      <w:r w:rsidRPr="00CB7530">
        <w:rPr>
          <w:rFonts w:hint="eastAsia"/>
        </w:rPr>
        <w:t>принципы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структуры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>;</w:t>
      </w:r>
    </w:p>
    <w:p w14:paraId="34B1AC15" w14:textId="50B171CF" w:rsidR="00CB7530" w:rsidRPr="00CB7530" w:rsidRDefault="00CB7530" w:rsidP="00CB7530">
      <w:pPr>
        <w:jc w:val="both"/>
      </w:pPr>
      <w:r w:rsidRPr="00CB7530">
        <w:t>–</w:t>
      </w:r>
      <w:r>
        <w:t> </w:t>
      </w:r>
      <w:r w:rsidRPr="00CB7530">
        <w:rPr>
          <w:rFonts w:hint="eastAsia"/>
        </w:rPr>
        <w:t>изуч</w:t>
      </w:r>
      <w:r w:rsidR="00944FBF">
        <w:rPr>
          <w:rFonts w:hint="eastAsia"/>
        </w:rPr>
        <w:t>и</w:t>
      </w:r>
      <w:r w:rsidR="00944FBF">
        <w:t>ть</w:t>
      </w:r>
      <w:r w:rsidRPr="00CB7530">
        <w:t xml:space="preserve"> </w:t>
      </w:r>
      <w:r w:rsidRPr="00CB7530">
        <w:rPr>
          <w:rFonts w:hint="eastAsia"/>
        </w:rPr>
        <w:t>основны</w:t>
      </w:r>
      <w:r w:rsidR="00944FBF">
        <w:rPr>
          <w:rFonts w:hint="eastAsia"/>
        </w:rPr>
        <w:t>е</w:t>
      </w:r>
      <w:r w:rsidRPr="00CB7530">
        <w:t xml:space="preserve"> </w:t>
      </w:r>
      <w:r w:rsidRPr="00CB7530">
        <w:rPr>
          <w:rFonts w:hint="eastAsia"/>
        </w:rPr>
        <w:t>объект</w:t>
      </w:r>
      <w:r w:rsidR="00944FBF">
        <w:rPr>
          <w:rFonts w:hint="eastAsia"/>
        </w:rPr>
        <w:t>ы</w:t>
      </w:r>
      <w:r w:rsidRPr="00CB7530">
        <w:t xml:space="preserve"> </w:t>
      </w:r>
      <w:r w:rsidRPr="00CB7530">
        <w:rPr>
          <w:rFonts w:hint="eastAsia"/>
        </w:rPr>
        <w:t>автоматического</w:t>
      </w:r>
      <w:r w:rsidRPr="00CB7530">
        <w:t xml:space="preserve"> </w:t>
      </w:r>
      <w:r w:rsidRPr="00CB7530">
        <w:rPr>
          <w:rFonts w:hint="eastAsia"/>
        </w:rPr>
        <w:t>регулирования</w:t>
      </w:r>
      <w:r w:rsidRPr="00CB7530">
        <w:t>;</w:t>
      </w:r>
    </w:p>
    <w:p w14:paraId="74D08C8E" w14:textId="430CC41B" w:rsidR="00CB7530" w:rsidRPr="00CB7530" w:rsidRDefault="00CB7530" w:rsidP="00CB7530">
      <w:pPr>
        <w:jc w:val="both"/>
      </w:pPr>
      <w:r w:rsidRPr="00CB7530">
        <w:t>–</w:t>
      </w:r>
      <w:r>
        <w:t> </w:t>
      </w:r>
      <w:r w:rsidRPr="00CB7530">
        <w:rPr>
          <w:rFonts w:hint="eastAsia"/>
        </w:rPr>
        <w:t>изучить</w:t>
      </w:r>
      <w:r w:rsidRPr="00CB7530">
        <w:t xml:space="preserve"> </w:t>
      </w:r>
      <w:r w:rsidRPr="00CB7530">
        <w:rPr>
          <w:rFonts w:hint="eastAsia"/>
        </w:rPr>
        <w:t>элементы</w:t>
      </w:r>
      <w:r w:rsidRPr="00CB7530">
        <w:t xml:space="preserve"> </w:t>
      </w:r>
      <w:r w:rsidRPr="00CB7530">
        <w:rPr>
          <w:rFonts w:hint="eastAsia"/>
        </w:rPr>
        <w:t>автоматических</w:t>
      </w:r>
      <w:r w:rsidRPr="00CB7530">
        <w:t xml:space="preserve"> </w:t>
      </w:r>
      <w:r w:rsidRPr="00CB7530">
        <w:rPr>
          <w:rFonts w:hint="eastAsia"/>
        </w:rPr>
        <w:t>систем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регулирования</w:t>
      </w:r>
      <w:r w:rsidRPr="00CB7530">
        <w:t xml:space="preserve">, </w:t>
      </w:r>
      <w:r w:rsidRPr="00CB7530">
        <w:rPr>
          <w:rFonts w:hint="eastAsia"/>
        </w:rPr>
        <w:t>принципиальные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функциональные</w:t>
      </w:r>
      <w:r w:rsidRPr="00CB7530">
        <w:t xml:space="preserve"> </w:t>
      </w:r>
      <w:r w:rsidRPr="00CB7530">
        <w:rPr>
          <w:rFonts w:hint="eastAsia"/>
        </w:rPr>
        <w:t>схемы</w:t>
      </w:r>
      <w:r w:rsidRPr="00CB7530">
        <w:t xml:space="preserve"> </w:t>
      </w:r>
      <w:r w:rsidRPr="00CB7530">
        <w:rPr>
          <w:rFonts w:hint="eastAsia"/>
        </w:rPr>
        <w:t>автоматических</w:t>
      </w:r>
      <w:r w:rsidRPr="00CB7530">
        <w:t xml:space="preserve"> </w:t>
      </w:r>
      <w:r w:rsidRPr="00CB7530">
        <w:rPr>
          <w:rFonts w:hint="eastAsia"/>
        </w:rPr>
        <w:t>систем</w:t>
      </w:r>
      <w:r w:rsidRPr="00CB7530">
        <w:t>;</w:t>
      </w:r>
    </w:p>
    <w:p w14:paraId="7FAD0CEE" w14:textId="41795609" w:rsidR="00CB7530" w:rsidRPr="00CB7530" w:rsidRDefault="00CB7530" w:rsidP="00CB7530">
      <w:pPr>
        <w:jc w:val="both"/>
        <w:rPr>
          <w:b/>
        </w:rPr>
      </w:pPr>
      <w:r w:rsidRPr="00CB7530">
        <w:t>–</w:t>
      </w:r>
      <w:r>
        <w:t> </w:t>
      </w:r>
      <w:r w:rsidRPr="00CB7530">
        <w:rPr>
          <w:rFonts w:hint="eastAsia"/>
        </w:rPr>
        <w:t>изучить</w:t>
      </w:r>
      <w:r w:rsidRPr="00CB7530">
        <w:t xml:space="preserve"> </w:t>
      </w:r>
      <w:r w:rsidRPr="00CB7530">
        <w:rPr>
          <w:rFonts w:hint="eastAsia"/>
        </w:rPr>
        <w:t>основные</w:t>
      </w:r>
      <w:r w:rsidRPr="00CB7530">
        <w:t xml:space="preserve"> </w:t>
      </w:r>
      <w:r w:rsidRPr="00CB7530">
        <w:rPr>
          <w:rFonts w:hint="eastAsia"/>
        </w:rPr>
        <w:t>принципы</w:t>
      </w:r>
      <w:r w:rsidRPr="00CB7530">
        <w:t xml:space="preserve"> </w:t>
      </w:r>
      <w:r w:rsidRPr="00CB7530">
        <w:rPr>
          <w:rFonts w:hint="eastAsia"/>
        </w:rPr>
        <w:t>автоматического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 xml:space="preserve">, </w:t>
      </w:r>
      <w:r w:rsidRPr="00CB7530">
        <w:rPr>
          <w:rFonts w:hint="eastAsia"/>
        </w:rPr>
        <w:t>устройство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работу</w:t>
      </w:r>
      <w:r w:rsidRPr="00CB7530">
        <w:t xml:space="preserve"> </w:t>
      </w:r>
      <w:r w:rsidRPr="00CB7530">
        <w:rPr>
          <w:rFonts w:hint="eastAsia"/>
        </w:rPr>
        <w:t>регуляторов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систем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 xml:space="preserve"> </w:t>
      </w:r>
      <w:r w:rsidRPr="00CB7530">
        <w:rPr>
          <w:rFonts w:hint="eastAsia"/>
        </w:rPr>
        <w:t>прямого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непрямого</w:t>
      </w:r>
      <w:r w:rsidRPr="00CB7530">
        <w:t xml:space="preserve"> </w:t>
      </w:r>
      <w:r w:rsidRPr="00CB7530">
        <w:rPr>
          <w:rFonts w:hint="eastAsia"/>
        </w:rPr>
        <w:t>действия</w:t>
      </w:r>
      <w:r w:rsidRPr="00CB7530">
        <w:t>.</w:t>
      </w:r>
    </w:p>
    <w:p w14:paraId="702EE5E4" w14:textId="77777777" w:rsidR="00D5225E" w:rsidRPr="00CB7530" w:rsidRDefault="00D5225E" w:rsidP="00C17D8B">
      <w:pPr>
        <w:tabs>
          <w:tab w:val="left" w:leader="underscore" w:pos="10206"/>
        </w:tabs>
        <w:jc w:val="both"/>
      </w:pPr>
    </w:p>
    <w:p w14:paraId="66689F0E" w14:textId="301D5411" w:rsidR="00084F17" w:rsidRPr="00CB7530" w:rsidRDefault="00084F17" w:rsidP="00C17D8B">
      <w:pPr>
        <w:tabs>
          <w:tab w:val="left" w:leader="underscore" w:pos="10206"/>
        </w:tabs>
        <w:jc w:val="both"/>
      </w:pPr>
      <w:r w:rsidRPr="00CB7530">
        <w:t>1.3.</w:t>
      </w:r>
      <w:r w:rsidR="00B73A83" w:rsidRPr="00CB7530">
        <w:t> </w:t>
      </w:r>
      <w:r w:rsidRPr="00CB7530">
        <w:t>Компетенции обучающегося, формируемые в результате освоения дисциплины</w:t>
      </w:r>
    </w:p>
    <w:p w14:paraId="56AAD039" w14:textId="41287525" w:rsidR="00084F17" w:rsidRPr="00CB7530" w:rsidRDefault="00084F17" w:rsidP="00C17D8B">
      <w:pPr>
        <w:tabs>
          <w:tab w:val="left" w:leader="underscore" w:pos="10206"/>
        </w:tabs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23"/>
        <w:gridCol w:w="2126"/>
        <w:gridCol w:w="5815"/>
      </w:tblGrid>
      <w:tr w:rsidR="0010392C" w:rsidRPr="00944FBF" w14:paraId="37A6252E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7B8356F7" w14:textId="77777777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Категория компетенции</w:t>
            </w:r>
          </w:p>
        </w:tc>
        <w:tc>
          <w:tcPr>
            <w:tcW w:w="2126" w:type="dxa"/>
            <w:shd w:val="clear" w:color="auto" w:fill="auto"/>
          </w:tcPr>
          <w:p w14:paraId="78AC42E7" w14:textId="77777777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Код и наименование компетенции</w:t>
            </w:r>
          </w:p>
        </w:tc>
        <w:tc>
          <w:tcPr>
            <w:tcW w:w="5815" w:type="dxa"/>
            <w:shd w:val="clear" w:color="auto" w:fill="auto"/>
          </w:tcPr>
          <w:p w14:paraId="038F9DD2" w14:textId="77777777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Индикаторы достижения компетенции</w:t>
            </w:r>
          </w:p>
        </w:tc>
      </w:tr>
      <w:tr w:rsidR="0010392C" w:rsidRPr="00944FBF" w14:paraId="554EA581" w14:textId="77777777" w:rsidTr="00265034">
        <w:trPr>
          <w:jc w:val="center"/>
        </w:trPr>
        <w:tc>
          <w:tcPr>
            <w:tcW w:w="9364" w:type="dxa"/>
            <w:gridSpan w:val="3"/>
            <w:shd w:val="clear" w:color="auto" w:fill="auto"/>
          </w:tcPr>
          <w:p w14:paraId="7BED2FC5" w14:textId="71BF06A5" w:rsidR="0010392C" w:rsidRPr="00944FBF" w:rsidRDefault="002D2D5E" w:rsidP="00265034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</w:t>
            </w:r>
            <w:r w:rsidR="0010392C" w:rsidRPr="00944FBF">
              <w:rPr>
                <w:sz w:val="21"/>
                <w:szCs w:val="21"/>
              </w:rPr>
              <w:t>рофессиональные (ПК)</w:t>
            </w:r>
          </w:p>
        </w:tc>
      </w:tr>
      <w:tr w:rsidR="0010392C" w:rsidRPr="00944FBF" w14:paraId="62F6A6DF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45303954" w14:textId="6DE373B4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ПК-1.1</w:t>
            </w:r>
          </w:p>
        </w:tc>
        <w:tc>
          <w:tcPr>
            <w:tcW w:w="2126" w:type="dxa"/>
            <w:vMerge w:val="restart"/>
            <w:shd w:val="clear" w:color="auto" w:fill="auto"/>
          </w:tcPr>
          <w:p w14:paraId="045355EA" w14:textId="1AD519EA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ПК-1</w:t>
            </w:r>
          </w:p>
          <w:p w14:paraId="2D62CBCF" w14:textId="4B1EE48F" w:rsidR="0010392C" w:rsidRPr="00944FBF" w:rsidRDefault="00CB7530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5815" w:type="dxa"/>
            <w:shd w:val="clear" w:color="auto" w:fill="auto"/>
          </w:tcPr>
          <w:p w14:paraId="42319F76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знать</w:t>
            </w:r>
            <w:r w:rsidRPr="00944FBF">
              <w:rPr>
                <w:sz w:val="21"/>
                <w:szCs w:val="21"/>
              </w:rPr>
              <w:t>: </w:t>
            </w:r>
          </w:p>
          <w:p w14:paraId="0C3D9D57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основные технологии производства продукции и потенциальные возможности их автоматизации; </w:t>
            </w:r>
          </w:p>
          <w:p w14:paraId="32C9CE79" w14:textId="77777777" w:rsidR="00EB3F82" w:rsidRPr="00944FBF" w:rsidRDefault="00EB3F82" w:rsidP="00EB3F82">
            <w:pPr>
              <w:jc w:val="both"/>
              <w:rPr>
                <w:i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элементы автоматизированных систем, их обозначение и принцип действия;</w:t>
            </w:r>
          </w:p>
          <w:p w14:paraId="48F10FC4" w14:textId="0302D6D2" w:rsidR="0010392C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методы построения автоматизированных систем</w:t>
            </w:r>
          </w:p>
        </w:tc>
      </w:tr>
      <w:tr w:rsidR="0010392C" w:rsidRPr="00944FBF" w14:paraId="35481219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2B6C9C98" w14:textId="76A4FF9F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ПК-1.2</w:t>
            </w:r>
          </w:p>
        </w:tc>
        <w:tc>
          <w:tcPr>
            <w:tcW w:w="2126" w:type="dxa"/>
            <w:vMerge/>
            <w:shd w:val="clear" w:color="auto" w:fill="auto"/>
          </w:tcPr>
          <w:p w14:paraId="00C0360F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</w:p>
        </w:tc>
        <w:tc>
          <w:tcPr>
            <w:tcW w:w="5815" w:type="dxa"/>
            <w:shd w:val="clear" w:color="auto" w:fill="auto"/>
          </w:tcPr>
          <w:p w14:paraId="68E691D2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уметь</w:t>
            </w:r>
            <w:r w:rsidRPr="00944FBF">
              <w:rPr>
                <w:sz w:val="21"/>
                <w:szCs w:val="21"/>
              </w:rPr>
              <w:t>: </w:t>
            </w:r>
          </w:p>
          <w:p w14:paraId="5E49D1F8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выполнять обработку результатов измерений; </w:t>
            </w:r>
          </w:p>
          <w:p w14:paraId="0CA51CA1" w14:textId="51091280" w:rsidR="0010392C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определять тип и характеристики средств измерений для применения в конкретной ситуации</w:t>
            </w:r>
          </w:p>
        </w:tc>
      </w:tr>
      <w:tr w:rsidR="0010392C" w:rsidRPr="00944FBF" w14:paraId="7026DD0E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28EB191B" w14:textId="4E74EC95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ПК-1.3</w:t>
            </w:r>
          </w:p>
        </w:tc>
        <w:tc>
          <w:tcPr>
            <w:tcW w:w="2126" w:type="dxa"/>
            <w:vMerge/>
            <w:shd w:val="clear" w:color="auto" w:fill="auto"/>
          </w:tcPr>
          <w:p w14:paraId="5E2EFA59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</w:p>
        </w:tc>
        <w:tc>
          <w:tcPr>
            <w:tcW w:w="5815" w:type="dxa"/>
            <w:shd w:val="clear" w:color="auto" w:fill="auto"/>
          </w:tcPr>
          <w:p w14:paraId="4B47047E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владеть</w:t>
            </w:r>
            <w:r w:rsidRPr="00944FBF">
              <w:rPr>
                <w:sz w:val="21"/>
                <w:szCs w:val="21"/>
              </w:rPr>
              <w:t>: </w:t>
            </w:r>
          </w:p>
          <w:p w14:paraId="22F85442" w14:textId="04A89575" w:rsidR="00EB3F82" w:rsidRPr="00944FBF" w:rsidRDefault="00093C05" w:rsidP="00EB3F82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 </w:t>
            </w:r>
            <w:r w:rsidR="00EB3F82" w:rsidRPr="00944FBF">
              <w:rPr>
                <w:sz w:val="21"/>
                <w:szCs w:val="21"/>
              </w:rPr>
              <w:t>навыками оформления нормативной документации;</w:t>
            </w:r>
          </w:p>
          <w:p w14:paraId="08C45CC0" w14:textId="2BC52665" w:rsidR="00CB7530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навыками применения методов и средств автоматизации для управления технологическим процессом</w:t>
            </w:r>
          </w:p>
        </w:tc>
      </w:tr>
      <w:tr w:rsidR="002F39DF" w:rsidRPr="00944FBF" w14:paraId="150FF785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76CDB804" w14:textId="7D36C820" w:rsidR="002F39DF" w:rsidRPr="00944FBF" w:rsidRDefault="002F39DF" w:rsidP="002F39DF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</w:t>
            </w:r>
            <w:r w:rsidR="00CB7530" w:rsidRPr="00944FBF">
              <w:rPr>
                <w:sz w:val="21"/>
                <w:szCs w:val="21"/>
              </w:rPr>
              <w:t>6</w:t>
            </w:r>
            <w:r w:rsidRPr="00944FBF">
              <w:rPr>
                <w:sz w:val="21"/>
                <w:szCs w:val="21"/>
              </w:rPr>
              <w:t>.1</w:t>
            </w:r>
          </w:p>
        </w:tc>
        <w:tc>
          <w:tcPr>
            <w:tcW w:w="2126" w:type="dxa"/>
            <w:vMerge w:val="restart"/>
            <w:shd w:val="clear" w:color="auto" w:fill="auto"/>
          </w:tcPr>
          <w:p w14:paraId="2D474C50" w14:textId="1F97FA13" w:rsidR="002F39DF" w:rsidRPr="00944FBF" w:rsidRDefault="002F39DF" w:rsidP="002F39DF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</w:t>
            </w:r>
            <w:r w:rsidR="00CB7530" w:rsidRPr="00944FBF">
              <w:rPr>
                <w:sz w:val="21"/>
                <w:szCs w:val="21"/>
              </w:rPr>
              <w:t>6</w:t>
            </w:r>
          </w:p>
          <w:p w14:paraId="4D1962AB" w14:textId="7DDC0BC6" w:rsidR="002F39DF" w:rsidRPr="00944FBF" w:rsidRDefault="00CB7530" w:rsidP="002F39DF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5815" w:type="dxa"/>
            <w:shd w:val="clear" w:color="auto" w:fill="auto"/>
          </w:tcPr>
          <w:p w14:paraId="0432DA92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знать</w:t>
            </w:r>
            <w:r w:rsidRPr="00944FBF">
              <w:rPr>
                <w:sz w:val="21"/>
                <w:szCs w:val="21"/>
              </w:rPr>
              <w:t>: </w:t>
            </w:r>
          </w:p>
          <w:p w14:paraId="6C7FB8CC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основы теории автоматического управления; </w:t>
            </w:r>
          </w:p>
          <w:p w14:paraId="7AE16D3B" w14:textId="77777777" w:rsidR="00EB3F82" w:rsidRPr="00944FBF" w:rsidRDefault="00EB3F82" w:rsidP="00EB3F82">
            <w:pPr>
              <w:jc w:val="both"/>
              <w:rPr>
                <w:i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классификацию систем автоматического управления;</w:t>
            </w:r>
          </w:p>
          <w:p w14:paraId="35286BD7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основные принципы автоматического регулирования и управления процессами; </w:t>
            </w:r>
          </w:p>
          <w:p w14:paraId="61EB25A4" w14:textId="6ABDF73C" w:rsidR="002F39DF" w:rsidRPr="00944FBF" w:rsidRDefault="00EB3F82" w:rsidP="00EB3F82">
            <w:pPr>
              <w:jc w:val="both"/>
              <w:rPr>
                <w:b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элементы систем автоматических управления (регулирования)</w:t>
            </w:r>
          </w:p>
        </w:tc>
      </w:tr>
      <w:tr w:rsidR="002F39DF" w:rsidRPr="00944FBF" w14:paraId="29FE81D1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087CB919" w14:textId="0F6D5263" w:rsidR="002F39DF" w:rsidRPr="00944FBF" w:rsidRDefault="002F39DF" w:rsidP="002F39DF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</w:t>
            </w:r>
            <w:r w:rsidR="00CB7530" w:rsidRPr="00944FBF">
              <w:rPr>
                <w:sz w:val="21"/>
                <w:szCs w:val="21"/>
              </w:rPr>
              <w:t>6</w:t>
            </w:r>
            <w:r w:rsidRPr="00944FBF">
              <w:rPr>
                <w:sz w:val="21"/>
                <w:szCs w:val="21"/>
              </w:rPr>
              <w:t>.2</w:t>
            </w:r>
          </w:p>
        </w:tc>
        <w:tc>
          <w:tcPr>
            <w:tcW w:w="2126" w:type="dxa"/>
            <w:vMerge/>
            <w:shd w:val="clear" w:color="auto" w:fill="auto"/>
          </w:tcPr>
          <w:p w14:paraId="33D59966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</w:p>
        </w:tc>
        <w:tc>
          <w:tcPr>
            <w:tcW w:w="5815" w:type="dxa"/>
            <w:shd w:val="clear" w:color="auto" w:fill="auto"/>
          </w:tcPr>
          <w:p w14:paraId="0B0D8733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уметь</w:t>
            </w:r>
            <w:r w:rsidRPr="00944FBF">
              <w:rPr>
                <w:sz w:val="21"/>
                <w:szCs w:val="21"/>
              </w:rPr>
              <w:t>: </w:t>
            </w:r>
          </w:p>
          <w:p w14:paraId="32CF6A2F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проводить анализ полученных результатов измерений; </w:t>
            </w:r>
          </w:p>
          <w:p w14:paraId="5A29639D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производить линеаризацию дифференциальных уравнений компонентов САР;</w:t>
            </w:r>
          </w:p>
          <w:p w14:paraId="246AA311" w14:textId="00DF7660" w:rsidR="002F39DF" w:rsidRPr="00944FBF" w:rsidRDefault="00EB3F82" w:rsidP="00EB3F82">
            <w:pPr>
              <w:jc w:val="both"/>
              <w:rPr>
                <w:b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проверять системы автоматического регулирования на устойчивость</w:t>
            </w:r>
          </w:p>
        </w:tc>
      </w:tr>
      <w:tr w:rsidR="002F39DF" w:rsidRPr="00944FBF" w14:paraId="2B934BB3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0B92008D" w14:textId="09331A7B" w:rsidR="002F39DF" w:rsidRPr="00944FBF" w:rsidRDefault="002F39DF" w:rsidP="002F39DF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</w:t>
            </w:r>
            <w:r w:rsidR="00CB7530" w:rsidRPr="00944FBF">
              <w:rPr>
                <w:sz w:val="21"/>
                <w:szCs w:val="21"/>
              </w:rPr>
              <w:t>6</w:t>
            </w:r>
            <w:r w:rsidRPr="00944FBF">
              <w:rPr>
                <w:sz w:val="21"/>
                <w:szCs w:val="21"/>
              </w:rPr>
              <w:t>.3</w:t>
            </w:r>
          </w:p>
        </w:tc>
        <w:tc>
          <w:tcPr>
            <w:tcW w:w="2126" w:type="dxa"/>
            <w:vMerge/>
            <w:shd w:val="clear" w:color="auto" w:fill="auto"/>
          </w:tcPr>
          <w:p w14:paraId="7B2BD272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</w:p>
        </w:tc>
        <w:tc>
          <w:tcPr>
            <w:tcW w:w="5815" w:type="dxa"/>
            <w:shd w:val="clear" w:color="auto" w:fill="auto"/>
          </w:tcPr>
          <w:p w14:paraId="0DB30942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владеть</w:t>
            </w:r>
            <w:r w:rsidRPr="00944FBF">
              <w:rPr>
                <w:sz w:val="21"/>
                <w:szCs w:val="21"/>
              </w:rPr>
              <w:t>: </w:t>
            </w:r>
          </w:p>
          <w:p w14:paraId="5ED0A009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навыками оформления нормативной документации;</w:t>
            </w:r>
          </w:p>
          <w:p w14:paraId="5B356C94" w14:textId="049873DB" w:rsidR="002F39DF" w:rsidRPr="00944FBF" w:rsidRDefault="00EB3F82" w:rsidP="00EB3F82">
            <w:pPr>
              <w:jc w:val="both"/>
              <w:rPr>
                <w:b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навыками разработки схем систем автоматического регулирования простейших технологических объектов</w:t>
            </w:r>
          </w:p>
        </w:tc>
      </w:tr>
    </w:tbl>
    <w:p w14:paraId="504ECF8F" w14:textId="1D0F8B89" w:rsidR="0084465C" w:rsidRDefault="0084465C" w:rsidP="00C17D8B"/>
    <w:p w14:paraId="7868CF39" w14:textId="77777777" w:rsidR="00944FBF" w:rsidRDefault="00944FBF" w:rsidP="00C17D8B"/>
    <w:p w14:paraId="14687A9B" w14:textId="7C652BD0" w:rsidR="000B2892" w:rsidRPr="000B2892" w:rsidRDefault="000B2892" w:rsidP="00C17D8B">
      <w:r w:rsidRPr="000B2892">
        <w:lastRenderedPageBreak/>
        <w:t xml:space="preserve">2. </w:t>
      </w:r>
      <w:r w:rsidRPr="000B2892">
        <w:rPr>
          <w:shd w:val="clear" w:color="auto" w:fill="FFFFFF"/>
        </w:rPr>
        <w:t>Место дисциплины в структуре образовательной программы</w:t>
      </w:r>
      <w:r w:rsidRPr="000B2892">
        <w:t xml:space="preserve"> </w:t>
      </w:r>
    </w:p>
    <w:p w14:paraId="70FBB4B7" w14:textId="77777777" w:rsidR="00C81782" w:rsidRDefault="00C81782" w:rsidP="00C17D8B">
      <w:pPr>
        <w:ind w:firstLine="709"/>
      </w:pPr>
    </w:p>
    <w:p w14:paraId="7CB05A78" w14:textId="0350B6B0" w:rsidR="000B2892" w:rsidRPr="000B2892" w:rsidRDefault="000B2892" w:rsidP="00C17D8B">
      <w:r w:rsidRPr="000B2892">
        <w:t>2.1. Перечень дисциплин, усвоение которых студентами необходимо для изучения данной дисциплины:</w:t>
      </w:r>
    </w:p>
    <w:p w14:paraId="148BAF5F" w14:textId="7A1D27FE" w:rsidR="000B2892" w:rsidRPr="000B2892" w:rsidRDefault="00C81782" w:rsidP="00C81782">
      <w:r>
        <w:t>– </w:t>
      </w:r>
      <w:r w:rsidR="008F5683">
        <w:t>высшая математика</w:t>
      </w:r>
      <w:r w:rsidR="00B73A83">
        <w:t>;</w:t>
      </w:r>
    </w:p>
    <w:p w14:paraId="4DD39A11" w14:textId="734880CA" w:rsidR="000B2892" w:rsidRDefault="00C81782" w:rsidP="00C81782">
      <w:r>
        <w:t>– </w:t>
      </w:r>
      <w:r w:rsidR="008F5683">
        <w:t>системный анализ.</w:t>
      </w:r>
    </w:p>
    <w:p w14:paraId="711594D7" w14:textId="77777777" w:rsidR="000B2892" w:rsidRPr="000B2892" w:rsidRDefault="000B2892" w:rsidP="00C17D8B">
      <w:r w:rsidRPr="000B2892">
        <w:t>2.2. Перечень дисциплин, изучение которых базируется на материале данной дисциплины:</w:t>
      </w:r>
    </w:p>
    <w:p w14:paraId="1E5C846A" w14:textId="4F82F51F" w:rsidR="00667E00" w:rsidRDefault="00C81782" w:rsidP="00C81782">
      <w:r>
        <w:t>– </w:t>
      </w:r>
      <w:r w:rsidR="008F5683">
        <w:rPr>
          <w:spacing w:val="-3"/>
        </w:rPr>
        <w:t>а</w:t>
      </w:r>
      <w:r w:rsidR="008F5683" w:rsidRPr="008F5683">
        <w:rPr>
          <w:spacing w:val="-3"/>
        </w:rPr>
        <w:t>втоматизация измерений, контроля и испытаний</w:t>
      </w:r>
      <w:r w:rsidR="00B73A83" w:rsidRPr="00CF0BDD">
        <w:rPr>
          <w:spacing w:val="-3"/>
        </w:rPr>
        <w:t>;</w:t>
      </w:r>
    </w:p>
    <w:p w14:paraId="451793C9" w14:textId="72CDC209" w:rsidR="00CF0BDD" w:rsidRDefault="00CF0BDD" w:rsidP="00CF0BDD">
      <w:r>
        <w:t>– </w:t>
      </w:r>
      <w:r w:rsidR="008F5683">
        <w:t>т</w:t>
      </w:r>
      <w:r w:rsidR="008F5683" w:rsidRPr="008F5683">
        <w:t>еория и расчет измерительных преобразователей и приборов</w:t>
      </w:r>
      <w:r>
        <w:t>;</w:t>
      </w:r>
    </w:p>
    <w:p w14:paraId="42AB4073" w14:textId="46094885" w:rsidR="00CF0BDD" w:rsidRDefault="00CF0BDD" w:rsidP="00CF0BDD">
      <w:r>
        <w:t>– </w:t>
      </w:r>
      <w:r w:rsidR="008F5683" w:rsidRPr="008F5683">
        <w:rPr>
          <w:spacing w:val="-7"/>
        </w:rPr>
        <w:t>выполнение, подготовка к процедуре защиты и защита выпускной квалификационной работы</w:t>
      </w:r>
      <w:r w:rsidRPr="008F5683">
        <w:rPr>
          <w:spacing w:val="-7"/>
        </w:rPr>
        <w:t>.</w:t>
      </w:r>
    </w:p>
    <w:p w14:paraId="54120B7A" w14:textId="77777777" w:rsidR="000B2892" w:rsidRDefault="000B2892" w:rsidP="00C17D8B"/>
    <w:p w14:paraId="534F1745" w14:textId="77777777" w:rsidR="000B2892" w:rsidRPr="000B2892" w:rsidRDefault="000B2892" w:rsidP="00C17D8B">
      <w:r w:rsidRPr="000B2892">
        <w:t>3. Структура и содержание дисциплины</w:t>
      </w:r>
    </w:p>
    <w:p w14:paraId="1C3C84A4" w14:textId="77777777" w:rsidR="000B2892" w:rsidRPr="000B2892" w:rsidRDefault="000B2892" w:rsidP="00C17D8B">
      <w:pPr>
        <w:ind w:firstLine="709"/>
      </w:pPr>
    </w:p>
    <w:p w14:paraId="58B9417F" w14:textId="77777777" w:rsidR="000B2892" w:rsidRPr="000B2892" w:rsidRDefault="000B2892" w:rsidP="00C17D8B">
      <w:r w:rsidRPr="000B2892">
        <w:t xml:space="preserve">Общая трудоемкость дисциплины составляет </w:t>
      </w:r>
      <w:r w:rsidR="00372C1F">
        <w:t>4</w:t>
      </w:r>
      <w:r w:rsidRPr="000B2892">
        <w:t xml:space="preserve"> зачетных единицы, </w:t>
      </w:r>
      <w:r w:rsidR="00372C1F">
        <w:t>144</w:t>
      </w:r>
      <w:r w:rsidR="00B93B3E">
        <w:t xml:space="preserve"> часов</w:t>
      </w:r>
      <w:r w:rsidRPr="000B2892">
        <w:t>.</w:t>
      </w:r>
    </w:p>
    <w:p w14:paraId="56128EA2" w14:textId="77777777" w:rsidR="000B2892" w:rsidRPr="000B2892" w:rsidRDefault="000B2892" w:rsidP="00C17D8B"/>
    <w:p w14:paraId="20F6D377" w14:textId="77777777" w:rsidR="000B2892" w:rsidRDefault="000B2892" w:rsidP="00C17D8B">
      <w:r w:rsidRPr="000B2892">
        <w:t>3.1. Объем дисциплины и виды учебной работы</w:t>
      </w:r>
    </w:p>
    <w:p w14:paraId="091880DD" w14:textId="4D871DDF" w:rsidR="00A145ED" w:rsidRDefault="00A145ED" w:rsidP="00C17D8B">
      <w:pPr>
        <w:jc w:val="both"/>
      </w:pPr>
    </w:p>
    <w:p w14:paraId="5391C070" w14:textId="77777777" w:rsidR="0084465C" w:rsidRPr="00D2776E" w:rsidRDefault="0084465C" w:rsidP="00C17D8B">
      <w:pPr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1"/>
        <w:gridCol w:w="850"/>
        <w:gridCol w:w="542"/>
        <w:gridCol w:w="710"/>
        <w:gridCol w:w="711"/>
        <w:gridCol w:w="711"/>
        <w:gridCol w:w="711"/>
        <w:gridCol w:w="710"/>
        <w:gridCol w:w="887"/>
        <w:gridCol w:w="1421"/>
        <w:gridCol w:w="568"/>
        <w:gridCol w:w="568"/>
      </w:tblGrid>
      <w:tr w:rsidR="00491612" w:rsidRPr="001C0616" w14:paraId="6EF9B1A7" w14:textId="77777777" w:rsidTr="00920BC6">
        <w:trPr>
          <w:tblHeader/>
          <w:jc w:val="center"/>
        </w:trPr>
        <w:tc>
          <w:tcPr>
            <w:tcW w:w="10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C1462EC" w14:textId="77777777" w:rsidR="00491612" w:rsidRPr="001C0616" w:rsidRDefault="00491612" w:rsidP="00C17D8B">
            <w:pPr>
              <w:ind w:left="113" w:right="113"/>
              <w:jc w:val="center"/>
              <w:rPr>
                <w:sz w:val="20"/>
                <w:szCs w:val="20"/>
              </w:rPr>
            </w:pPr>
            <w:r w:rsidRPr="001C0616">
              <w:t>Семестр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523B9E6" w14:textId="77777777" w:rsidR="00491612" w:rsidRPr="00920BC6" w:rsidRDefault="00491612" w:rsidP="00C81782">
            <w:pPr>
              <w:ind w:left="113" w:right="113"/>
              <w:jc w:val="center"/>
            </w:pPr>
            <w:r w:rsidRPr="00920BC6">
              <w:t xml:space="preserve">Всего </w:t>
            </w:r>
            <w:proofErr w:type="spellStart"/>
            <w:r w:rsidRPr="00920BC6">
              <w:t>конт</w:t>
            </w:r>
            <w:proofErr w:type="spellEnd"/>
            <w:r w:rsidRPr="00920BC6">
              <w:t>. часов</w:t>
            </w:r>
          </w:p>
        </w:tc>
        <w:tc>
          <w:tcPr>
            <w:tcW w:w="33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F6EF1" w14:textId="77777777" w:rsidR="00491612" w:rsidRPr="00C81782" w:rsidRDefault="00491612" w:rsidP="00C81782">
            <w:pPr>
              <w:ind w:left="113" w:right="113"/>
              <w:jc w:val="center"/>
              <w:rPr>
                <w:spacing w:val="-10"/>
              </w:rPr>
            </w:pPr>
            <w:r w:rsidRPr="00C81782">
              <w:rPr>
                <w:spacing w:val="-10"/>
              </w:rPr>
              <w:t>В том числе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D6FEAD7" w14:textId="77777777" w:rsidR="00491612" w:rsidRPr="001C0616" w:rsidRDefault="00491612" w:rsidP="00C17D8B">
            <w:pPr>
              <w:ind w:left="113" w:right="113"/>
              <w:jc w:val="center"/>
              <w:rPr>
                <w:sz w:val="18"/>
              </w:rPr>
            </w:pPr>
            <w:r w:rsidRPr="001C0616">
              <w:t>СРС</w:t>
            </w:r>
          </w:p>
        </w:tc>
        <w:tc>
          <w:tcPr>
            <w:tcW w:w="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9912B65" w14:textId="77777777" w:rsidR="00491612" w:rsidRPr="001C0616" w:rsidRDefault="00491612" w:rsidP="00C17D8B">
            <w:pPr>
              <w:ind w:left="113" w:right="113"/>
              <w:jc w:val="center"/>
              <w:rPr>
                <w:sz w:val="18"/>
              </w:rPr>
            </w:pPr>
            <w:r w:rsidRPr="001C0616">
              <w:t>Контроль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AB41B" w14:textId="25CEFACE" w:rsidR="00491612" w:rsidRPr="001C0616" w:rsidRDefault="00491612" w:rsidP="00C17D8B">
            <w:pPr>
              <w:jc w:val="center"/>
              <w:rPr>
                <w:sz w:val="22"/>
                <w:szCs w:val="22"/>
              </w:rPr>
            </w:pPr>
            <w:r w:rsidRPr="001C0616">
              <w:rPr>
                <w:sz w:val="22"/>
                <w:szCs w:val="22"/>
              </w:rPr>
              <w:t>Контр.</w:t>
            </w:r>
            <w:r w:rsidR="00D525CC">
              <w:rPr>
                <w:sz w:val="22"/>
                <w:szCs w:val="22"/>
              </w:rPr>
              <w:t xml:space="preserve"> </w:t>
            </w:r>
            <w:r w:rsidRPr="001C0616">
              <w:rPr>
                <w:sz w:val="22"/>
                <w:szCs w:val="22"/>
              </w:rPr>
              <w:t>раб</w:t>
            </w:r>
            <w:r w:rsidR="00D525CC">
              <w:rPr>
                <w:sz w:val="22"/>
                <w:szCs w:val="22"/>
              </w:rPr>
              <w:t>.</w:t>
            </w:r>
            <w:r w:rsidRPr="001C0616">
              <w:rPr>
                <w:sz w:val="22"/>
                <w:szCs w:val="22"/>
              </w:rPr>
              <w:t>, РГР, КР, КП, реферат</w:t>
            </w:r>
          </w:p>
        </w:tc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41C57BC" w14:textId="77777777" w:rsidR="00491612" w:rsidRPr="001C0616" w:rsidRDefault="00491612" w:rsidP="00C17D8B">
            <w:pPr>
              <w:ind w:left="113" w:right="113"/>
              <w:jc w:val="center"/>
            </w:pPr>
            <w:r w:rsidRPr="001C0616">
              <w:t>Экзамен</w:t>
            </w:r>
          </w:p>
        </w:tc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E5E9EA9" w14:textId="77777777" w:rsidR="00491612" w:rsidRPr="001C0616" w:rsidRDefault="00491612" w:rsidP="00C17D8B">
            <w:pPr>
              <w:ind w:left="113" w:right="113"/>
              <w:jc w:val="center"/>
            </w:pPr>
            <w:r w:rsidRPr="001C0616">
              <w:t>Зачет</w:t>
            </w:r>
            <w:r w:rsidR="00316E2F">
              <w:t xml:space="preserve"> с оценкой</w:t>
            </w:r>
          </w:p>
        </w:tc>
      </w:tr>
      <w:tr w:rsidR="00491612" w:rsidRPr="001C0616" w14:paraId="48D9F3EF" w14:textId="77777777" w:rsidTr="00920BC6">
        <w:trPr>
          <w:tblHeader/>
          <w:jc w:val="center"/>
        </w:trPr>
        <w:tc>
          <w:tcPr>
            <w:tcW w:w="10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141F6" w14:textId="77777777" w:rsidR="00491612" w:rsidRPr="001C0616" w:rsidRDefault="00491612" w:rsidP="00C17D8B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C6298" w14:textId="77777777" w:rsidR="00491612" w:rsidRPr="001C0616" w:rsidRDefault="00491612" w:rsidP="00C17D8B"/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F2E2B" w14:textId="77777777" w:rsidR="00491612" w:rsidRPr="001C0616" w:rsidRDefault="00491612" w:rsidP="00C17D8B">
            <w:pPr>
              <w:jc w:val="center"/>
            </w:pPr>
            <w:r w:rsidRPr="001C0616">
              <w:t>Лек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B165D" w14:textId="77777777" w:rsidR="00491612" w:rsidRPr="001C0616" w:rsidRDefault="00491612" w:rsidP="00C17D8B">
            <w:pPr>
              <w:jc w:val="center"/>
            </w:pPr>
            <w:proofErr w:type="spellStart"/>
            <w:r w:rsidRPr="001C0616">
              <w:t>Лаб</w:t>
            </w:r>
            <w:proofErr w:type="spellEnd"/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5D974" w14:textId="77777777" w:rsidR="00491612" w:rsidRPr="001C0616" w:rsidRDefault="00491612" w:rsidP="00C17D8B">
            <w:pPr>
              <w:jc w:val="center"/>
            </w:pPr>
            <w:proofErr w:type="spellStart"/>
            <w:r w:rsidRPr="001C0616">
              <w:t>Пр</w:t>
            </w:r>
            <w:proofErr w:type="spellEnd"/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43804" w14:textId="77777777" w:rsidR="00491612" w:rsidRPr="001C0616" w:rsidRDefault="00491612" w:rsidP="00C17D8B">
            <w:pPr>
              <w:jc w:val="center"/>
            </w:pPr>
            <w:r w:rsidRPr="001C0616">
              <w:t>ИЗ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C7710" w14:textId="77777777" w:rsidR="0014609E" w:rsidRDefault="0014609E" w:rsidP="00C17D8B">
            <w:pPr>
              <w:jc w:val="center"/>
            </w:pPr>
          </w:p>
          <w:p w14:paraId="6031FC1D" w14:textId="53806512" w:rsidR="00491612" w:rsidRDefault="00491612" w:rsidP="00C17D8B">
            <w:pPr>
              <w:jc w:val="center"/>
            </w:pPr>
            <w:r w:rsidRPr="001C0616">
              <w:t>АК</w:t>
            </w:r>
          </w:p>
          <w:p w14:paraId="7FB24F95" w14:textId="77777777" w:rsidR="0014609E" w:rsidRDefault="0014609E" w:rsidP="00C17D8B">
            <w:pPr>
              <w:jc w:val="center"/>
            </w:pPr>
          </w:p>
          <w:p w14:paraId="4455DB7A" w14:textId="1AC237AA" w:rsidR="00C81782" w:rsidRPr="001C0616" w:rsidRDefault="00C81782" w:rsidP="00C81782">
            <w:pPr>
              <w:jc w:val="center"/>
            </w:pPr>
          </w:p>
        </w:tc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1B1FC" w14:textId="77777777" w:rsidR="00491612" w:rsidRPr="001C0616" w:rsidRDefault="00491612" w:rsidP="00C17D8B">
            <w:pPr>
              <w:rPr>
                <w:sz w:val="18"/>
              </w:rPr>
            </w:pPr>
          </w:p>
        </w:tc>
        <w:tc>
          <w:tcPr>
            <w:tcW w:w="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5E226" w14:textId="77777777" w:rsidR="00491612" w:rsidRPr="001C0616" w:rsidRDefault="00491612" w:rsidP="00C17D8B">
            <w:pPr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177DE" w14:textId="77777777" w:rsidR="00491612" w:rsidRPr="001C0616" w:rsidRDefault="00491612" w:rsidP="00C17D8B">
            <w:pPr>
              <w:rPr>
                <w:sz w:val="22"/>
                <w:szCs w:val="22"/>
              </w:rPr>
            </w:pPr>
          </w:p>
        </w:tc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02BA2" w14:textId="77777777" w:rsidR="00491612" w:rsidRPr="001C0616" w:rsidRDefault="00491612" w:rsidP="00C17D8B"/>
        </w:tc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6B13A" w14:textId="77777777" w:rsidR="00491612" w:rsidRPr="001C0616" w:rsidRDefault="00491612" w:rsidP="00C17D8B"/>
        </w:tc>
      </w:tr>
      <w:tr w:rsidR="00491612" w:rsidRPr="001C0616" w14:paraId="1BFEAACC" w14:textId="77777777" w:rsidTr="00C81782">
        <w:trPr>
          <w:tblHeader/>
          <w:jc w:val="center"/>
        </w:trPr>
        <w:tc>
          <w:tcPr>
            <w:tcW w:w="94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FE705" w14:textId="77777777" w:rsidR="00491612" w:rsidRPr="001C0616" w:rsidRDefault="00491612" w:rsidP="00C17D8B">
            <w:pPr>
              <w:jc w:val="center"/>
            </w:pPr>
            <w:r w:rsidRPr="00237DD8">
              <w:t>очное</w:t>
            </w:r>
          </w:p>
        </w:tc>
      </w:tr>
      <w:tr w:rsidR="00D525CC" w:rsidRPr="001C0616" w14:paraId="3D58C90E" w14:textId="77777777" w:rsidTr="006B4B8B">
        <w:trPr>
          <w:tblHeader/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B10E1" w14:textId="77777777" w:rsidR="00D525CC" w:rsidRPr="00D14BA2" w:rsidRDefault="00D525CC" w:rsidP="00D525CC">
            <w:pPr>
              <w:jc w:val="center"/>
            </w:pPr>
            <w:r w:rsidRPr="00D14BA2"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34721" w14:textId="14F3DD2E" w:rsidR="00D525CC" w:rsidRPr="00D14BA2" w:rsidRDefault="00D525CC" w:rsidP="00D525CC">
            <w:pPr>
              <w:jc w:val="center"/>
            </w:pPr>
            <w:r w:rsidRPr="00D14BA2">
              <w:t>54,3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8A16" w14:textId="6D3007F9" w:rsidR="00D525CC" w:rsidRPr="00D14BA2" w:rsidRDefault="00D525CC" w:rsidP="00D525CC">
            <w:pPr>
              <w:jc w:val="center"/>
            </w:pPr>
            <w:r w:rsidRPr="00D14BA2">
              <w:t>18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6AAC" w14:textId="23F065F7" w:rsidR="00D525CC" w:rsidRPr="00D14BA2" w:rsidRDefault="00D525CC" w:rsidP="00D525CC">
            <w:pPr>
              <w:jc w:val="center"/>
            </w:pPr>
            <w:r>
              <w:t>34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B2BE9" w14:textId="6B98B044" w:rsidR="00D525CC" w:rsidRPr="00D14BA2" w:rsidRDefault="00D525CC" w:rsidP="00D525CC">
            <w:pPr>
              <w:jc w:val="center"/>
            </w:pPr>
            <w:r>
              <w:t>–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08B45" w14:textId="782B5EF1" w:rsidR="00D525CC" w:rsidRPr="00D14BA2" w:rsidRDefault="00D525CC" w:rsidP="00D525CC">
            <w:pPr>
              <w:jc w:val="center"/>
            </w:pPr>
            <w:r w:rsidRPr="00D14BA2"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BB933" w14:textId="32E6294E" w:rsidR="00D525CC" w:rsidRPr="00D14BA2" w:rsidRDefault="00D525CC" w:rsidP="00D525CC">
            <w:pPr>
              <w:jc w:val="center"/>
            </w:pPr>
            <w:r w:rsidRPr="00D14BA2">
              <w:t>0,3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C98EB" w14:textId="4602EC61" w:rsidR="00D525CC" w:rsidRPr="00D14BA2" w:rsidRDefault="00D525CC" w:rsidP="00D525CC">
            <w:pPr>
              <w:jc w:val="center"/>
            </w:pPr>
            <w:r w:rsidRPr="00D14BA2">
              <w:t>89,7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33C79" w14:textId="489DDEAD" w:rsidR="00D525CC" w:rsidRPr="00D14BA2" w:rsidRDefault="00D525CC" w:rsidP="00D525CC">
            <w:pPr>
              <w:jc w:val="center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3C446" w14:textId="2E89CE5C" w:rsidR="00D525CC" w:rsidRPr="00D14BA2" w:rsidRDefault="00D525CC" w:rsidP="00D525CC">
            <w:pPr>
              <w:jc w:val="center"/>
            </w:pPr>
            <w:r w:rsidRPr="00D14BA2">
              <w:t>РГР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D94DC" w14:textId="17A34437" w:rsidR="00D525CC" w:rsidRPr="00D14BA2" w:rsidRDefault="00D525CC" w:rsidP="00D525CC">
            <w:pPr>
              <w:jc w:val="center"/>
            </w:pPr>
            <w:r>
              <w:t>–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4972F" w14:textId="616A8753" w:rsidR="00D525CC" w:rsidRPr="00D14BA2" w:rsidRDefault="00D525CC" w:rsidP="00D525CC">
            <w:pPr>
              <w:jc w:val="center"/>
            </w:pPr>
            <w:r>
              <w:t>+</w:t>
            </w:r>
          </w:p>
        </w:tc>
      </w:tr>
      <w:tr w:rsidR="00D525CC" w:rsidRPr="001C0616" w14:paraId="612055B9" w14:textId="77777777" w:rsidTr="006B4B8B">
        <w:trPr>
          <w:tblHeader/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5F5E8" w14:textId="57B89C68" w:rsidR="00D525CC" w:rsidRPr="00D14BA2" w:rsidRDefault="00D525CC" w:rsidP="00D525CC">
            <w:pPr>
              <w:jc w:val="center"/>
            </w:pPr>
            <w:r w:rsidRPr="00D14BA2">
              <w:rPr>
                <w:b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77443" w14:textId="6A78DD37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54,3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403E9" w14:textId="66AED5D0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18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6C5C0" w14:textId="6F615417" w:rsidR="00D525CC" w:rsidRPr="00D14BA2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5B39" w14:textId="5BAF1AB0" w:rsidR="00D525CC" w:rsidRPr="00D14BA2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178F2" w14:textId="42CB6296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98A37" w14:textId="0F91F8C0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0,3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869ED" w14:textId="79331E53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89,7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46C02" w14:textId="6B74747A" w:rsidR="00D525CC" w:rsidRPr="00D14BA2" w:rsidRDefault="00D525CC" w:rsidP="00D525CC">
            <w:pPr>
              <w:jc w:val="center"/>
              <w:rPr>
                <w:b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06A6F" w14:textId="77BE652D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РГР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FF8C5" w14:textId="6D7CC2E7" w:rsidR="00D525CC" w:rsidRPr="00D14BA2" w:rsidRDefault="00D525CC" w:rsidP="00D525CC">
            <w:pPr>
              <w:jc w:val="center"/>
            </w:pPr>
            <w:r>
              <w:rPr>
                <w:b/>
              </w:rPr>
              <w:t>–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76C3E" w14:textId="13C5F510" w:rsidR="00D525CC" w:rsidRPr="00D14BA2" w:rsidRDefault="00D525CC" w:rsidP="00D525CC">
            <w:pPr>
              <w:jc w:val="center"/>
            </w:pPr>
            <w:r>
              <w:rPr>
                <w:b/>
              </w:rPr>
              <w:t>+</w:t>
            </w:r>
          </w:p>
        </w:tc>
      </w:tr>
      <w:tr w:rsidR="00D525CC" w:rsidRPr="001C0616" w14:paraId="0AB9226C" w14:textId="77777777" w:rsidTr="00C81782">
        <w:trPr>
          <w:tblHeader/>
          <w:jc w:val="center"/>
        </w:trPr>
        <w:tc>
          <w:tcPr>
            <w:tcW w:w="94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573D3" w14:textId="77777777" w:rsidR="00D525CC" w:rsidRPr="001C0616" w:rsidRDefault="00D525CC" w:rsidP="00D525CC">
            <w:pPr>
              <w:jc w:val="center"/>
            </w:pPr>
            <w:r w:rsidRPr="00237DD8">
              <w:t>заочное</w:t>
            </w:r>
          </w:p>
        </w:tc>
      </w:tr>
      <w:tr w:rsidR="00D525CC" w:rsidRPr="001C0616" w14:paraId="715E5B83" w14:textId="77777777" w:rsidTr="00672C4B">
        <w:trPr>
          <w:tblHeader/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A489F" w14:textId="321DE75E" w:rsidR="00D525CC" w:rsidRPr="00760175" w:rsidRDefault="00D525CC" w:rsidP="00D525CC">
            <w:pPr>
              <w:jc w:val="center"/>
              <w:rPr>
                <w:lang w:val="az-Cyrl-AZ"/>
              </w:rPr>
            </w:pPr>
            <w:r>
              <w:rPr>
                <w:lang w:val="az-Cyrl-AZ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0EF3A" w14:textId="46B79BF2" w:rsidR="00D525CC" w:rsidRPr="001C0616" w:rsidRDefault="00D525CC" w:rsidP="00D525CC">
            <w:pPr>
              <w:jc w:val="center"/>
            </w:pPr>
            <w:r>
              <w:t>10</w:t>
            </w:r>
            <w:r w:rsidRPr="00D14BA2">
              <w:t>,3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65A77" w14:textId="52CB1848" w:rsidR="00D525CC" w:rsidRPr="001C0616" w:rsidRDefault="00D525CC" w:rsidP="00D525CC">
            <w:pPr>
              <w:jc w:val="center"/>
            </w:pPr>
            <w:r>
              <w:t>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94B44" w14:textId="52061654" w:rsidR="00D525CC" w:rsidRPr="001C0616" w:rsidRDefault="00D525CC" w:rsidP="00D525CC">
            <w:pPr>
              <w:jc w:val="center"/>
            </w:pPr>
            <w:r>
              <w:t>4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946D9" w14:textId="288EBDFA" w:rsidR="00D525CC" w:rsidRPr="00104DC0" w:rsidRDefault="00D525CC" w:rsidP="00D525CC">
            <w:pPr>
              <w:jc w:val="center"/>
            </w:pPr>
            <w:r>
              <w:t>–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FC6D4" w14:textId="071ADB8B" w:rsidR="00D525CC" w:rsidRPr="00104DC0" w:rsidRDefault="00D525CC" w:rsidP="00D525CC">
            <w:pPr>
              <w:jc w:val="center"/>
            </w:pPr>
            <w:r w:rsidRPr="00D14BA2"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B7E3F" w14:textId="2C650E0F" w:rsidR="00D525CC" w:rsidRPr="001C0616" w:rsidRDefault="00D525CC" w:rsidP="00D525CC">
            <w:pPr>
              <w:jc w:val="center"/>
            </w:pPr>
            <w:r w:rsidRPr="00D14BA2">
              <w:t>0,3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6F872" w14:textId="3F93A9B7" w:rsidR="00D525CC" w:rsidRPr="001C0616" w:rsidRDefault="00D525CC" w:rsidP="00D525CC">
            <w:pPr>
              <w:jc w:val="center"/>
            </w:pPr>
            <w:r>
              <w:t>133</w:t>
            </w:r>
            <w:r w:rsidRPr="00D14BA2">
              <w:t>,7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62B24" w14:textId="5308A8F8" w:rsidR="00D525CC" w:rsidRPr="001C0616" w:rsidRDefault="00D525CC" w:rsidP="00D525CC">
            <w:pPr>
              <w:jc w:val="center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1FC57" w14:textId="2DC3F89D" w:rsidR="00D525CC" w:rsidRPr="001C0616" w:rsidRDefault="00D525CC" w:rsidP="00D525CC">
            <w:pPr>
              <w:jc w:val="center"/>
            </w:pPr>
            <w:r w:rsidRPr="001C0616">
              <w:rPr>
                <w:sz w:val="22"/>
                <w:szCs w:val="22"/>
              </w:rPr>
              <w:t>Контр.</w:t>
            </w:r>
            <w:r>
              <w:rPr>
                <w:sz w:val="22"/>
                <w:szCs w:val="22"/>
              </w:rPr>
              <w:t xml:space="preserve"> </w:t>
            </w:r>
            <w:r w:rsidRPr="001C0616">
              <w:rPr>
                <w:sz w:val="22"/>
                <w:szCs w:val="22"/>
              </w:rPr>
              <w:t>раб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A5D8A" w14:textId="1C97699D" w:rsidR="00D525CC" w:rsidRPr="001C0616" w:rsidRDefault="00D525CC" w:rsidP="00D525CC">
            <w:pPr>
              <w:jc w:val="center"/>
            </w:pPr>
            <w:r>
              <w:t>–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338FF" w14:textId="26CBC135" w:rsidR="00D525CC" w:rsidRPr="001C0616" w:rsidRDefault="00D525CC" w:rsidP="00D525CC">
            <w:pPr>
              <w:jc w:val="center"/>
            </w:pPr>
            <w:r>
              <w:t>+</w:t>
            </w:r>
          </w:p>
        </w:tc>
      </w:tr>
      <w:tr w:rsidR="00D525CC" w:rsidRPr="001C0616" w14:paraId="5D507328" w14:textId="77777777" w:rsidTr="00672C4B">
        <w:trPr>
          <w:tblHeader/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9985D" w14:textId="04BA2286" w:rsidR="00D525CC" w:rsidRPr="002470B7" w:rsidRDefault="00D525CC" w:rsidP="00D525CC">
            <w:pPr>
              <w:jc w:val="center"/>
              <w:rPr>
                <w:b/>
              </w:rPr>
            </w:pPr>
            <w:r w:rsidRPr="002470B7">
              <w:rPr>
                <w:b/>
              </w:rPr>
              <w:t>И</w:t>
            </w:r>
            <w:r>
              <w:rPr>
                <w:b/>
              </w:rPr>
              <w:t>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717A7" w14:textId="0CE67659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D14BA2">
              <w:rPr>
                <w:b/>
              </w:rPr>
              <w:t>,3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342C6" w14:textId="0C6A234A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58F5A" w14:textId="690C5384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5F57" w14:textId="298884FC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B58CF" w14:textId="75627D14" w:rsidR="00D525CC" w:rsidRPr="002470B7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ACCA0" w14:textId="5E6557AF" w:rsidR="00D525CC" w:rsidRPr="002470B7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0,3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8DE47" w14:textId="16F52C64" w:rsidR="00D525CC" w:rsidRPr="00372C1F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133</w:t>
            </w:r>
            <w:r w:rsidRPr="00D14BA2">
              <w:rPr>
                <w:b/>
              </w:rPr>
              <w:t>,7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446ED" w14:textId="659C925D" w:rsidR="00D525CC" w:rsidRPr="002470B7" w:rsidRDefault="00D525CC" w:rsidP="00D525CC">
            <w:pPr>
              <w:jc w:val="center"/>
              <w:rPr>
                <w:b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1B2C3" w14:textId="504974B7" w:rsidR="00D525CC" w:rsidRPr="00D525CC" w:rsidRDefault="00D525CC" w:rsidP="00D525CC">
            <w:pPr>
              <w:jc w:val="center"/>
              <w:rPr>
                <w:b/>
                <w:bCs/>
              </w:rPr>
            </w:pPr>
            <w:r w:rsidRPr="00D525CC">
              <w:rPr>
                <w:b/>
                <w:bCs/>
                <w:sz w:val="22"/>
                <w:szCs w:val="22"/>
              </w:rPr>
              <w:t>Контр. раб.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B351" w14:textId="77BB5A90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2E10C" w14:textId="69D5F6C9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</w:tr>
    </w:tbl>
    <w:p w14:paraId="725EB1A6" w14:textId="77777777" w:rsidR="00A145ED" w:rsidRDefault="00A145ED" w:rsidP="00C17D8B">
      <w:pPr>
        <w:jc w:val="both"/>
        <w:rPr>
          <w:lang w:val="en-US"/>
        </w:rPr>
      </w:pPr>
    </w:p>
    <w:p w14:paraId="35D231A1" w14:textId="77777777" w:rsidR="00A145ED" w:rsidRDefault="00A145ED" w:rsidP="00C17D8B">
      <w:pPr>
        <w:jc w:val="both"/>
        <w:rPr>
          <w:lang w:val="en-US"/>
        </w:rPr>
      </w:pPr>
    </w:p>
    <w:p w14:paraId="5BC6BEEF" w14:textId="77777777" w:rsidR="009A5AAB" w:rsidRPr="00FA4E5B" w:rsidRDefault="009A5AAB" w:rsidP="00C17D8B">
      <w:pPr>
        <w:jc w:val="both"/>
        <w:sectPr w:rsidR="009A5AAB" w:rsidRPr="00FA4E5B" w:rsidSect="00C17D8B">
          <w:footerReference w:type="even" r:id="rId10"/>
          <w:footerReference w:type="default" r:id="rId11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297C1AB" w14:textId="77777777" w:rsidR="009A5AAB" w:rsidRPr="00CB2CEE" w:rsidRDefault="00422026" w:rsidP="00C17D8B">
      <w:pPr>
        <w:widowControl w:val="0"/>
      </w:pPr>
      <w:r>
        <w:lastRenderedPageBreak/>
        <w:t>3</w:t>
      </w:r>
      <w:r w:rsidR="009A5AAB" w:rsidRPr="00CB2CEE">
        <w:t>.1.1</w:t>
      </w:r>
      <w:r w:rsidR="009A5AAB" w:rsidRPr="00CB2CEE">
        <w:rPr>
          <w:i/>
        </w:rPr>
        <w:t>.</w:t>
      </w:r>
      <w:r w:rsidR="009A5AAB" w:rsidRPr="00CB2CEE">
        <w:t xml:space="preserve"> </w:t>
      </w:r>
      <w:r w:rsidR="009A5AAB" w:rsidRPr="00EF0911">
        <w:t>Объем часов и зачетных единиц по дисциплине</w:t>
      </w:r>
      <w:r w:rsidR="009A5AAB" w:rsidRPr="00CB2CE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152"/>
        <w:gridCol w:w="844"/>
        <w:gridCol w:w="1019"/>
        <w:gridCol w:w="728"/>
        <w:gridCol w:w="728"/>
        <w:gridCol w:w="758"/>
        <w:gridCol w:w="728"/>
        <w:gridCol w:w="875"/>
        <w:gridCol w:w="728"/>
        <w:gridCol w:w="728"/>
        <w:gridCol w:w="875"/>
        <w:gridCol w:w="725"/>
        <w:gridCol w:w="928"/>
        <w:gridCol w:w="849"/>
        <w:gridCol w:w="1019"/>
      </w:tblGrid>
      <w:tr w:rsidR="00DC5490" w:rsidRPr="00CB2CEE" w14:paraId="75EC7FBA" w14:textId="77777777" w:rsidTr="007569E6">
        <w:tc>
          <w:tcPr>
            <w:tcW w:w="1073" w:type="pct"/>
            <w:vMerge w:val="restart"/>
            <w:vAlign w:val="center"/>
          </w:tcPr>
          <w:p w14:paraId="6A7F8C26" w14:textId="77777777" w:rsidR="0080009F" w:rsidRDefault="00DC5490" w:rsidP="00C17D8B">
            <w:pPr>
              <w:widowControl w:val="0"/>
              <w:jc w:val="center"/>
              <w:rPr>
                <w:bCs/>
              </w:rPr>
            </w:pPr>
            <w:r w:rsidRPr="009A5AAB">
              <w:rPr>
                <w:bCs/>
              </w:rPr>
              <w:t xml:space="preserve">Наименование раздела </w:t>
            </w:r>
          </w:p>
          <w:p w14:paraId="35A1A99B" w14:textId="30ACA696" w:rsidR="00DC5490" w:rsidRPr="009A5AAB" w:rsidRDefault="00DC5490" w:rsidP="00C17D8B">
            <w:pPr>
              <w:widowControl w:val="0"/>
              <w:jc w:val="center"/>
              <w:rPr>
                <w:bCs/>
              </w:rPr>
            </w:pPr>
            <w:r w:rsidRPr="009A5AAB">
              <w:rPr>
                <w:bCs/>
              </w:rPr>
              <w:t>(модуля)</w:t>
            </w:r>
          </w:p>
          <w:p w14:paraId="73E452F9" w14:textId="77777777" w:rsidR="0080009F" w:rsidRDefault="00DC5490" w:rsidP="00C17D8B">
            <w:pPr>
              <w:widowControl w:val="0"/>
              <w:jc w:val="center"/>
              <w:rPr>
                <w:bCs/>
              </w:rPr>
            </w:pPr>
            <w:r w:rsidRPr="009A5AAB">
              <w:rPr>
                <w:bCs/>
              </w:rPr>
              <w:t xml:space="preserve">Наименование </w:t>
            </w:r>
          </w:p>
          <w:p w14:paraId="15F47CD2" w14:textId="3A308ED5" w:rsidR="00DC5490" w:rsidRPr="009A5AAB" w:rsidRDefault="00DC5490" w:rsidP="00C17D8B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9A5AAB">
              <w:rPr>
                <w:bCs/>
              </w:rPr>
              <w:t>темы дисциплины</w:t>
            </w:r>
          </w:p>
        </w:tc>
        <w:tc>
          <w:tcPr>
            <w:tcW w:w="287" w:type="pct"/>
            <w:vMerge w:val="restart"/>
          </w:tcPr>
          <w:p w14:paraId="5F655223" w14:textId="77777777" w:rsidR="00DC5490" w:rsidRPr="00CB2CEE" w:rsidRDefault="00DC5490" w:rsidP="00C17D8B">
            <w:pPr>
              <w:jc w:val="center"/>
            </w:pPr>
            <w:r w:rsidRPr="00CB2CEE">
              <w:t>Всего часов</w:t>
            </w:r>
          </w:p>
        </w:tc>
        <w:tc>
          <w:tcPr>
            <w:tcW w:w="347" w:type="pct"/>
            <w:vMerge w:val="restart"/>
          </w:tcPr>
          <w:p w14:paraId="7632B9CD" w14:textId="004C4A5F" w:rsidR="00DC5490" w:rsidRPr="00CB2CEE" w:rsidRDefault="00DC5490" w:rsidP="0006727E">
            <w:pPr>
              <w:jc w:val="center"/>
            </w:pPr>
            <w:r w:rsidRPr="00CB2CEE">
              <w:t>Формируемые компе</w:t>
            </w:r>
            <w:r w:rsidR="0006727E">
              <w:t>тен</w:t>
            </w:r>
            <w:r w:rsidRPr="00CB2CEE">
              <w:t>ции</w:t>
            </w:r>
          </w:p>
        </w:tc>
        <w:tc>
          <w:tcPr>
            <w:tcW w:w="496" w:type="pct"/>
            <w:gridSpan w:val="2"/>
          </w:tcPr>
          <w:p w14:paraId="130ED39A" w14:textId="77777777" w:rsidR="00DC5490" w:rsidRPr="00CB2CEE" w:rsidRDefault="00DC5490" w:rsidP="007569E6">
            <w:pPr>
              <w:jc w:val="center"/>
            </w:pPr>
            <w:r w:rsidRPr="009A5AAB">
              <w:rPr>
                <w:bCs/>
              </w:rPr>
              <w:t>Аудиторные занятия по формам обучения</w:t>
            </w:r>
          </w:p>
        </w:tc>
        <w:tc>
          <w:tcPr>
            <w:tcW w:w="1598" w:type="pct"/>
            <w:gridSpan w:val="6"/>
          </w:tcPr>
          <w:p w14:paraId="3AD8849A" w14:textId="77777777" w:rsidR="00DC5490" w:rsidRPr="00CB2CEE" w:rsidRDefault="00DC5490" w:rsidP="007569E6">
            <w:pPr>
              <w:jc w:val="center"/>
            </w:pPr>
            <w:r w:rsidRPr="00CB2CEE">
              <w:t>в том числе</w:t>
            </w:r>
          </w:p>
        </w:tc>
        <w:tc>
          <w:tcPr>
            <w:tcW w:w="563" w:type="pct"/>
            <w:gridSpan w:val="2"/>
            <w:vMerge w:val="restart"/>
          </w:tcPr>
          <w:p w14:paraId="1F63D0A1" w14:textId="77777777" w:rsidR="00DC5490" w:rsidRPr="00CB2CEE" w:rsidRDefault="00DC5490" w:rsidP="007569E6">
            <w:pPr>
              <w:jc w:val="center"/>
            </w:pPr>
            <w:r w:rsidRPr="00CB2CEE">
              <w:t>СРС</w:t>
            </w:r>
          </w:p>
        </w:tc>
        <w:tc>
          <w:tcPr>
            <w:tcW w:w="636" w:type="pct"/>
            <w:gridSpan w:val="2"/>
            <w:vMerge w:val="restart"/>
          </w:tcPr>
          <w:p w14:paraId="53476B4E" w14:textId="77777777" w:rsidR="00DC5490" w:rsidRPr="00CB2CEE" w:rsidRDefault="00DC5490" w:rsidP="007569E6">
            <w:pPr>
              <w:jc w:val="center"/>
            </w:pPr>
            <w:r w:rsidRPr="00DC5490">
              <w:t>Контроль</w:t>
            </w:r>
          </w:p>
        </w:tc>
      </w:tr>
      <w:tr w:rsidR="003637C0" w:rsidRPr="00CB2CEE" w14:paraId="1C4CDB53" w14:textId="77777777" w:rsidTr="007569E6">
        <w:tc>
          <w:tcPr>
            <w:tcW w:w="1073" w:type="pct"/>
            <w:vMerge/>
            <w:vAlign w:val="center"/>
          </w:tcPr>
          <w:p w14:paraId="0CECEE19" w14:textId="77777777" w:rsidR="00DC5490" w:rsidRPr="009A5AAB" w:rsidRDefault="00DC5490" w:rsidP="00C17D8B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287" w:type="pct"/>
            <w:vMerge/>
          </w:tcPr>
          <w:p w14:paraId="7876DB5E" w14:textId="77777777" w:rsidR="00DC5490" w:rsidRPr="00CB2CEE" w:rsidRDefault="00DC5490" w:rsidP="00C17D8B">
            <w:pPr>
              <w:jc w:val="center"/>
            </w:pPr>
          </w:p>
        </w:tc>
        <w:tc>
          <w:tcPr>
            <w:tcW w:w="347" w:type="pct"/>
            <w:vMerge/>
          </w:tcPr>
          <w:p w14:paraId="02CA9E63" w14:textId="77777777" w:rsidR="00DC5490" w:rsidRPr="00CB2CEE" w:rsidRDefault="00DC5490" w:rsidP="00C17D8B"/>
        </w:tc>
        <w:tc>
          <w:tcPr>
            <w:tcW w:w="248" w:type="pct"/>
            <w:vMerge w:val="restart"/>
          </w:tcPr>
          <w:p w14:paraId="322AEB8C" w14:textId="77777777" w:rsidR="00DC5490" w:rsidRPr="00CB2CEE" w:rsidRDefault="00DC5490" w:rsidP="007569E6">
            <w:r w:rsidRPr="00CB2CEE">
              <w:t>очная</w:t>
            </w:r>
          </w:p>
        </w:tc>
        <w:tc>
          <w:tcPr>
            <w:tcW w:w="248" w:type="pct"/>
            <w:vMerge w:val="restart"/>
          </w:tcPr>
          <w:p w14:paraId="339B1A73" w14:textId="77777777" w:rsidR="00DC5490" w:rsidRPr="00CB2CEE" w:rsidRDefault="00DC5490" w:rsidP="007569E6">
            <w:r w:rsidRPr="00CB2CEE">
              <w:t>заочная</w:t>
            </w:r>
          </w:p>
        </w:tc>
        <w:tc>
          <w:tcPr>
            <w:tcW w:w="506" w:type="pct"/>
            <w:gridSpan w:val="2"/>
          </w:tcPr>
          <w:p w14:paraId="60528E49" w14:textId="77777777" w:rsidR="00DC5490" w:rsidRPr="00CB2CEE" w:rsidRDefault="00DC5490" w:rsidP="007569E6">
            <w:pPr>
              <w:jc w:val="center"/>
            </w:pPr>
            <w:r w:rsidRPr="00CB2CEE">
              <w:t>лекции</w:t>
            </w:r>
          </w:p>
        </w:tc>
        <w:tc>
          <w:tcPr>
            <w:tcW w:w="546" w:type="pct"/>
            <w:gridSpan w:val="2"/>
          </w:tcPr>
          <w:p w14:paraId="5A295E8F" w14:textId="77777777" w:rsidR="00DC5490" w:rsidRPr="00CB2CEE" w:rsidRDefault="00DC5490" w:rsidP="007569E6">
            <w:pPr>
              <w:jc w:val="center"/>
            </w:pPr>
            <w:r w:rsidRPr="00CB2CEE">
              <w:t>практические</w:t>
            </w:r>
          </w:p>
        </w:tc>
        <w:tc>
          <w:tcPr>
            <w:tcW w:w="546" w:type="pct"/>
            <w:gridSpan w:val="2"/>
          </w:tcPr>
          <w:p w14:paraId="001D7E34" w14:textId="77777777" w:rsidR="00DC5490" w:rsidRPr="00CB2CEE" w:rsidRDefault="00DC5490" w:rsidP="007569E6">
            <w:pPr>
              <w:jc w:val="center"/>
            </w:pPr>
            <w:r w:rsidRPr="00CB2CEE">
              <w:t>лабораторные</w:t>
            </w:r>
          </w:p>
        </w:tc>
        <w:tc>
          <w:tcPr>
            <w:tcW w:w="563" w:type="pct"/>
            <w:gridSpan w:val="2"/>
            <w:vMerge/>
          </w:tcPr>
          <w:p w14:paraId="067F33BC" w14:textId="77777777" w:rsidR="00DC5490" w:rsidRPr="00CB2CEE" w:rsidRDefault="00DC5490" w:rsidP="007569E6"/>
        </w:tc>
        <w:tc>
          <w:tcPr>
            <w:tcW w:w="636" w:type="pct"/>
            <w:gridSpan w:val="2"/>
            <w:vMerge/>
          </w:tcPr>
          <w:p w14:paraId="58F07888" w14:textId="77777777" w:rsidR="00DC5490" w:rsidRPr="00CB2CEE" w:rsidRDefault="00DC5490" w:rsidP="007569E6">
            <w:pPr>
              <w:jc w:val="center"/>
            </w:pPr>
          </w:p>
        </w:tc>
      </w:tr>
      <w:tr w:rsidR="003637C0" w:rsidRPr="00CB2CEE" w14:paraId="2E4A3E46" w14:textId="77777777" w:rsidTr="007569E6">
        <w:tc>
          <w:tcPr>
            <w:tcW w:w="1073" w:type="pct"/>
            <w:vMerge/>
            <w:vAlign w:val="center"/>
          </w:tcPr>
          <w:p w14:paraId="4B86D1A6" w14:textId="77777777" w:rsidR="00DC5490" w:rsidRPr="009A5AAB" w:rsidRDefault="00DC5490" w:rsidP="00C17D8B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287" w:type="pct"/>
            <w:vMerge/>
          </w:tcPr>
          <w:p w14:paraId="0E25A69F" w14:textId="77777777" w:rsidR="00DC5490" w:rsidRPr="00CB2CEE" w:rsidRDefault="00DC5490" w:rsidP="00C17D8B">
            <w:pPr>
              <w:jc w:val="center"/>
            </w:pPr>
          </w:p>
        </w:tc>
        <w:tc>
          <w:tcPr>
            <w:tcW w:w="347" w:type="pct"/>
            <w:vMerge/>
          </w:tcPr>
          <w:p w14:paraId="5575E904" w14:textId="77777777" w:rsidR="00DC5490" w:rsidRPr="00CB2CEE" w:rsidRDefault="00DC5490" w:rsidP="00C17D8B"/>
        </w:tc>
        <w:tc>
          <w:tcPr>
            <w:tcW w:w="248" w:type="pct"/>
            <w:vMerge/>
          </w:tcPr>
          <w:p w14:paraId="277934B1" w14:textId="77777777" w:rsidR="00DC5490" w:rsidRPr="00CB2CEE" w:rsidRDefault="00DC5490" w:rsidP="007569E6"/>
        </w:tc>
        <w:tc>
          <w:tcPr>
            <w:tcW w:w="248" w:type="pct"/>
            <w:vMerge/>
          </w:tcPr>
          <w:p w14:paraId="6FE735E7" w14:textId="77777777" w:rsidR="00DC5490" w:rsidRPr="00CB2CEE" w:rsidRDefault="00DC5490" w:rsidP="007569E6"/>
        </w:tc>
        <w:tc>
          <w:tcPr>
            <w:tcW w:w="258" w:type="pct"/>
          </w:tcPr>
          <w:p w14:paraId="140BC353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248" w:type="pct"/>
          </w:tcPr>
          <w:p w14:paraId="225109EA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  <w:tc>
          <w:tcPr>
            <w:tcW w:w="298" w:type="pct"/>
          </w:tcPr>
          <w:p w14:paraId="19F629C8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248" w:type="pct"/>
          </w:tcPr>
          <w:p w14:paraId="13AD93FB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  <w:tc>
          <w:tcPr>
            <w:tcW w:w="248" w:type="pct"/>
          </w:tcPr>
          <w:p w14:paraId="0512D21D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298" w:type="pct"/>
          </w:tcPr>
          <w:p w14:paraId="3E13526A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  <w:tc>
          <w:tcPr>
            <w:tcW w:w="247" w:type="pct"/>
          </w:tcPr>
          <w:p w14:paraId="064D88F9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316" w:type="pct"/>
          </w:tcPr>
          <w:p w14:paraId="678C717A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  <w:tc>
          <w:tcPr>
            <w:tcW w:w="289" w:type="pct"/>
          </w:tcPr>
          <w:p w14:paraId="11EA37EE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347" w:type="pct"/>
          </w:tcPr>
          <w:p w14:paraId="61705A6F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</w:tr>
      <w:tr w:rsidR="00D525CC" w:rsidRPr="00CB2CEE" w14:paraId="1902C382" w14:textId="77777777" w:rsidTr="007569E6">
        <w:tc>
          <w:tcPr>
            <w:tcW w:w="1073" w:type="pct"/>
          </w:tcPr>
          <w:p w14:paraId="6779A986" w14:textId="6516D153" w:rsidR="00D525CC" w:rsidRDefault="001363D3" w:rsidP="00D525CC">
            <w:pPr>
              <w:widowControl w:val="0"/>
              <w:jc w:val="both"/>
            </w:pPr>
            <w:r>
              <w:rPr>
                <w:rFonts w:eastAsia="Arial Unicode MS"/>
                <w:bCs/>
              </w:rPr>
              <w:t>1</w:t>
            </w:r>
            <w:r w:rsidR="00D525CC" w:rsidRPr="00CB19F0">
              <w:rPr>
                <w:rFonts w:eastAsia="Arial Unicode MS"/>
                <w:bCs/>
              </w:rPr>
              <w:t>.</w:t>
            </w:r>
            <w:r w:rsidR="00D525CC">
              <w:rPr>
                <w:rFonts w:eastAsia="Arial Unicode MS"/>
                <w:bCs/>
              </w:rPr>
              <w:t> </w:t>
            </w:r>
            <w:r w:rsidR="00D525CC" w:rsidRPr="00CB19F0">
              <w:rPr>
                <w:rFonts w:eastAsia="Arial Unicode MS"/>
                <w:bCs/>
              </w:rPr>
              <w:t xml:space="preserve">Основные понятия теории автоматического регулирования. </w:t>
            </w:r>
          </w:p>
        </w:tc>
        <w:tc>
          <w:tcPr>
            <w:tcW w:w="287" w:type="pct"/>
          </w:tcPr>
          <w:p w14:paraId="0301FF43" w14:textId="41748B8E" w:rsidR="00D525CC" w:rsidRDefault="0038126C" w:rsidP="00D525CC">
            <w:pPr>
              <w:jc w:val="center"/>
            </w:pPr>
            <w:r>
              <w:t>30,7</w:t>
            </w:r>
            <w:r w:rsidR="001363D3">
              <w:t xml:space="preserve"> /</w:t>
            </w:r>
          </w:p>
          <w:p w14:paraId="41696128" w14:textId="2FBF5763" w:rsidR="001363D3" w:rsidRDefault="00944FBF" w:rsidP="00D525CC">
            <w:pPr>
              <w:jc w:val="center"/>
            </w:pPr>
            <w:r>
              <w:t>32,2</w:t>
            </w:r>
          </w:p>
        </w:tc>
        <w:tc>
          <w:tcPr>
            <w:tcW w:w="347" w:type="pct"/>
          </w:tcPr>
          <w:p w14:paraId="7975F906" w14:textId="77777777" w:rsidR="001363D3" w:rsidRDefault="001363D3" w:rsidP="001363D3">
            <w:pPr>
              <w:jc w:val="center"/>
            </w:pPr>
            <w:r>
              <w:t>ПК-1,</w:t>
            </w:r>
          </w:p>
          <w:p w14:paraId="02C10F74" w14:textId="3DDF5131" w:rsidR="001363D3" w:rsidRDefault="001363D3" w:rsidP="001363D3">
            <w:pPr>
              <w:jc w:val="center"/>
            </w:pPr>
            <w:r>
              <w:t>ПК-6</w:t>
            </w:r>
          </w:p>
        </w:tc>
        <w:tc>
          <w:tcPr>
            <w:tcW w:w="248" w:type="pct"/>
          </w:tcPr>
          <w:p w14:paraId="437A9967" w14:textId="4AED4007" w:rsidR="00D525CC" w:rsidRPr="00EF0911" w:rsidRDefault="0038126C" w:rsidP="00D525CC">
            <w:pPr>
              <w:jc w:val="center"/>
            </w:pPr>
            <w:r>
              <w:t>8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515BCA1A" w14:textId="11266901" w:rsidR="00D525CC" w:rsidRPr="00EF0911" w:rsidRDefault="00684309" w:rsidP="00D525CC">
            <w:pPr>
              <w:jc w:val="center"/>
            </w:pPr>
            <w:r>
              <w:t>0,5</w:t>
            </w:r>
          </w:p>
        </w:tc>
        <w:tc>
          <w:tcPr>
            <w:tcW w:w="258" w:type="pct"/>
          </w:tcPr>
          <w:p w14:paraId="49653571" w14:textId="456927DE" w:rsidR="00D525CC" w:rsidRPr="008E6870" w:rsidRDefault="00684309" w:rsidP="00D525CC">
            <w:pPr>
              <w:jc w:val="center"/>
            </w:pPr>
            <w:r>
              <w:t>4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4ABFFC67" w14:textId="74D955CA" w:rsidR="00D525CC" w:rsidRPr="008E6870" w:rsidRDefault="00684309" w:rsidP="00D525CC">
            <w:pPr>
              <w:jc w:val="center"/>
            </w:pPr>
            <w:r>
              <w:t>0,5</w:t>
            </w:r>
          </w:p>
        </w:tc>
        <w:tc>
          <w:tcPr>
            <w:tcW w:w="298" w:type="pct"/>
          </w:tcPr>
          <w:p w14:paraId="4242D8C7" w14:textId="6AB3212F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19833093" w14:textId="5A7293BE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</w:tcPr>
          <w:p w14:paraId="58EB288E" w14:textId="67B4590A" w:rsidR="00D525CC" w:rsidRPr="00EF0911" w:rsidRDefault="0038126C" w:rsidP="00D525CC">
            <w:pPr>
              <w:jc w:val="center"/>
            </w:pPr>
            <w:r>
              <w:t>4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507FAF6B" w14:textId="1864A255" w:rsidR="00D525CC" w:rsidRPr="00EF0911" w:rsidRDefault="0038126C" w:rsidP="00D525CC">
            <w:pPr>
              <w:jc w:val="center"/>
            </w:pPr>
            <w:r>
              <w:t>1</w:t>
            </w:r>
          </w:p>
        </w:tc>
        <w:tc>
          <w:tcPr>
            <w:tcW w:w="247" w:type="pct"/>
          </w:tcPr>
          <w:p w14:paraId="4D7981EC" w14:textId="1AE4E3E2" w:rsidR="00D525CC" w:rsidRPr="00EF0911" w:rsidRDefault="002C657F" w:rsidP="00D525CC">
            <w:pPr>
              <w:jc w:val="center"/>
            </w:pPr>
            <w:r>
              <w:t>22,7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497A23B5" w14:textId="23A80687" w:rsidR="00D525CC" w:rsidRPr="00EF0911" w:rsidRDefault="00684309" w:rsidP="00D525CC">
            <w:pPr>
              <w:jc w:val="center"/>
            </w:pPr>
            <w:r>
              <w:t>31,7</w:t>
            </w:r>
          </w:p>
        </w:tc>
        <w:tc>
          <w:tcPr>
            <w:tcW w:w="289" w:type="pct"/>
          </w:tcPr>
          <w:p w14:paraId="6DB8C2F3" w14:textId="77777777" w:rsidR="00D525CC" w:rsidRDefault="00D525CC" w:rsidP="00D525CC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641BC934" w14:textId="77777777" w:rsidR="00D525CC" w:rsidRDefault="00D525CC" w:rsidP="00D525CC">
            <w:pPr>
              <w:jc w:val="center"/>
            </w:pPr>
          </w:p>
        </w:tc>
      </w:tr>
      <w:tr w:rsidR="00D525CC" w:rsidRPr="00CB2CEE" w14:paraId="3135F275" w14:textId="77777777" w:rsidTr="007569E6">
        <w:tc>
          <w:tcPr>
            <w:tcW w:w="1073" w:type="pct"/>
          </w:tcPr>
          <w:p w14:paraId="685E2A16" w14:textId="5BB45155" w:rsidR="00D525CC" w:rsidRPr="00D13005" w:rsidRDefault="001363D3" w:rsidP="00D525CC">
            <w:pPr>
              <w:widowControl w:val="0"/>
              <w:jc w:val="both"/>
            </w:pPr>
            <w:r>
              <w:rPr>
                <w:rFonts w:eastAsia="Arial Unicode MS"/>
                <w:bCs/>
              </w:rPr>
              <w:t>2</w:t>
            </w:r>
            <w:r w:rsidR="00D525CC" w:rsidRPr="00CB19F0">
              <w:rPr>
                <w:rFonts w:eastAsia="Arial Unicode MS"/>
                <w:bCs/>
              </w:rPr>
              <w:t>.</w:t>
            </w:r>
            <w:r w:rsidR="00D525CC">
              <w:rPr>
                <w:rFonts w:eastAsia="Arial Unicode MS"/>
                <w:bCs/>
              </w:rPr>
              <w:t> </w:t>
            </w:r>
            <w:r w:rsidR="00D525CC" w:rsidRPr="00CB19F0">
              <w:rPr>
                <w:rFonts w:eastAsia="Arial Unicode MS"/>
                <w:bCs/>
              </w:rPr>
              <w:t>Системы автоматического регулирования и управления</w:t>
            </w:r>
          </w:p>
        </w:tc>
        <w:tc>
          <w:tcPr>
            <w:tcW w:w="287" w:type="pct"/>
          </w:tcPr>
          <w:p w14:paraId="18D3600F" w14:textId="6DAEEC4A" w:rsidR="001363D3" w:rsidRDefault="0038126C" w:rsidP="001363D3">
            <w:pPr>
              <w:jc w:val="center"/>
            </w:pPr>
            <w:r>
              <w:t xml:space="preserve">36 </w:t>
            </w:r>
            <w:r w:rsidR="001363D3">
              <w:t>/</w:t>
            </w:r>
          </w:p>
          <w:p w14:paraId="7F816A00" w14:textId="35DC1E5A" w:rsidR="00D525CC" w:rsidRDefault="00944FBF" w:rsidP="00D525CC">
            <w:pPr>
              <w:jc w:val="center"/>
            </w:pPr>
            <w:r>
              <w:t>44</w:t>
            </w:r>
          </w:p>
        </w:tc>
        <w:tc>
          <w:tcPr>
            <w:tcW w:w="347" w:type="pct"/>
          </w:tcPr>
          <w:p w14:paraId="52F1AF69" w14:textId="77777777" w:rsidR="001363D3" w:rsidRDefault="001363D3" w:rsidP="001363D3">
            <w:pPr>
              <w:jc w:val="center"/>
            </w:pPr>
            <w:r>
              <w:t>ПК-1,</w:t>
            </w:r>
          </w:p>
          <w:p w14:paraId="22CC844D" w14:textId="1CE33772" w:rsidR="00D525CC" w:rsidRDefault="001363D3" w:rsidP="001363D3">
            <w:pPr>
              <w:jc w:val="center"/>
            </w:pPr>
            <w:r>
              <w:t>ПК-6</w:t>
            </w:r>
          </w:p>
        </w:tc>
        <w:tc>
          <w:tcPr>
            <w:tcW w:w="248" w:type="pct"/>
          </w:tcPr>
          <w:p w14:paraId="1AFC5305" w14:textId="3E82505D" w:rsidR="00D525CC" w:rsidRPr="00EF0911" w:rsidRDefault="0038126C" w:rsidP="00D525CC">
            <w:pPr>
              <w:jc w:val="center"/>
            </w:pPr>
            <w:r>
              <w:t>16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5D09A082" w14:textId="55E924BE" w:rsidR="00D525CC" w:rsidRPr="00EF0911" w:rsidRDefault="00684309" w:rsidP="00D525CC">
            <w:pPr>
              <w:jc w:val="center"/>
            </w:pPr>
            <w:r>
              <w:t>2</w:t>
            </w:r>
          </w:p>
        </w:tc>
        <w:tc>
          <w:tcPr>
            <w:tcW w:w="258" w:type="pct"/>
          </w:tcPr>
          <w:p w14:paraId="555F962F" w14:textId="42D41167" w:rsidR="00D525CC" w:rsidRDefault="00684309" w:rsidP="00D525CC">
            <w:pPr>
              <w:jc w:val="center"/>
            </w:pPr>
            <w:r>
              <w:t>6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4F1165AF" w14:textId="38C9B1CB" w:rsidR="00D525CC" w:rsidRPr="008E6870" w:rsidRDefault="00684309" w:rsidP="00D525CC">
            <w:pPr>
              <w:jc w:val="center"/>
            </w:pPr>
            <w:r>
              <w:t>2</w:t>
            </w:r>
          </w:p>
        </w:tc>
        <w:tc>
          <w:tcPr>
            <w:tcW w:w="298" w:type="pct"/>
          </w:tcPr>
          <w:p w14:paraId="6976D7E4" w14:textId="1A6920FC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0F45468F" w14:textId="573B5643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</w:tcPr>
          <w:p w14:paraId="6FB091AC" w14:textId="0C162FE6" w:rsidR="00D525CC" w:rsidRPr="00EF0911" w:rsidRDefault="0038126C" w:rsidP="00D525CC">
            <w:pPr>
              <w:jc w:val="center"/>
            </w:pPr>
            <w:r>
              <w:t>10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63D15663" w14:textId="5EEBD559" w:rsidR="00D525CC" w:rsidRPr="00EF0911" w:rsidRDefault="0038126C" w:rsidP="00D525CC">
            <w:pPr>
              <w:jc w:val="center"/>
            </w:pPr>
            <w:r>
              <w:t>2</w:t>
            </w:r>
          </w:p>
        </w:tc>
        <w:tc>
          <w:tcPr>
            <w:tcW w:w="247" w:type="pct"/>
          </w:tcPr>
          <w:p w14:paraId="70EC0B2C" w14:textId="28E01502" w:rsidR="002C657F" w:rsidRPr="00EF0911" w:rsidRDefault="002C657F" w:rsidP="002C657F">
            <w:pPr>
              <w:jc w:val="center"/>
            </w:pPr>
            <w:r>
              <w:t>20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2A7596D0" w14:textId="60F952A4" w:rsidR="00D525CC" w:rsidRPr="00EF0911" w:rsidRDefault="00684309" w:rsidP="00D525CC">
            <w:pPr>
              <w:jc w:val="center"/>
            </w:pPr>
            <w:r>
              <w:t>42</w:t>
            </w:r>
          </w:p>
        </w:tc>
        <w:tc>
          <w:tcPr>
            <w:tcW w:w="289" w:type="pct"/>
          </w:tcPr>
          <w:p w14:paraId="7C277EE7" w14:textId="77777777" w:rsidR="00D525CC" w:rsidRPr="00EF0911" w:rsidRDefault="00D525CC" w:rsidP="00D525CC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123C5FDA" w14:textId="77777777" w:rsidR="00D525CC" w:rsidRPr="00EF0911" w:rsidRDefault="00D525CC" w:rsidP="00D525CC">
            <w:pPr>
              <w:jc w:val="center"/>
            </w:pPr>
          </w:p>
        </w:tc>
      </w:tr>
      <w:tr w:rsidR="00D525CC" w:rsidRPr="00CB2CEE" w14:paraId="77BAAEFA" w14:textId="77777777" w:rsidTr="007569E6">
        <w:tc>
          <w:tcPr>
            <w:tcW w:w="1073" w:type="pct"/>
          </w:tcPr>
          <w:p w14:paraId="79AF606D" w14:textId="4E3B2579" w:rsidR="00D525CC" w:rsidRDefault="001363D3" w:rsidP="00D525CC">
            <w:pPr>
              <w:widowControl w:val="0"/>
              <w:jc w:val="both"/>
            </w:pPr>
            <w:r>
              <w:rPr>
                <w:rFonts w:eastAsia="Arial Unicode MS"/>
                <w:bCs/>
              </w:rPr>
              <w:t>3</w:t>
            </w:r>
            <w:r w:rsidR="00D525CC" w:rsidRPr="00CB19F0">
              <w:rPr>
                <w:rFonts w:eastAsia="Arial Unicode MS"/>
                <w:bCs/>
              </w:rPr>
              <w:t>.</w:t>
            </w:r>
            <w:r w:rsidR="00D525CC">
              <w:rPr>
                <w:rFonts w:eastAsia="Arial Unicode MS"/>
                <w:bCs/>
              </w:rPr>
              <w:t> </w:t>
            </w:r>
            <w:r w:rsidR="00D525CC" w:rsidRPr="00CB19F0">
              <w:rPr>
                <w:rFonts w:eastAsia="Arial Unicode MS"/>
                <w:bCs/>
              </w:rPr>
              <w:t>Автоматическое регулирование и управление технологическими процессами.</w:t>
            </w:r>
          </w:p>
        </w:tc>
        <w:tc>
          <w:tcPr>
            <w:tcW w:w="287" w:type="pct"/>
          </w:tcPr>
          <w:p w14:paraId="0018E6DC" w14:textId="36ED8D2F" w:rsidR="001363D3" w:rsidRDefault="0038126C" w:rsidP="001363D3">
            <w:pPr>
              <w:jc w:val="center"/>
            </w:pPr>
            <w:r>
              <w:t>3</w:t>
            </w:r>
            <w:r w:rsidR="005F3146">
              <w:t>8</w:t>
            </w:r>
            <w:r>
              <w:t xml:space="preserve"> </w:t>
            </w:r>
            <w:r w:rsidR="001363D3">
              <w:t>/</w:t>
            </w:r>
          </w:p>
          <w:p w14:paraId="58133174" w14:textId="07036CE4" w:rsidR="00D525CC" w:rsidRDefault="00944FBF" w:rsidP="00D525CC">
            <w:pPr>
              <w:jc w:val="center"/>
            </w:pPr>
            <w:r>
              <w:t>31</w:t>
            </w:r>
          </w:p>
        </w:tc>
        <w:tc>
          <w:tcPr>
            <w:tcW w:w="347" w:type="pct"/>
          </w:tcPr>
          <w:p w14:paraId="43D00A83" w14:textId="77777777" w:rsidR="001363D3" w:rsidRDefault="001363D3" w:rsidP="001363D3">
            <w:pPr>
              <w:jc w:val="center"/>
            </w:pPr>
            <w:r>
              <w:t>ПК-1,</w:t>
            </w:r>
          </w:p>
          <w:p w14:paraId="735D12B8" w14:textId="1F301710" w:rsidR="00D525CC" w:rsidRDefault="001363D3" w:rsidP="001363D3">
            <w:pPr>
              <w:jc w:val="center"/>
            </w:pPr>
            <w:r>
              <w:t>ПК-6</w:t>
            </w:r>
          </w:p>
        </w:tc>
        <w:tc>
          <w:tcPr>
            <w:tcW w:w="248" w:type="pct"/>
          </w:tcPr>
          <w:p w14:paraId="54A4060B" w14:textId="163835B7" w:rsidR="00D525CC" w:rsidRPr="00EF0911" w:rsidRDefault="0038126C" w:rsidP="00D525CC">
            <w:pPr>
              <w:jc w:val="center"/>
            </w:pPr>
            <w:r>
              <w:t>1</w:t>
            </w:r>
            <w:r w:rsidR="005F3146">
              <w:t>8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3388AEBC" w14:textId="0DCACFDA" w:rsidR="00D525CC" w:rsidRPr="00EF0911" w:rsidRDefault="007569E6" w:rsidP="00D525CC">
            <w:pPr>
              <w:jc w:val="center"/>
            </w:pPr>
            <w:r>
              <w:t>3</w:t>
            </w:r>
          </w:p>
        </w:tc>
        <w:tc>
          <w:tcPr>
            <w:tcW w:w="258" w:type="pct"/>
          </w:tcPr>
          <w:p w14:paraId="1DA43ADD" w14:textId="300408D3" w:rsidR="00D525CC" w:rsidRPr="008E6870" w:rsidRDefault="005F3146" w:rsidP="00D525CC">
            <w:pPr>
              <w:jc w:val="center"/>
            </w:pPr>
            <w:r>
              <w:t>6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4072FE96" w14:textId="4816C373" w:rsidR="00D525CC" w:rsidRPr="008E6870" w:rsidRDefault="007569E6" w:rsidP="00D525CC">
            <w:pPr>
              <w:jc w:val="center"/>
            </w:pPr>
            <w:r>
              <w:t>1</w:t>
            </w:r>
          </w:p>
        </w:tc>
        <w:tc>
          <w:tcPr>
            <w:tcW w:w="298" w:type="pct"/>
          </w:tcPr>
          <w:p w14:paraId="169D9337" w14:textId="77777777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36256CD6" w14:textId="77777777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</w:tcPr>
          <w:p w14:paraId="54CD2F00" w14:textId="372CC0CD" w:rsidR="00D525CC" w:rsidRPr="00EF0911" w:rsidRDefault="0038126C" w:rsidP="00D525CC">
            <w:pPr>
              <w:jc w:val="center"/>
            </w:pPr>
            <w:r>
              <w:t>12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5E90E3FF" w14:textId="5254D138" w:rsidR="00D525CC" w:rsidRPr="00EF0911" w:rsidRDefault="00D525CC" w:rsidP="00D525CC">
            <w:pPr>
              <w:jc w:val="center"/>
            </w:pPr>
          </w:p>
        </w:tc>
        <w:tc>
          <w:tcPr>
            <w:tcW w:w="247" w:type="pct"/>
          </w:tcPr>
          <w:p w14:paraId="77879509" w14:textId="2F3DAED0" w:rsidR="00D525CC" w:rsidRPr="00EF0911" w:rsidRDefault="002C657F" w:rsidP="00D525CC">
            <w:pPr>
              <w:jc w:val="center"/>
            </w:pPr>
            <w:r>
              <w:t>20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276D6D96" w14:textId="68CD2793" w:rsidR="00D525CC" w:rsidRPr="00EF0911" w:rsidRDefault="00684309" w:rsidP="00D525CC">
            <w:pPr>
              <w:jc w:val="center"/>
            </w:pPr>
            <w:r>
              <w:t>28</w:t>
            </w:r>
          </w:p>
        </w:tc>
        <w:tc>
          <w:tcPr>
            <w:tcW w:w="289" w:type="pct"/>
          </w:tcPr>
          <w:p w14:paraId="2C11DBF3" w14:textId="77777777" w:rsidR="00D525CC" w:rsidRDefault="00D525CC" w:rsidP="00D525CC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442FC58E" w14:textId="77777777" w:rsidR="00D525CC" w:rsidRDefault="00D525CC" w:rsidP="00D525CC">
            <w:pPr>
              <w:jc w:val="center"/>
            </w:pPr>
          </w:p>
        </w:tc>
      </w:tr>
      <w:tr w:rsidR="00D525CC" w:rsidRPr="00CB2CEE" w14:paraId="3F5F3BBD" w14:textId="77777777" w:rsidTr="007569E6">
        <w:tc>
          <w:tcPr>
            <w:tcW w:w="1073" w:type="pct"/>
          </w:tcPr>
          <w:p w14:paraId="1CD1167D" w14:textId="63E2D469" w:rsidR="00D525CC" w:rsidRDefault="001363D3" w:rsidP="00D525CC">
            <w:pPr>
              <w:widowControl w:val="0"/>
              <w:jc w:val="both"/>
            </w:pPr>
            <w:r>
              <w:rPr>
                <w:rFonts w:eastAsia="Arial Unicode MS"/>
                <w:bCs/>
              </w:rPr>
              <w:t>4</w:t>
            </w:r>
            <w:r w:rsidR="00D525CC" w:rsidRPr="00CB19F0">
              <w:rPr>
                <w:rFonts w:eastAsia="Arial Unicode MS"/>
                <w:bCs/>
              </w:rPr>
              <w:t>.</w:t>
            </w:r>
            <w:r w:rsidR="00D525CC">
              <w:rPr>
                <w:rFonts w:eastAsia="Arial Unicode MS"/>
                <w:bCs/>
              </w:rPr>
              <w:t> </w:t>
            </w:r>
            <w:r w:rsidR="00D525CC" w:rsidRPr="00CB19F0">
              <w:rPr>
                <w:rFonts w:eastAsia="Arial Unicode MS"/>
                <w:bCs/>
              </w:rPr>
              <w:t>Элементы автоматических регуляторов.</w:t>
            </w:r>
            <w:r w:rsidRPr="00CB19F0">
              <w:rPr>
                <w:rFonts w:eastAsia="Arial Unicode MS"/>
                <w:bCs/>
              </w:rPr>
              <w:t xml:space="preserve"> Основные автоматические регуляторы</w:t>
            </w:r>
          </w:p>
        </w:tc>
        <w:tc>
          <w:tcPr>
            <w:tcW w:w="287" w:type="pct"/>
          </w:tcPr>
          <w:p w14:paraId="565D3D5E" w14:textId="75A4669A" w:rsidR="001363D3" w:rsidRDefault="0038126C" w:rsidP="001363D3">
            <w:pPr>
              <w:jc w:val="center"/>
            </w:pPr>
            <w:r>
              <w:t xml:space="preserve">37 </w:t>
            </w:r>
            <w:r w:rsidR="001363D3">
              <w:t>/</w:t>
            </w:r>
          </w:p>
          <w:p w14:paraId="1C587667" w14:textId="5571E55F" w:rsidR="00D525CC" w:rsidRDefault="00944FBF" w:rsidP="00D525CC">
            <w:pPr>
              <w:jc w:val="center"/>
            </w:pPr>
            <w:r>
              <w:t>34,5</w:t>
            </w:r>
          </w:p>
        </w:tc>
        <w:tc>
          <w:tcPr>
            <w:tcW w:w="347" w:type="pct"/>
          </w:tcPr>
          <w:p w14:paraId="5F36395A" w14:textId="77777777" w:rsidR="001363D3" w:rsidRDefault="001363D3" w:rsidP="001363D3">
            <w:pPr>
              <w:jc w:val="center"/>
            </w:pPr>
            <w:r>
              <w:t>ПК-1,</w:t>
            </w:r>
          </w:p>
          <w:p w14:paraId="08C321B7" w14:textId="3E430AEF" w:rsidR="00D525CC" w:rsidRDefault="001363D3" w:rsidP="001363D3">
            <w:pPr>
              <w:jc w:val="center"/>
            </w:pPr>
            <w:r>
              <w:t>ПК-6</w:t>
            </w:r>
          </w:p>
        </w:tc>
        <w:tc>
          <w:tcPr>
            <w:tcW w:w="248" w:type="pct"/>
          </w:tcPr>
          <w:p w14:paraId="40F12A38" w14:textId="03A9EC60" w:rsidR="00D525CC" w:rsidRPr="00EF0911" w:rsidRDefault="0038126C" w:rsidP="00D525CC">
            <w:pPr>
              <w:jc w:val="center"/>
            </w:pPr>
            <w:r>
              <w:t>10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7EED7DC8" w14:textId="15E9EA4E" w:rsidR="00D525CC" w:rsidRPr="00EF0911" w:rsidRDefault="00684309" w:rsidP="00D525CC">
            <w:pPr>
              <w:jc w:val="center"/>
            </w:pPr>
            <w:r>
              <w:t>2,5</w:t>
            </w:r>
          </w:p>
        </w:tc>
        <w:tc>
          <w:tcPr>
            <w:tcW w:w="258" w:type="pct"/>
          </w:tcPr>
          <w:p w14:paraId="77FF60E2" w14:textId="4CD066FE" w:rsidR="00D525CC" w:rsidRDefault="002426CA" w:rsidP="00D525CC">
            <w:pPr>
              <w:jc w:val="center"/>
            </w:pPr>
            <w:r>
              <w:t>2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1B34A86D" w14:textId="75473523" w:rsidR="00D525CC" w:rsidRPr="008E6870" w:rsidRDefault="00684309" w:rsidP="00D525CC">
            <w:pPr>
              <w:jc w:val="center"/>
            </w:pPr>
            <w:r>
              <w:t>0,5</w:t>
            </w:r>
          </w:p>
        </w:tc>
        <w:tc>
          <w:tcPr>
            <w:tcW w:w="298" w:type="pct"/>
          </w:tcPr>
          <w:p w14:paraId="4E2E2DD8" w14:textId="251F3C0A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5CA1A5E9" w14:textId="450C5DF9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</w:tcPr>
          <w:p w14:paraId="4066D1CF" w14:textId="68748450" w:rsidR="00D525CC" w:rsidRPr="00EF0911" w:rsidRDefault="0038126C" w:rsidP="00D525CC">
            <w:pPr>
              <w:jc w:val="center"/>
            </w:pPr>
            <w:r>
              <w:t>8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438BB6D5" w14:textId="142808F2" w:rsidR="00D525CC" w:rsidRPr="00EF0911" w:rsidRDefault="0038126C" w:rsidP="00D525CC">
            <w:pPr>
              <w:jc w:val="center"/>
            </w:pPr>
            <w:r>
              <w:t>1</w:t>
            </w:r>
          </w:p>
        </w:tc>
        <w:tc>
          <w:tcPr>
            <w:tcW w:w="247" w:type="pct"/>
          </w:tcPr>
          <w:p w14:paraId="61F1F1E7" w14:textId="759651C5" w:rsidR="00D525CC" w:rsidRPr="00EF0911" w:rsidRDefault="002C657F" w:rsidP="00D525CC">
            <w:pPr>
              <w:jc w:val="center"/>
            </w:pPr>
            <w:r>
              <w:t>27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19DA13AC" w14:textId="000B89E7" w:rsidR="00D525CC" w:rsidRPr="00EF0911" w:rsidRDefault="00684309" w:rsidP="00D525CC">
            <w:pPr>
              <w:jc w:val="center"/>
            </w:pPr>
            <w:r>
              <w:t>32</w:t>
            </w:r>
          </w:p>
        </w:tc>
        <w:tc>
          <w:tcPr>
            <w:tcW w:w="289" w:type="pct"/>
          </w:tcPr>
          <w:p w14:paraId="5E315E69" w14:textId="77777777" w:rsidR="00D525CC" w:rsidRDefault="00D525CC" w:rsidP="00D525CC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26FFD370" w14:textId="77777777" w:rsidR="00D525CC" w:rsidRDefault="00D525CC" w:rsidP="00D525CC">
            <w:pPr>
              <w:jc w:val="center"/>
            </w:pPr>
          </w:p>
        </w:tc>
      </w:tr>
      <w:tr w:rsidR="001363D3" w:rsidRPr="00CB2CEE" w14:paraId="56ADB354" w14:textId="77777777" w:rsidTr="007569E6">
        <w:tc>
          <w:tcPr>
            <w:tcW w:w="1073" w:type="pct"/>
          </w:tcPr>
          <w:p w14:paraId="5AB9EA4B" w14:textId="77777777" w:rsidR="001363D3" w:rsidRPr="009A5AAB" w:rsidRDefault="001363D3" w:rsidP="001363D3">
            <w:pPr>
              <w:jc w:val="both"/>
              <w:rPr>
                <w:b/>
              </w:rPr>
            </w:pPr>
            <w:r w:rsidRPr="009A5AAB">
              <w:rPr>
                <w:b/>
              </w:rPr>
              <w:t>Всего часов</w:t>
            </w:r>
          </w:p>
        </w:tc>
        <w:tc>
          <w:tcPr>
            <w:tcW w:w="287" w:type="pct"/>
          </w:tcPr>
          <w:p w14:paraId="295E26B9" w14:textId="77777777" w:rsidR="001363D3" w:rsidRPr="00CB2CEE" w:rsidRDefault="001363D3" w:rsidP="001363D3">
            <w:pPr>
              <w:jc w:val="center"/>
            </w:pPr>
            <w:r>
              <w:t>141,7 / 141,7</w:t>
            </w:r>
          </w:p>
        </w:tc>
        <w:tc>
          <w:tcPr>
            <w:tcW w:w="347" w:type="pct"/>
          </w:tcPr>
          <w:p w14:paraId="1C005B21" w14:textId="77777777" w:rsidR="001363D3" w:rsidRPr="00CB2CEE" w:rsidRDefault="001363D3" w:rsidP="001363D3"/>
        </w:tc>
        <w:tc>
          <w:tcPr>
            <w:tcW w:w="248" w:type="pct"/>
          </w:tcPr>
          <w:p w14:paraId="54B4C53F" w14:textId="2A07C9C6" w:rsidR="001363D3" w:rsidRPr="00EF0911" w:rsidRDefault="001363D3" w:rsidP="001363D3">
            <w:pPr>
              <w:jc w:val="center"/>
            </w:pPr>
            <w:r>
              <w:t>52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35FFEDEF" w14:textId="2E527622" w:rsidR="001363D3" w:rsidRPr="00EF0911" w:rsidRDefault="001363D3" w:rsidP="001363D3">
            <w:pPr>
              <w:jc w:val="center"/>
            </w:pPr>
            <w:r>
              <w:t>8</w:t>
            </w:r>
          </w:p>
        </w:tc>
        <w:tc>
          <w:tcPr>
            <w:tcW w:w="258" w:type="pct"/>
          </w:tcPr>
          <w:p w14:paraId="3657C0D1" w14:textId="77E4533C" w:rsidR="001363D3" w:rsidRPr="00EF0911" w:rsidRDefault="001363D3" w:rsidP="001363D3">
            <w:pPr>
              <w:jc w:val="center"/>
            </w:pPr>
            <w:r>
              <w:t>18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5F8CE758" w14:textId="1E14E5CE" w:rsidR="001363D3" w:rsidRPr="00EF0911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298" w:type="pct"/>
          </w:tcPr>
          <w:p w14:paraId="3B93F781" w14:textId="0D112D70" w:rsidR="001363D3" w:rsidRPr="00EF0911" w:rsidRDefault="001363D3" w:rsidP="001363D3">
            <w:pPr>
              <w:jc w:val="center"/>
            </w:pPr>
            <w:r>
              <w:t>0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368AF637" w14:textId="45322D1E" w:rsidR="001363D3" w:rsidRPr="00EF0911" w:rsidRDefault="001363D3" w:rsidP="001363D3">
            <w:pPr>
              <w:jc w:val="center"/>
            </w:pPr>
            <w:r>
              <w:t>0</w:t>
            </w:r>
          </w:p>
        </w:tc>
        <w:tc>
          <w:tcPr>
            <w:tcW w:w="248" w:type="pct"/>
          </w:tcPr>
          <w:p w14:paraId="0C147A78" w14:textId="38A6B316" w:rsidR="001363D3" w:rsidRPr="00EF0911" w:rsidRDefault="001363D3" w:rsidP="001363D3">
            <w:pPr>
              <w:jc w:val="center"/>
            </w:pPr>
            <w:r>
              <w:t>34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08AB02F2" w14:textId="3877BD11" w:rsidR="001363D3" w:rsidRPr="00EF0911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247" w:type="pct"/>
          </w:tcPr>
          <w:p w14:paraId="239CBDFB" w14:textId="185FB778" w:rsidR="001363D3" w:rsidRPr="00EF0911" w:rsidRDefault="007569E6" w:rsidP="001363D3">
            <w:pPr>
              <w:jc w:val="center"/>
            </w:pPr>
            <w:r>
              <w:t>89,7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4F310546" w14:textId="19E154C4" w:rsidR="001363D3" w:rsidRPr="00EF0911" w:rsidRDefault="001363D3" w:rsidP="001363D3">
            <w:pPr>
              <w:jc w:val="center"/>
            </w:pPr>
            <w:r>
              <w:t>133,7</w:t>
            </w:r>
          </w:p>
        </w:tc>
        <w:tc>
          <w:tcPr>
            <w:tcW w:w="289" w:type="pct"/>
          </w:tcPr>
          <w:p w14:paraId="26A42606" w14:textId="108D4670" w:rsidR="001363D3" w:rsidRDefault="007569E6" w:rsidP="001363D3">
            <w:pPr>
              <w:jc w:val="center"/>
            </w:pPr>
            <w:r>
              <w:t>0</w:t>
            </w:r>
          </w:p>
        </w:tc>
        <w:tc>
          <w:tcPr>
            <w:tcW w:w="347" w:type="pct"/>
            <w:shd w:val="clear" w:color="auto" w:fill="D9D9D9" w:themeFill="background1" w:themeFillShade="D9"/>
          </w:tcPr>
          <w:p w14:paraId="0253749F" w14:textId="16D401FE" w:rsidR="001363D3" w:rsidRDefault="007569E6" w:rsidP="001363D3">
            <w:pPr>
              <w:jc w:val="center"/>
            </w:pPr>
            <w:r>
              <w:t>0</w:t>
            </w:r>
          </w:p>
        </w:tc>
      </w:tr>
      <w:tr w:rsidR="001363D3" w:rsidRPr="00CB2CEE" w14:paraId="6CC83C74" w14:textId="77777777" w:rsidTr="007569E6">
        <w:tc>
          <w:tcPr>
            <w:tcW w:w="1073" w:type="pct"/>
            <w:shd w:val="clear" w:color="auto" w:fill="auto"/>
          </w:tcPr>
          <w:p w14:paraId="60C586DE" w14:textId="77777777" w:rsidR="001363D3" w:rsidRPr="00691107" w:rsidRDefault="001363D3" w:rsidP="001363D3">
            <w:pPr>
              <w:rPr>
                <w:b/>
              </w:rPr>
            </w:pPr>
            <w:r w:rsidRPr="00691107">
              <w:rPr>
                <w:b/>
              </w:rPr>
              <w:t>АК</w:t>
            </w:r>
          </w:p>
        </w:tc>
        <w:tc>
          <w:tcPr>
            <w:tcW w:w="287" w:type="pct"/>
          </w:tcPr>
          <w:p w14:paraId="14D3CBF7" w14:textId="77777777" w:rsidR="001363D3" w:rsidRDefault="001363D3" w:rsidP="001363D3">
            <w:pPr>
              <w:jc w:val="center"/>
            </w:pPr>
            <w:r>
              <w:t>0,3/0,3</w:t>
            </w:r>
          </w:p>
        </w:tc>
        <w:tc>
          <w:tcPr>
            <w:tcW w:w="347" w:type="pct"/>
          </w:tcPr>
          <w:p w14:paraId="1C4489FD" w14:textId="77777777" w:rsidR="001363D3" w:rsidRPr="00CB2CEE" w:rsidRDefault="001363D3" w:rsidP="001363D3"/>
        </w:tc>
        <w:tc>
          <w:tcPr>
            <w:tcW w:w="248" w:type="pct"/>
          </w:tcPr>
          <w:p w14:paraId="0C6E7ECA" w14:textId="5355C055" w:rsidR="001363D3" w:rsidRDefault="001363D3" w:rsidP="001363D3">
            <w:pPr>
              <w:jc w:val="center"/>
            </w:pPr>
            <w:r>
              <w:t>0,3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0602B0A0" w14:textId="23A40E0A" w:rsidR="001363D3" w:rsidRDefault="001363D3" w:rsidP="001363D3">
            <w:pPr>
              <w:jc w:val="center"/>
            </w:pPr>
            <w:r>
              <w:t>0,3</w:t>
            </w:r>
          </w:p>
        </w:tc>
        <w:tc>
          <w:tcPr>
            <w:tcW w:w="258" w:type="pct"/>
          </w:tcPr>
          <w:p w14:paraId="303EA82B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6EC63C61" w14:textId="77777777" w:rsidR="001363D3" w:rsidRDefault="001363D3" w:rsidP="001363D3">
            <w:pPr>
              <w:jc w:val="center"/>
            </w:pPr>
          </w:p>
        </w:tc>
        <w:tc>
          <w:tcPr>
            <w:tcW w:w="298" w:type="pct"/>
          </w:tcPr>
          <w:p w14:paraId="46074F5F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217CCC5A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</w:tcPr>
          <w:p w14:paraId="4BB84E32" w14:textId="77777777" w:rsidR="001363D3" w:rsidRDefault="001363D3" w:rsidP="001363D3">
            <w:pPr>
              <w:jc w:val="center"/>
            </w:pPr>
          </w:p>
        </w:tc>
        <w:tc>
          <w:tcPr>
            <w:tcW w:w="298" w:type="pct"/>
            <w:shd w:val="clear" w:color="auto" w:fill="D9D9D9" w:themeFill="background1" w:themeFillShade="D9"/>
          </w:tcPr>
          <w:p w14:paraId="789CA229" w14:textId="77777777" w:rsidR="001363D3" w:rsidRDefault="001363D3" w:rsidP="001363D3">
            <w:pPr>
              <w:jc w:val="center"/>
            </w:pPr>
          </w:p>
        </w:tc>
        <w:tc>
          <w:tcPr>
            <w:tcW w:w="247" w:type="pct"/>
          </w:tcPr>
          <w:p w14:paraId="2C060278" w14:textId="77777777" w:rsidR="001363D3" w:rsidRDefault="001363D3" w:rsidP="001363D3">
            <w:pPr>
              <w:jc w:val="center"/>
            </w:pPr>
          </w:p>
        </w:tc>
        <w:tc>
          <w:tcPr>
            <w:tcW w:w="316" w:type="pct"/>
            <w:shd w:val="clear" w:color="auto" w:fill="D9D9D9" w:themeFill="background1" w:themeFillShade="D9"/>
          </w:tcPr>
          <w:p w14:paraId="7D998DEE" w14:textId="77777777" w:rsidR="001363D3" w:rsidRDefault="001363D3" w:rsidP="001363D3">
            <w:pPr>
              <w:jc w:val="center"/>
            </w:pPr>
          </w:p>
        </w:tc>
        <w:tc>
          <w:tcPr>
            <w:tcW w:w="289" w:type="pct"/>
          </w:tcPr>
          <w:p w14:paraId="06E6E996" w14:textId="77777777" w:rsidR="001363D3" w:rsidRDefault="001363D3" w:rsidP="001363D3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639BD85C" w14:textId="77777777" w:rsidR="001363D3" w:rsidRDefault="001363D3" w:rsidP="001363D3">
            <w:pPr>
              <w:jc w:val="center"/>
            </w:pPr>
          </w:p>
        </w:tc>
      </w:tr>
      <w:tr w:rsidR="001363D3" w:rsidRPr="00CB2CEE" w14:paraId="7FC900C4" w14:textId="77777777" w:rsidTr="007569E6">
        <w:tc>
          <w:tcPr>
            <w:tcW w:w="1073" w:type="pct"/>
            <w:shd w:val="clear" w:color="auto" w:fill="auto"/>
          </w:tcPr>
          <w:p w14:paraId="58C411B8" w14:textId="77777777" w:rsidR="001363D3" w:rsidRPr="00691107" w:rsidRDefault="001363D3" w:rsidP="001363D3">
            <w:pPr>
              <w:rPr>
                <w:b/>
              </w:rPr>
            </w:pPr>
            <w:r w:rsidRPr="00691107">
              <w:rPr>
                <w:b/>
              </w:rPr>
              <w:t>ИЗ</w:t>
            </w:r>
          </w:p>
        </w:tc>
        <w:tc>
          <w:tcPr>
            <w:tcW w:w="287" w:type="pct"/>
          </w:tcPr>
          <w:p w14:paraId="74E8A91D" w14:textId="77777777" w:rsidR="001363D3" w:rsidRDefault="001363D3" w:rsidP="001363D3">
            <w:pPr>
              <w:jc w:val="center"/>
            </w:pPr>
            <w:r>
              <w:t>2/2</w:t>
            </w:r>
          </w:p>
        </w:tc>
        <w:tc>
          <w:tcPr>
            <w:tcW w:w="347" w:type="pct"/>
          </w:tcPr>
          <w:p w14:paraId="1CACC59B" w14:textId="77777777" w:rsidR="001363D3" w:rsidRPr="00CB2CEE" w:rsidRDefault="001363D3" w:rsidP="001363D3"/>
        </w:tc>
        <w:tc>
          <w:tcPr>
            <w:tcW w:w="248" w:type="pct"/>
          </w:tcPr>
          <w:p w14:paraId="2B259FC1" w14:textId="3F5B0508" w:rsidR="001363D3" w:rsidRDefault="001363D3" w:rsidP="001363D3">
            <w:pPr>
              <w:jc w:val="center"/>
            </w:pPr>
            <w:r>
              <w:t>2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5D6E7DC9" w14:textId="67BB5CF6" w:rsidR="001363D3" w:rsidRDefault="001363D3" w:rsidP="001363D3">
            <w:pPr>
              <w:jc w:val="center"/>
            </w:pPr>
            <w:r>
              <w:t>2</w:t>
            </w:r>
          </w:p>
        </w:tc>
        <w:tc>
          <w:tcPr>
            <w:tcW w:w="258" w:type="pct"/>
          </w:tcPr>
          <w:p w14:paraId="72DC7D94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0FCA96BF" w14:textId="77777777" w:rsidR="001363D3" w:rsidRDefault="001363D3" w:rsidP="001363D3">
            <w:pPr>
              <w:jc w:val="center"/>
            </w:pPr>
          </w:p>
        </w:tc>
        <w:tc>
          <w:tcPr>
            <w:tcW w:w="298" w:type="pct"/>
          </w:tcPr>
          <w:p w14:paraId="6A05DA27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7D8EEFEB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</w:tcPr>
          <w:p w14:paraId="6F96FDD5" w14:textId="77777777" w:rsidR="001363D3" w:rsidRDefault="001363D3" w:rsidP="001363D3">
            <w:pPr>
              <w:jc w:val="center"/>
            </w:pPr>
          </w:p>
        </w:tc>
        <w:tc>
          <w:tcPr>
            <w:tcW w:w="298" w:type="pct"/>
            <w:shd w:val="clear" w:color="auto" w:fill="D9D9D9" w:themeFill="background1" w:themeFillShade="D9"/>
          </w:tcPr>
          <w:p w14:paraId="0E94D123" w14:textId="77777777" w:rsidR="001363D3" w:rsidRDefault="001363D3" w:rsidP="001363D3">
            <w:pPr>
              <w:jc w:val="center"/>
            </w:pPr>
          </w:p>
        </w:tc>
        <w:tc>
          <w:tcPr>
            <w:tcW w:w="247" w:type="pct"/>
          </w:tcPr>
          <w:p w14:paraId="7E27EFD2" w14:textId="77777777" w:rsidR="001363D3" w:rsidRDefault="001363D3" w:rsidP="001363D3">
            <w:pPr>
              <w:jc w:val="center"/>
            </w:pPr>
          </w:p>
        </w:tc>
        <w:tc>
          <w:tcPr>
            <w:tcW w:w="316" w:type="pct"/>
            <w:shd w:val="clear" w:color="auto" w:fill="D9D9D9" w:themeFill="background1" w:themeFillShade="D9"/>
          </w:tcPr>
          <w:p w14:paraId="5D284FC3" w14:textId="77777777" w:rsidR="001363D3" w:rsidRDefault="001363D3" w:rsidP="001363D3">
            <w:pPr>
              <w:jc w:val="center"/>
            </w:pPr>
          </w:p>
        </w:tc>
        <w:tc>
          <w:tcPr>
            <w:tcW w:w="289" w:type="pct"/>
          </w:tcPr>
          <w:p w14:paraId="6E88CB12" w14:textId="77777777" w:rsidR="001363D3" w:rsidRDefault="001363D3" w:rsidP="001363D3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10E36C93" w14:textId="77777777" w:rsidR="001363D3" w:rsidRDefault="001363D3" w:rsidP="001363D3">
            <w:pPr>
              <w:jc w:val="center"/>
            </w:pPr>
          </w:p>
        </w:tc>
      </w:tr>
      <w:tr w:rsidR="001363D3" w:rsidRPr="00CB2CEE" w14:paraId="1DDCA1D4" w14:textId="77777777" w:rsidTr="007569E6">
        <w:tc>
          <w:tcPr>
            <w:tcW w:w="1073" w:type="pct"/>
            <w:shd w:val="clear" w:color="auto" w:fill="auto"/>
          </w:tcPr>
          <w:p w14:paraId="5D2F5656" w14:textId="78FC5526" w:rsidR="001363D3" w:rsidRPr="00691107" w:rsidRDefault="001363D3" w:rsidP="001363D3">
            <w:pPr>
              <w:rPr>
                <w:b/>
              </w:rPr>
            </w:pPr>
            <w:r>
              <w:rPr>
                <w:b/>
              </w:rPr>
              <w:t>Итого</w:t>
            </w:r>
            <w:r w:rsidRPr="00691107">
              <w:rPr>
                <w:b/>
              </w:rPr>
              <w:t xml:space="preserve"> часов</w:t>
            </w:r>
          </w:p>
        </w:tc>
        <w:tc>
          <w:tcPr>
            <w:tcW w:w="287" w:type="pct"/>
          </w:tcPr>
          <w:p w14:paraId="7C101A3F" w14:textId="77777777" w:rsidR="001363D3" w:rsidRDefault="001363D3" w:rsidP="001363D3">
            <w:pPr>
              <w:jc w:val="center"/>
            </w:pPr>
            <w:r>
              <w:t>144</w:t>
            </w:r>
          </w:p>
        </w:tc>
        <w:tc>
          <w:tcPr>
            <w:tcW w:w="347" w:type="pct"/>
          </w:tcPr>
          <w:p w14:paraId="10CBF081" w14:textId="77777777" w:rsidR="001363D3" w:rsidRPr="00CB2CEE" w:rsidRDefault="001363D3" w:rsidP="001363D3"/>
        </w:tc>
        <w:tc>
          <w:tcPr>
            <w:tcW w:w="248" w:type="pct"/>
          </w:tcPr>
          <w:p w14:paraId="7AD64406" w14:textId="489AAED6" w:rsidR="001363D3" w:rsidRDefault="001363D3" w:rsidP="001363D3">
            <w:pPr>
              <w:jc w:val="center"/>
            </w:pPr>
            <w:r>
              <w:t>54,3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08FC9F1B" w14:textId="58A43357" w:rsidR="001363D3" w:rsidRDefault="001363D3" w:rsidP="001363D3">
            <w:pPr>
              <w:jc w:val="center"/>
            </w:pPr>
            <w:r>
              <w:t>10,3</w:t>
            </w:r>
          </w:p>
        </w:tc>
        <w:tc>
          <w:tcPr>
            <w:tcW w:w="258" w:type="pct"/>
          </w:tcPr>
          <w:p w14:paraId="5E708B46" w14:textId="49EEEC58" w:rsidR="001363D3" w:rsidRDefault="001363D3" w:rsidP="001363D3">
            <w:pPr>
              <w:jc w:val="center"/>
            </w:pPr>
            <w:r>
              <w:t>18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1E9BECAD" w14:textId="53C7EA7C" w:rsidR="001363D3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298" w:type="pct"/>
          </w:tcPr>
          <w:p w14:paraId="5ED36011" w14:textId="5C5EB5F7" w:rsidR="001363D3" w:rsidRDefault="001363D3" w:rsidP="001363D3">
            <w:pPr>
              <w:jc w:val="center"/>
            </w:pPr>
            <w:r>
              <w:t>0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6E19675B" w14:textId="30F9B03D" w:rsidR="001363D3" w:rsidRDefault="001363D3" w:rsidP="001363D3">
            <w:pPr>
              <w:jc w:val="center"/>
            </w:pPr>
            <w:r>
              <w:t>0</w:t>
            </w:r>
          </w:p>
        </w:tc>
        <w:tc>
          <w:tcPr>
            <w:tcW w:w="248" w:type="pct"/>
          </w:tcPr>
          <w:p w14:paraId="5F9EFF93" w14:textId="6E312EA1" w:rsidR="001363D3" w:rsidRDefault="001363D3" w:rsidP="001363D3">
            <w:pPr>
              <w:jc w:val="center"/>
            </w:pPr>
            <w:r>
              <w:t>34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71BF8B6F" w14:textId="649D0413" w:rsidR="001363D3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247" w:type="pct"/>
          </w:tcPr>
          <w:p w14:paraId="5C5503C7" w14:textId="218CC405" w:rsidR="001363D3" w:rsidRDefault="007569E6" w:rsidP="001363D3">
            <w:pPr>
              <w:jc w:val="center"/>
            </w:pPr>
            <w:r>
              <w:t>89,7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447EDD35" w14:textId="32340414" w:rsidR="001363D3" w:rsidRDefault="007569E6" w:rsidP="001363D3">
            <w:pPr>
              <w:jc w:val="center"/>
            </w:pPr>
            <w:r>
              <w:t>133,7</w:t>
            </w:r>
          </w:p>
        </w:tc>
        <w:tc>
          <w:tcPr>
            <w:tcW w:w="289" w:type="pct"/>
          </w:tcPr>
          <w:p w14:paraId="51F91404" w14:textId="5E5D35CD" w:rsidR="001363D3" w:rsidRDefault="007569E6" w:rsidP="001363D3">
            <w:pPr>
              <w:jc w:val="center"/>
            </w:pPr>
            <w:r>
              <w:t>0</w:t>
            </w:r>
          </w:p>
        </w:tc>
        <w:tc>
          <w:tcPr>
            <w:tcW w:w="347" w:type="pct"/>
            <w:shd w:val="clear" w:color="auto" w:fill="D9D9D9" w:themeFill="background1" w:themeFillShade="D9"/>
          </w:tcPr>
          <w:p w14:paraId="5B81CE85" w14:textId="38E5F315" w:rsidR="001363D3" w:rsidRDefault="007569E6" w:rsidP="001363D3">
            <w:pPr>
              <w:jc w:val="center"/>
            </w:pPr>
            <w:r>
              <w:t>0</w:t>
            </w:r>
          </w:p>
        </w:tc>
      </w:tr>
      <w:tr w:rsidR="001363D3" w:rsidRPr="00AC6F53" w14:paraId="09673988" w14:textId="77777777" w:rsidTr="007569E6">
        <w:tc>
          <w:tcPr>
            <w:tcW w:w="1073" w:type="pct"/>
          </w:tcPr>
          <w:p w14:paraId="34390FDE" w14:textId="77777777" w:rsidR="001363D3" w:rsidRPr="009A5AAB" w:rsidRDefault="001363D3" w:rsidP="001363D3">
            <w:pPr>
              <w:rPr>
                <w:b/>
              </w:rPr>
            </w:pPr>
            <w:r w:rsidRPr="009A5AAB">
              <w:rPr>
                <w:b/>
              </w:rPr>
              <w:t>Зачетных единиц</w:t>
            </w:r>
          </w:p>
        </w:tc>
        <w:tc>
          <w:tcPr>
            <w:tcW w:w="287" w:type="pct"/>
          </w:tcPr>
          <w:p w14:paraId="0C2286ED" w14:textId="77777777" w:rsidR="001363D3" w:rsidRPr="00AC6F53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347" w:type="pct"/>
          </w:tcPr>
          <w:p w14:paraId="239EEC52" w14:textId="77777777" w:rsidR="001363D3" w:rsidRPr="00AC6F53" w:rsidRDefault="001363D3" w:rsidP="001363D3"/>
        </w:tc>
        <w:tc>
          <w:tcPr>
            <w:tcW w:w="248" w:type="pct"/>
          </w:tcPr>
          <w:p w14:paraId="22DCBE70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09828E75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58" w:type="pct"/>
          </w:tcPr>
          <w:p w14:paraId="709FC1B8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3BD797EB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98" w:type="pct"/>
          </w:tcPr>
          <w:p w14:paraId="58EBF7BF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6F8C515F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8" w:type="pct"/>
          </w:tcPr>
          <w:p w14:paraId="751A946E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98" w:type="pct"/>
            <w:shd w:val="clear" w:color="auto" w:fill="D9D9D9" w:themeFill="background1" w:themeFillShade="D9"/>
          </w:tcPr>
          <w:p w14:paraId="17BD47F5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7" w:type="pct"/>
          </w:tcPr>
          <w:p w14:paraId="537E4F8E" w14:textId="77777777" w:rsidR="001363D3" w:rsidRPr="00EF0911" w:rsidRDefault="001363D3" w:rsidP="001363D3">
            <w:pPr>
              <w:jc w:val="center"/>
            </w:pPr>
          </w:p>
        </w:tc>
        <w:tc>
          <w:tcPr>
            <w:tcW w:w="316" w:type="pct"/>
            <w:shd w:val="clear" w:color="auto" w:fill="D9D9D9" w:themeFill="background1" w:themeFillShade="D9"/>
          </w:tcPr>
          <w:p w14:paraId="2FBED45A" w14:textId="1DD5E80D" w:rsidR="001363D3" w:rsidRPr="00EF0911" w:rsidRDefault="001363D3" w:rsidP="001363D3">
            <w:pPr>
              <w:jc w:val="center"/>
            </w:pPr>
          </w:p>
        </w:tc>
        <w:tc>
          <w:tcPr>
            <w:tcW w:w="289" w:type="pct"/>
          </w:tcPr>
          <w:p w14:paraId="46E54B66" w14:textId="77777777" w:rsidR="001363D3" w:rsidRPr="00EF0911" w:rsidRDefault="001363D3" w:rsidP="001363D3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658A6590" w14:textId="77777777" w:rsidR="001363D3" w:rsidRPr="00EF0911" w:rsidRDefault="001363D3" w:rsidP="001363D3">
            <w:pPr>
              <w:jc w:val="center"/>
            </w:pPr>
          </w:p>
        </w:tc>
      </w:tr>
    </w:tbl>
    <w:p w14:paraId="5816BF51" w14:textId="77777777" w:rsidR="009A5AAB" w:rsidRPr="0006727E" w:rsidRDefault="009A5AAB" w:rsidP="00C17D8B">
      <w:pPr>
        <w:rPr>
          <w:sz w:val="8"/>
          <w:szCs w:val="10"/>
        </w:rPr>
      </w:pPr>
    </w:p>
    <w:p w14:paraId="7BB66701" w14:textId="77777777" w:rsidR="009A5AAB" w:rsidRPr="0006727E" w:rsidRDefault="009A5AAB" w:rsidP="00C17D8B">
      <w:pPr>
        <w:jc w:val="both"/>
        <w:rPr>
          <w:sz w:val="8"/>
          <w:szCs w:val="10"/>
        </w:rPr>
        <w:sectPr w:rsidR="009A5AAB" w:rsidRPr="0006727E" w:rsidSect="0006727E"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14:paraId="1F9A96BD" w14:textId="56EBD73A" w:rsidR="00AE1D6F" w:rsidRPr="005A2874" w:rsidRDefault="00415C74" w:rsidP="00C728EA">
      <w:pPr>
        <w:rPr>
          <w:spacing w:val="-3"/>
        </w:rPr>
      </w:pPr>
      <w:r w:rsidRPr="005A2874">
        <w:rPr>
          <w:spacing w:val="-3"/>
        </w:rPr>
        <w:lastRenderedPageBreak/>
        <w:t>3</w:t>
      </w:r>
      <w:r w:rsidR="00A145ED" w:rsidRPr="005A2874">
        <w:rPr>
          <w:spacing w:val="-3"/>
        </w:rPr>
        <w:t>.1.2</w:t>
      </w:r>
      <w:r w:rsidR="00AE1D6F" w:rsidRPr="005A2874">
        <w:rPr>
          <w:spacing w:val="-3"/>
        </w:rPr>
        <w:t xml:space="preserve"> Наименование тем, их содержание, объем в часах лекционных занятий (по семестрам)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786"/>
        <w:gridCol w:w="2958"/>
        <w:gridCol w:w="4024"/>
        <w:gridCol w:w="763"/>
        <w:gridCol w:w="937"/>
      </w:tblGrid>
      <w:tr w:rsidR="000F6094" w:rsidRPr="008E6870" w14:paraId="677C1CA8" w14:textId="77777777" w:rsidTr="002C657F">
        <w:trPr>
          <w:jc w:val="center"/>
        </w:trPr>
        <w:tc>
          <w:tcPr>
            <w:tcW w:w="415" w:type="pct"/>
            <w:vMerge w:val="restart"/>
          </w:tcPr>
          <w:p w14:paraId="1AFB7AE1" w14:textId="77777777" w:rsidR="002C6B46" w:rsidRDefault="002C6B46" w:rsidP="005A2874">
            <w:pPr>
              <w:jc w:val="center"/>
            </w:pPr>
            <w:r>
              <w:t>№</w:t>
            </w:r>
            <w:r w:rsidR="00DA3BA0" w:rsidRPr="008E6870">
              <w:t xml:space="preserve"> </w:t>
            </w:r>
          </w:p>
          <w:p w14:paraId="0895906E" w14:textId="48024AC6" w:rsidR="00DA3BA0" w:rsidRPr="008E6870" w:rsidRDefault="00DA6D8A" w:rsidP="005A2874">
            <w:pPr>
              <w:jc w:val="center"/>
            </w:pPr>
            <w:r>
              <w:t>темы</w:t>
            </w:r>
          </w:p>
        </w:tc>
        <w:tc>
          <w:tcPr>
            <w:tcW w:w="1562" w:type="pct"/>
            <w:vMerge w:val="restart"/>
          </w:tcPr>
          <w:p w14:paraId="28E327DC" w14:textId="7E04DD76" w:rsidR="006566C8" w:rsidRDefault="00DA3BA0" w:rsidP="005A2874">
            <w:pPr>
              <w:jc w:val="center"/>
            </w:pPr>
            <w:r w:rsidRPr="008E6870">
              <w:t>Наименование</w:t>
            </w:r>
          </w:p>
          <w:p w14:paraId="6CD26F2D" w14:textId="1BB0E9D6" w:rsidR="00DA3BA0" w:rsidRPr="008E6870" w:rsidRDefault="00DA6D8A" w:rsidP="005A2874">
            <w:pPr>
              <w:jc w:val="center"/>
            </w:pPr>
            <w:r w:rsidRPr="00DA6D8A">
              <w:t>темы</w:t>
            </w:r>
          </w:p>
        </w:tc>
        <w:tc>
          <w:tcPr>
            <w:tcW w:w="2125" w:type="pct"/>
            <w:vMerge w:val="restart"/>
          </w:tcPr>
          <w:p w14:paraId="5FFFF96C" w14:textId="77777777" w:rsidR="00DA3BA0" w:rsidRPr="008E6870" w:rsidRDefault="00DA3BA0" w:rsidP="005A2874">
            <w:pPr>
              <w:jc w:val="center"/>
            </w:pPr>
            <w:r w:rsidRPr="008E6870">
              <w:t>Основное содержание темы</w:t>
            </w:r>
          </w:p>
        </w:tc>
        <w:tc>
          <w:tcPr>
            <w:tcW w:w="0" w:type="auto"/>
            <w:gridSpan w:val="2"/>
            <w:vAlign w:val="center"/>
          </w:tcPr>
          <w:p w14:paraId="553D7A16" w14:textId="77777777" w:rsidR="00171DCF" w:rsidRDefault="00DA3BA0" w:rsidP="00C17D8B">
            <w:pPr>
              <w:jc w:val="center"/>
            </w:pPr>
            <w:r w:rsidRPr="008E6870">
              <w:t xml:space="preserve">Количество </w:t>
            </w:r>
          </w:p>
          <w:p w14:paraId="7A10899C" w14:textId="4AA273B3" w:rsidR="00DA3BA0" w:rsidRPr="008E6870" w:rsidRDefault="00DA3BA0" w:rsidP="00C17D8B">
            <w:pPr>
              <w:jc w:val="center"/>
            </w:pPr>
            <w:r w:rsidRPr="008E6870">
              <w:t>часов</w:t>
            </w:r>
          </w:p>
        </w:tc>
      </w:tr>
      <w:tr w:rsidR="000F6094" w:rsidRPr="008E6870" w14:paraId="30206820" w14:textId="77777777" w:rsidTr="002C657F">
        <w:trPr>
          <w:jc w:val="center"/>
        </w:trPr>
        <w:tc>
          <w:tcPr>
            <w:tcW w:w="415" w:type="pct"/>
            <w:vMerge/>
            <w:vAlign w:val="center"/>
          </w:tcPr>
          <w:p w14:paraId="1F6443F5" w14:textId="77777777" w:rsidR="00DA3BA0" w:rsidRPr="008E6870" w:rsidRDefault="00DA3BA0" w:rsidP="00C17D8B">
            <w:pPr>
              <w:jc w:val="center"/>
            </w:pPr>
          </w:p>
        </w:tc>
        <w:tc>
          <w:tcPr>
            <w:tcW w:w="1562" w:type="pct"/>
            <w:vMerge/>
            <w:vAlign w:val="center"/>
          </w:tcPr>
          <w:p w14:paraId="648FC932" w14:textId="77777777" w:rsidR="00DA3BA0" w:rsidRPr="008E6870" w:rsidRDefault="00DA3BA0" w:rsidP="00C17D8B">
            <w:pPr>
              <w:jc w:val="center"/>
            </w:pPr>
          </w:p>
        </w:tc>
        <w:tc>
          <w:tcPr>
            <w:tcW w:w="2125" w:type="pct"/>
            <w:vMerge/>
            <w:vAlign w:val="center"/>
          </w:tcPr>
          <w:p w14:paraId="7B267008" w14:textId="77777777" w:rsidR="00DA3BA0" w:rsidRPr="008E6870" w:rsidRDefault="00DA3BA0" w:rsidP="00C17D8B"/>
        </w:tc>
        <w:tc>
          <w:tcPr>
            <w:tcW w:w="0" w:type="auto"/>
            <w:vAlign w:val="center"/>
          </w:tcPr>
          <w:p w14:paraId="0CA4E031" w14:textId="77777777" w:rsidR="00DA3BA0" w:rsidRPr="008E6870" w:rsidRDefault="00DA3BA0" w:rsidP="00C17D8B">
            <w:pPr>
              <w:jc w:val="center"/>
            </w:pPr>
            <w:r w:rsidRPr="008E6870">
              <w:t>Очное</w:t>
            </w:r>
          </w:p>
        </w:tc>
        <w:tc>
          <w:tcPr>
            <w:tcW w:w="0" w:type="auto"/>
            <w:vAlign w:val="center"/>
          </w:tcPr>
          <w:p w14:paraId="2C395FE4" w14:textId="77777777" w:rsidR="00DA3BA0" w:rsidRPr="008E6870" w:rsidRDefault="00DA3BA0" w:rsidP="00C17D8B">
            <w:pPr>
              <w:jc w:val="center"/>
            </w:pPr>
            <w:r w:rsidRPr="008E6870">
              <w:t xml:space="preserve">Заочное </w:t>
            </w:r>
          </w:p>
        </w:tc>
      </w:tr>
      <w:tr w:rsidR="002C657F" w:rsidRPr="008E6870" w14:paraId="002C683C" w14:textId="77777777" w:rsidTr="002426CA">
        <w:trPr>
          <w:jc w:val="center"/>
        </w:trPr>
        <w:tc>
          <w:tcPr>
            <w:tcW w:w="415" w:type="pct"/>
          </w:tcPr>
          <w:p w14:paraId="61EBDFF8" w14:textId="15C431B4" w:rsidR="002C657F" w:rsidRPr="008E6870" w:rsidRDefault="002C657F" w:rsidP="002C657F">
            <w:pPr>
              <w:jc w:val="center"/>
            </w:pPr>
            <w:r w:rsidRPr="00C9068A">
              <w:t>1</w:t>
            </w:r>
          </w:p>
        </w:tc>
        <w:tc>
          <w:tcPr>
            <w:tcW w:w="1562" w:type="pct"/>
          </w:tcPr>
          <w:p w14:paraId="5479B8C1" w14:textId="30C4BA23" w:rsidR="002C657F" w:rsidRPr="008C3E42" w:rsidRDefault="002C657F" w:rsidP="002C657F">
            <w:pPr>
              <w:jc w:val="both"/>
            </w:pPr>
            <w:r w:rsidRPr="00CB19F0">
              <w:rPr>
                <w:rFonts w:eastAsia="Arial Unicode MS"/>
                <w:bCs/>
              </w:rPr>
              <w:t xml:space="preserve">Основные понятия теории автоматического регулирования. </w:t>
            </w:r>
          </w:p>
        </w:tc>
        <w:tc>
          <w:tcPr>
            <w:tcW w:w="2125" w:type="pct"/>
          </w:tcPr>
          <w:p w14:paraId="0AB14F8D" w14:textId="77777777" w:rsidR="002C657F" w:rsidRDefault="002C657F" w:rsidP="002C657F">
            <w:pPr>
              <w:jc w:val="both"/>
            </w:pPr>
            <w:r w:rsidRPr="002C657F">
              <w:t xml:space="preserve">Понятия об управлении. </w:t>
            </w:r>
          </w:p>
          <w:p w14:paraId="3B8497E7" w14:textId="77777777" w:rsidR="002C657F" w:rsidRDefault="002C657F" w:rsidP="002C657F">
            <w:pPr>
              <w:jc w:val="both"/>
            </w:pPr>
            <w:r w:rsidRPr="002C657F">
              <w:t xml:space="preserve">Основные принципы управления. </w:t>
            </w:r>
          </w:p>
          <w:p w14:paraId="4FEF5F68" w14:textId="77777777" w:rsidR="002C657F" w:rsidRDefault="002C657F" w:rsidP="002C657F">
            <w:pPr>
              <w:jc w:val="both"/>
            </w:pPr>
            <w:r w:rsidRPr="002C657F">
              <w:t xml:space="preserve">Объект управления как элемент автоматической системы. </w:t>
            </w:r>
          </w:p>
          <w:p w14:paraId="037106C8" w14:textId="77777777" w:rsidR="002C657F" w:rsidRDefault="002C657F" w:rsidP="002C657F">
            <w:pPr>
              <w:jc w:val="both"/>
            </w:pPr>
            <w:r w:rsidRPr="002C657F">
              <w:t xml:space="preserve">Структура автоматической системы и ее составные элементы. </w:t>
            </w:r>
          </w:p>
          <w:p w14:paraId="28FC1DAA" w14:textId="62DE4103" w:rsidR="002426CA" w:rsidRPr="007D146A" w:rsidRDefault="002426CA" w:rsidP="002C657F">
            <w:pPr>
              <w:jc w:val="both"/>
            </w:pPr>
          </w:p>
        </w:tc>
        <w:tc>
          <w:tcPr>
            <w:tcW w:w="0" w:type="auto"/>
          </w:tcPr>
          <w:p w14:paraId="6B0AB8DB" w14:textId="7F222CC5" w:rsidR="002C657F" w:rsidRPr="008E6870" w:rsidRDefault="002426CA" w:rsidP="002426CA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156288F2" w14:textId="0C65AE58" w:rsidR="002C657F" w:rsidRPr="008E6870" w:rsidRDefault="00684309" w:rsidP="002426CA">
            <w:pPr>
              <w:jc w:val="center"/>
            </w:pPr>
            <w:r>
              <w:t>0,5</w:t>
            </w:r>
          </w:p>
        </w:tc>
      </w:tr>
      <w:tr w:rsidR="002C657F" w:rsidRPr="008E6870" w14:paraId="56DF1862" w14:textId="77777777" w:rsidTr="002426CA">
        <w:trPr>
          <w:jc w:val="center"/>
        </w:trPr>
        <w:tc>
          <w:tcPr>
            <w:tcW w:w="415" w:type="pct"/>
          </w:tcPr>
          <w:p w14:paraId="2F29157E" w14:textId="5C931195" w:rsidR="002C657F" w:rsidRPr="008E6870" w:rsidRDefault="002C657F" w:rsidP="002C657F">
            <w:pPr>
              <w:widowControl w:val="0"/>
              <w:jc w:val="center"/>
            </w:pPr>
            <w:r>
              <w:t>2</w:t>
            </w:r>
          </w:p>
        </w:tc>
        <w:tc>
          <w:tcPr>
            <w:tcW w:w="1562" w:type="pct"/>
          </w:tcPr>
          <w:p w14:paraId="562A3EDD" w14:textId="5CD72151" w:rsidR="002C657F" w:rsidRPr="00D13005" w:rsidRDefault="002C657F" w:rsidP="002C657F">
            <w:pPr>
              <w:widowControl w:val="0"/>
              <w:jc w:val="both"/>
            </w:pPr>
            <w:r w:rsidRPr="00CB19F0">
              <w:rPr>
                <w:rFonts w:eastAsia="Arial Unicode MS"/>
                <w:bCs/>
              </w:rPr>
              <w:t>Системы автоматического регулирования и управления</w:t>
            </w:r>
          </w:p>
        </w:tc>
        <w:tc>
          <w:tcPr>
            <w:tcW w:w="2125" w:type="pct"/>
          </w:tcPr>
          <w:p w14:paraId="5C1800A2" w14:textId="77777777" w:rsidR="00481543" w:rsidRDefault="00481543" w:rsidP="00481543">
            <w:pPr>
              <w:jc w:val="both"/>
            </w:pPr>
            <w:r>
              <w:t xml:space="preserve">Основные понятия и определения автоматического управления и регулирования. </w:t>
            </w:r>
          </w:p>
          <w:p w14:paraId="6FC0B367" w14:textId="387E3084" w:rsidR="00481543" w:rsidRDefault="00481543" w:rsidP="00481543">
            <w:pPr>
              <w:jc w:val="both"/>
            </w:pPr>
            <w:r>
              <w:t>Классификация систем автоматического регулирования.</w:t>
            </w:r>
          </w:p>
          <w:p w14:paraId="3822DAEE" w14:textId="77777777" w:rsidR="00481543" w:rsidRDefault="00481543" w:rsidP="00481543">
            <w:pPr>
              <w:jc w:val="both"/>
            </w:pPr>
            <w:r>
              <w:t xml:space="preserve">Элементы автоматических систем управления: датчики, элементы сравнения, усилители, исполнительные механизмы, элементы настройки, коррекции и защиты. </w:t>
            </w:r>
          </w:p>
          <w:p w14:paraId="24FB49FF" w14:textId="77777777" w:rsidR="00481543" w:rsidRDefault="00481543" w:rsidP="00481543">
            <w:pPr>
              <w:jc w:val="both"/>
            </w:pPr>
            <w:r>
              <w:t xml:space="preserve">Принципиальные и функциональные схемы автоматических систем управления. </w:t>
            </w:r>
          </w:p>
          <w:p w14:paraId="162EDBA4" w14:textId="77777777" w:rsidR="00481543" w:rsidRDefault="00481543" w:rsidP="00481543">
            <w:pPr>
              <w:jc w:val="both"/>
            </w:pPr>
            <w:r>
              <w:t xml:space="preserve">Классификация автоматических систем управления: по характеру изменения управляемой величины, по значению установившейся ошибки, по способу передачи и преобразования управляющего воздействия, по математическому описанию. </w:t>
            </w:r>
          </w:p>
          <w:p w14:paraId="6CA82EA5" w14:textId="77777777" w:rsidR="002C657F" w:rsidRDefault="00481543" w:rsidP="00481543">
            <w:pPr>
              <w:jc w:val="both"/>
            </w:pPr>
            <w:r>
              <w:t>Статическое и астатическое регулирование.</w:t>
            </w:r>
          </w:p>
          <w:p w14:paraId="2DBA980D" w14:textId="221DCF58" w:rsidR="002426CA" w:rsidRDefault="002426CA" w:rsidP="00481543">
            <w:pPr>
              <w:jc w:val="both"/>
            </w:pPr>
          </w:p>
        </w:tc>
        <w:tc>
          <w:tcPr>
            <w:tcW w:w="0" w:type="auto"/>
          </w:tcPr>
          <w:p w14:paraId="6A67F68C" w14:textId="5D1C7195" w:rsidR="002C657F" w:rsidRPr="008E6870" w:rsidRDefault="002426CA" w:rsidP="002426CA">
            <w:pPr>
              <w:jc w:val="center"/>
            </w:pPr>
            <w:r>
              <w:t>6</w:t>
            </w:r>
          </w:p>
        </w:tc>
        <w:tc>
          <w:tcPr>
            <w:tcW w:w="0" w:type="auto"/>
          </w:tcPr>
          <w:p w14:paraId="316A522B" w14:textId="41847423" w:rsidR="002C657F" w:rsidRPr="008E6870" w:rsidRDefault="00684309" w:rsidP="002426CA">
            <w:pPr>
              <w:jc w:val="center"/>
            </w:pPr>
            <w:r>
              <w:t>2</w:t>
            </w:r>
          </w:p>
        </w:tc>
      </w:tr>
      <w:tr w:rsidR="002C657F" w:rsidRPr="008E6870" w14:paraId="409FD5C0" w14:textId="77777777" w:rsidTr="002426CA">
        <w:trPr>
          <w:jc w:val="center"/>
        </w:trPr>
        <w:tc>
          <w:tcPr>
            <w:tcW w:w="415" w:type="pct"/>
          </w:tcPr>
          <w:p w14:paraId="5B98A642" w14:textId="2530654A" w:rsidR="002C657F" w:rsidRPr="008E6870" w:rsidRDefault="002C657F" w:rsidP="002C657F">
            <w:pPr>
              <w:jc w:val="center"/>
            </w:pPr>
            <w:r>
              <w:t>3</w:t>
            </w:r>
          </w:p>
        </w:tc>
        <w:tc>
          <w:tcPr>
            <w:tcW w:w="1562" w:type="pct"/>
          </w:tcPr>
          <w:p w14:paraId="4A581D6D" w14:textId="6BC2E7C5" w:rsidR="002C657F" w:rsidRDefault="002C657F" w:rsidP="002C657F">
            <w:pPr>
              <w:jc w:val="both"/>
            </w:pPr>
            <w:r w:rsidRPr="00CB19F0">
              <w:rPr>
                <w:rFonts w:eastAsia="Arial Unicode MS"/>
                <w:bCs/>
              </w:rPr>
              <w:t>Автоматическое регулирование и управление технологическими процессами.</w:t>
            </w:r>
          </w:p>
        </w:tc>
        <w:tc>
          <w:tcPr>
            <w:tcW w:w="2125" w:type="pct"/>
          </w:tcPr>
          <w:p w14:paraId="54D5447A" w14:textId="77777777" w:rsidR="00481543" w:rsidRDefault="00481543" w:rsidP="002C657F">
            <w:pPr>
              <w:jc w:val="both"/>
              <w:rPr>
                <w:spacing w:val="-7"/>
              </w:rPr>
            </w:pPr>
            <w:r w:rsidRPr="00481543">
              <w:rPr>
                <w:spacing w:val="-7"/>
              </w:rPr>
              <w:t xml:space="preserve">Основные принципы автоматического управления и их классификация: управление по отклонению, по возмущению, принцип комбинированного управления, принцип адаптации. </w:t>
            </w:r>
          </w:p>
          <w:p w14:paraId="5A45F124" w14:textId="77777777" w:rsidR="002C657F" w:rsidRDefault="00481543" w:rsidP="002C657F">
            <w:pPr>
              <w:jc w:val="both"/>
              <w:rPr>
                <w:spacing w:val="-7"/>
              </w:rPr>
            </w:pPr>
            <w:r w:rsidRPr="00481543">
              <w:rPr>
                <w:spacing w:val="-7"/>
              </w:rPr>
              <w:t>Регулятор и система управления прямого и непрямого действия</w:t>
            </w:r>
          </w:p>
          <w:p w14:paraId="316DAC99" w14:textId="0B125B51" w:rsidR="002426CA" w:rsidRPr="001E727D" w:rsidRDefault="002426CA" w:rsidP="002C657F">
            <w:pPr>
              <w:jc w:val="both"/>
              <w:rPr>
                <w:spacing w:val="-7"/>
              </w:rPr>
            </w:pPr>
          </w:p>
        </w:tc>
        <w:tc>
          <w:tcPr>
            <w:tcW w:w="0" w:type="auto"/>
          </w:tcPr>
          <w:p w14:paraId="578346CB" w14:textId="690ECF45" w:rsidR="002C657F" w:rsidRPr="008E6870" w:rsidRDefault="005F3146" w:rsidP="002426CA">
            <w:pPr>
              <w:jc w:val="center"/>
            </w:pPr>
            <w:r>
              <w:t>6</w:t>
            </w:r>
          </w:p>
        </w:tc>
        <w:tc>
          <w:tcPr>
            <w:tcW w:w="0" w:type="auto"/>
          </w:tcPr>
          <w:p w14:paraId="623FB216" w14:textId="2351AF75" w:rsidR="002C657F" w:rsidRPr="008E6870" w:rsidRDefault="00684309" w:rsidP="002426CA">
            <w:pPr>
              <w:jc w:val="center"/>
            </w:pPr>
            <w:r>
              <w:t>1</w:t>
            </w:r>
          </w:p>
        </w:tc>
      </w:tr>
      <w:tr w:rsidR="002C657F" w:rsidRPr="008E6870" w14:paraId="7AA01B68" w14:textId="77777777" w:rsidTr="002426CA">
        <w:trPr>
          <w:jc w:val="center"/>
        </w:trPr>
        <w:tc>
          <w:tcPr>
            <w:tcW w:w="415" w:type="pct"/>
          </w:tcPr>
          <w:p w14:paraId="5064A979" w14:textId="4564D1E9" w:rsidR="002C657F" w:rsidRDefault="002C657F" w:rsidP="002C657F">
            <w:pPr>
              <w:jc w:val="center"/>
            </w:pPr>
            <w:r>
              <w:rPr>
                <w:bCs/>
              </w:rPr>
              <w:t>4</w:t>
            </w:r>
          </w:p>
        </w:tc>
        <w:tc>
          <w:tcPr>
            <w:tcW w:w="1562" w:type="pct"/>
          </w:tcPr>
          <w:p w14:paraId="182E24BF" w14:textId="1376792C" w:rsidR="002C657F" w:rsidRPr="00A96C9E" w:rsidRDefault="002C657F" w:rsidP="002C657F">
            <w:pPr>
              <w:jc w:val="both"/>
            </w:pPr>
            <w:r w:rsidRPr="00CB19F0">
              <w:rPr>
                <w:rFonts w:eastAsia="Arial Unicode MS"/>
                <w:bCs/>
              </w:rPr>
              <w:t>Элементы автоматических регуляторов. Основные автоматические регуляторы</w:t>
            </w:r>
          </w:p>
        </w:tc>
        <w:tc>
          <w:tcPr>
            <w:tcW w:w="2125" w:type="pct"/>
          </w:tcPr>
          <w:p w14:paraId="5A82ED2C" w14:textId="77777777" w:rsidR="00481543" w:rsidRDefault="00481543" w:rsidP="00481543">
            <w:pPr>
              <w:jc w:val="both"/>
            </w:pPr>
            <w:r>
              <w:t xml:space="preserve">Понятие автоматического регулятора. </w:t>
            </w:r>
          </w:p>
          <w:p w14:paraId="5767E4CC" w14:textId="47C137B5" w:rsidR="00481543" w:rsidRDefault="00481543" w:rsidP="00481543">
            <w:pPr>
              <w:jc w:val="both"/>
            </w:pPr>
            <w:r>
              <w:t xml:space="preserve">Классификация автоматических регуляторов по функциональному признаку. </w:t>
            </w:r>
          </w:p>
          <w:p w14:paraId="04A97B10" w14:textId="44BA7F01" w:rsidR="002C657F" w:rsidRDefault="00481543" w:rsidP="00481543">
            <w:pPr>
              <w:jc w:val="both"/>
            </w:pPr>
            <w:r>
              <w:t>Измерительные устройства.</w:t>
            </w:r>
          </w:p>
          <w:p w14:paraId="512ED596" w14:textId="423BEDA0" w:rsidR="00481543" w:rsidRDefault="00481543" w:rsidP="00481543">
            <w:pPr>
              <w:jc w:val="both"/>
            </w:pPr>
            <w:r>
              <w:t>Регуляторы прямого действия</w:t>
            </w:r>
            <w:r w:rsidR="002426CA">
              <w:t>.</w:t>
            </w:r>
          </w:p>
          <w:p w14:paraId="3D446ECE" w14:textId="783275CF" w:rsidR="005F3146" w:rsidRDefault="005F3146" w:rsidP="00481543">
            <w:pPr>
              <w:jc w:val="both"/>
            </w:pPr>
          </w:p>
        </w:tc>
        <w:tc>
          <w:tcPr>
            <w:tcW w:w="0" w:type="auto"/>
          </w:tcPr>
          <w:p w14:paraId="055BB041" w14:textId="748190AE" w:rsidR="002C657F" w:rsidRDefault="002426CA" w:rsidP="002426CA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98551CE" w14:textId="294B27F7" w:rsidR="002C657F" w:rsidRDefault="002426CA" w:rsidP="002426CA">
            <w:pPr>
              <w:jc w:val="center"/>
            </w:pPr>
            <w:r>
              <w:t>0,5</w:t>
            </w:r>
          </w:p>
        </w:tc>
      </w:tr>
      <w:tr w:rsidR="000F6094" w:rsidRPr="008E6870" w14:paraId="5EC6988D" w14:textId="77777777" w:rsidTr="002426CA">
        <w:trPr>
          <w:jc w:val="center"/>
        </w:trPr>
        <w:tc>
          <w:tcPr>
            <w:tcW w:w="415" w:type="pct"/>
          </w:tcPr>
          <w:p w14:paraId="6B48613C" w14:textId="77777777" w:rsidR="00087F4D" w:rsidRPr="008E6870" w:rsidRDefault="00087F4D" w:rsidP="006566C8">
            <w:pPr>
              <w:jc w:val="center"/>
            </w:pPr>
          </w:p>
        </w:tc>
        <w:tc>
          <w:tcPr>
            <w:tcW w:w="1562" w:type="pct"/>
          </w:tcPr>
          <w:p w14:paraId="52C72FC2" w14:textId="77777777" w:rsidR="00087F4D" w:rsidRPr="008E6870" w:rsidRDefault="00087F4D" w:rsidP="00C17D8B"/>
        </w:tc>
        <w:tc>
          <w:tcPr>
            <w:tcW w:w="2125" w:type="pct"/>
            <w:vAlign w:val="center"/>
          </w:tcPr>
          <w:p w14:paraId="3E801425" w14:textId="77777777" w:rsidR="00087F4D" w:rsidRPr="008E6870" w:rsidRDefault="00087F4D" w:rsidP="00C17D8B">
            <w:r>
              <w:t>Итого:</w:t>
            </w:r>
          </w:p>
        </w:tc>
        <w:tc>
          <w:tcPr>
            <w:tcW w:w="0" w:type="auto"/>
          </w:tcPr>
          <w:p w14:paraId="5291B425" w14:textId="5EAD7654" w:rsidR="00087F4D" w:rsidRPr="008E6870" w:rsidRDefault="002426CA" w:rsidP="002426CA">
            <w:pPr>
              <w:jc w:val="center"/>
            </w:pPr>
            <w:r>
              <w:t>18</w:t>
            </w:r>
          </w:p>
        </w:tc>
        <w:tc>
          <w:tcPr>
            <w:tcW w:w="0" w:type="auto"/>
          </w:tcPr>
          <w:p w14:paraId="3AB8CE14" w14:textId="3FA161E9" w:rsidR="00087F4D" w:rsidRPr="008E6870" w:rsidRDefault="002426CA" w:rsidP="002426CA">
            <w:pPr>
              <w:jc w:val="center"/>
            </w:pPr>
            <w:r>
              <w:t>4</w:t>
            </w:r>
          </w:p>
        </w:tc>
      </w:tr>
    </w:tbl>
    <w:p w14:paraId="03D73769" w14:textId="034980FC" w:rsidR="00804DAF" w:rsidRDefault="00804DAF" w:rsidP="005A2874">
      <w:pPr>
        <w:ind w:firstLine="709"/>
        <w:jc w:val="both"/>
      </w:pPr>
    </w:p>
    <w:p w14:paraId="35E5E3B1" w14:textId="4F5CD438" w:rsidR="002426CA" w:rsidRDefault="002426CA" w:rsidP="005A2874">
      <w:pPr>
        <w:ind w:firstLine="709"/>
        <w:jc w:val="both"/>
      </w:pPr>
    </w:p>
    <w:p w14:paraId="74C89E46" w14:textId="1F33B252" w:rsidR="005A2874" w:rsidRDefault="005A2874" w:rsidP="00C728EA">
      <w:pPr>
        <w:jc w:val="both"/>
      </w:pPr>
      <w:r>
        <w:lastRenderedPageBreak/>
        <w:t>3.1.3</w:t>
      </w:r>
      <w:r w:rsidR="00D054F5">
        <w:t> </w:t>
      </w:r>
      <w:r>
        <w:t>Наименование тем (вопросов), целиком выделенных для самостоятельной проработки обучающимися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75"/>
        <w:gridCol w:w="2016"/>
        <w:gridCol w:w="3657"/>
        <w:gridCol w:w="775"/>
        <w:gridCol w:w="766"/>
        <w:gridCol w:w="1521"/>
      </w:tblGrid>
      <w:tr w:rsidR="002B704E" w:rsidRPr="008E6870" w14:paraId="6979B4AA" w14:textId="77777777" w:rsidTr="00EB3F82">
        <w:trPr>
          <w:tblHeader/>
          <w:jc w:val="center"/>
        </w:trPr>
        <w:tc>
          <w:tcPr>
            <w:tcW w:w="675" w:type="dxa"/>
            <w:vMerge w:val="restart"/>
          </w:tcPr>
          <w:p w14:paraId="1F627219" w14:textId="5B1770AF" w:rsidR="002B704E" w:rsidRPr="008E6870" w:rsidRDefault="002B704E" w:rsidP="005A2874">
            <w:pPr>
              <w:jc w:val="center"/>
            </w:pPr>
            <w:r w:rsidRPr="008E6870">
              <w:t>№</w:t>
            </w:r>
            <w:r w:rsidR="00DA62FA">
              <w:t xml:space="preserve"> </w:t>
            </w:r>
            <w:r w:rsidR="00DA6D8A" w:rsidRPr="00DA6D8A">
              <w:t>темы</w:t>
            </w:r>
          </w:p>
        </w:tc>
        <w:tc>
          <w:tcPr>
            <w:tcW w:w="2016" w:type="dxa"/>
            <w:vMerge w:val="restart"/>
          </w:tcPr>
          <w:p w14:paraId="1EBFE6C0" w14:textId="77777777" w:rsidR="00DA6AE0" w:rsidRDefault="002B704E" w:rsidP="00C17D8B">
            <w:pPr>
              <w:jc w:val="center"/>
            </w:pPr>
            <w:r w:rsidRPr="008E6870">
              <w:t xml:space="preserve">Наименование </w:t>
            </w:r>
          </w:p>
          <w:p w14:paraId="43041A08" w14:textId="77777777" w:rsidR="002B704E" w:rsidRPr="008E6870" w:rsidRDefault="00DA6D8A" w:rsidP="00C17D8B">
            <w:pPr>
              <w:jc w:val="center"/>
            </w:pPr>
            <w:r>
              <w:t>темы</w:t>
            </w:r>
          </w:p>
        </w:tc>
        <w:tc>
          <w:tcPr>
            <w:tcW w:w="3657" w:type="dxa"/>
            <w:vMerge w:val="restart"/>
          </w:tcPr>
          <w:p w14:paraId="0F678D49" w14:textId="77777777" w:rsidR="002B704E" w:rsidRPr="008E6870" w:rsidRDefault="002B704E" w:rsidP="00C17D8B">
            <w:pPr>
              <w:jc w:val="center"/>
            </w:pPr>
            <w:r w:rsidRPr="008E6870">
              <w:t xml:space="preserve">Основное содержание темы </w:t>
            </w:r>
          </w:p>
        </w:tc>
        <w:tc>
          <w:tcPr>
            <w:tcW w:w="1541" w:type="dxa"/>
            <w:gridSpan w:val="2"/>
          </w:tcPr>
          <w:p w14:paraId="5504A9DF" w14:textId="77777777" w:rsidR="005A2874" w:rsidRDefault="002B704E" w:rsidP="00C17D8B">
            <w:pPr>
              <w:jc w:val="center"/>
            </w:pPr>
            <w:r w:rsidRPr="008E6870">
              <w:t xml:space="preserve">Объём </w:t>
            </w:r>
          </w:p>
          <w:p w14:paraId="12A3DDF9" w14:textId="4511C022" w:rsidR="002B704E" w:rsidRPr="008E6870" w:rsidRDefault="002B704E" w:rsidP="00C17D8B">
            <w:pPr>
              <w:jc w:val="center"/>
            </w:pPr>
            <w:r w:rsidRPr="008E6870">
              <w:t>в часах</w:t>
            </w:r>
          </w:p>
        </w:tc>
        <w:tc>
          <w:tcPr>
            <w:tcW w:w="1521" w:type="dxa"/>
            <w:vMerge w:val="restart"/>
          </w:tcPr>
          <w:p w14:paraId="338752A1" w14:textId="77777777" w:rsidR="002B704E" w:rsidRPr="008E6870" w:rsidRDefault="002B704E" w:rsidP="00C17D8B">
            <w:pPr>
              <w:jc w:val="center"/>
            </w:pPr>
            <w:r w:rsidRPr="008E6870">
              <w:t>Литература</w:t>
            </w:r>
          </w:p>
        </w:tc>
      </w:tr>
      <w:tr w:rsidR="002B704E" w:rsidRPr="008E6870" w14:paraId="6AB7075E" w14:textId="77777777" w:rsidTr="00EB3F82">
        <w:trPr>
          <w:tblHeader/>
          <w:jc w:val="center"/>
        </w:trPr>
        <w:tc>
          <w:tcPr>
            <w:tcW w:w="675" w:type="dxa"/>
            <w:vMerge/>
          </w:tcPr>
          <w:p w14:paraId="7D14D737" w14:textId="77777777" w:rsidR="002B704E" w:rsidRPr="008E6870" w:rsidRDefault="002B704E" w:rsidP="005A2874">
            <w:pPr>
              <w:jc w:val="center"/>
            </w:pPr>
          </w:p>
        </w:tc>
        <w:tc>
          <w:tcPr>
            <w:tcW w:w="2016" w:type="dxa"/>
            <w:vMerge/>
          </w:tcPr>
          <w:p w14:paraId="239143AE" w14:textId="77777777" w:rsidR="002B704E" w:rsidRPr="008E6870" w:rsidRDefault="002B704E" w:rsidP="00C17D8B">
            <w:pPr>
              <w:jc w:val="center"/>
            </w:pPr>
          </w:p>
        </w:tc>
        <w:tc>
          <w:tcPr>
            <w:tcW w:w="3657" w:type="dxa"/>
            <w:vMerge/>
          </w:tcPr>
          <w:p w14:paraId="16DE36DE" w14:textId="77777777" w:rsidR="002B704E" w:rsidRPr="008E6870" w:rsidRDefault="002B704E" w:rsidP="00C17D8B">
            <w:pPr>
              <w:jc w:val="center"/>
            </w:pPr>
          </w:p>
        </w:tc>
        <w:tc>
          <w:tcPr>
            <w:tcW w:w="775" w:type="dxa"/>
          </w:tcPr>
          <w:p w14:paraId="65EB8F27" w14:textId="77777777" w:rsidR="002B704E" w:rsidRPr="008E6870" w:rsidRDefault="002B704E" w:rsidP="00C17D8B">
            <w:pPr>
              <w:jc w:val="center"/>
            </w:pPr>
            <w:proofErr w:type="spellStart"/>
            <w:r w:rsidRPr="008E6870">
              <w:t>Очн</w:t>
            </w:r>
            <w:proofErr w:type="spellEnd"/>
            <w:r w:rsidRPr="008E6870">
              <w:t>.</w:t>
            </w:r>
          </w:p>
        </w:tc>
        <w:tc>
          <w:tcPr>
            <w:tcW w:w="766" w:type="dxa"/>
          </w:tcPr>
          <w:p w14:paraId="18DFC754" w14:textId="77777777" w:rsidR="002B704E" w:rsidRPr="008E6870" w:rsidRDefault="002B704E" w:rsidP="00C17D8B">
            <w:pPr>
              <w:jc w:val="center"/>
            </w:pPr>
            <w:proofErr w:type="spellStart"/>
            <w:r w:rsidRPr="008E6870">
              <w:t>Заоч</w:t>
            </w:r>
            <w:proofErr w:type="spellEnd"/>
            <w:r w:rsidRPr="008E6870">
              <w:t>.</w:t>
            </w:r>
          </w:p>
        </w:tc>
        <w:tc>
          <w:tcPr>
            <w:tcW w:w="1521" w:type="dxa"/>
            <w:vMerge/>
          </w:tcPr>
          <w:p w14:paraId="5BEE942A" w14:textId="77777777" w:rsidR="002B704E" w:rsidRPr="008E6870" w:rsidRDefault="002B704E" w:rsidP="00C17D8B">
            <w:pPr>
              <w:jc w:val="center"/>
            </w:pPr>
          </w:p>
        </w:tc>
      </w:tr>
      <w:tr w:rsidR="00915830" w:rsidRPr="008E6870" w14:paraId="6286ADF2" w14:textId="77777777" w:rsidTr="005D4FA3">
        <w:trPr>
          <w:jc w:val="center"/>
        </w:trPr>
        <w:tc>
          <w:tcPr>
            <w:tcW w:w="675" w:type="dxa"/>
          </w:tcPr>
          <w:p w14:paraId="174F2255" w14:textId="7D182DFF" w:rsidR="00915830" w:rsidRPr="008E6870" w:rsidRDefault="00915830" w:rsidP="00915830">
            <w:pPr>
              <w:jc w:val="center"/>
            </w:pPr>
            <w:r w:rsidRPr="00C9068A">
              <w:t>1</w:t>
            </w:r>
          </w:p>
        </w:tc>
        <w:tc>
          <w:tcPr>
            <w:tcW w:w="2016" w:type="dxa"/>
          </w:tcPr>
          <w:p w14:paraId="51E4E301" w14:textId="3992ED34" w:rsidR="00915830" w:rsidRPr="007D146A" w:rsidRDefault="00915830" w:rsidP="00915830">
            <w:pPr>
              <w:jc w:val="both"/>
              <w:rPr>
                <w:spacing w:val="-4"/>
              </w:rPr>
            </w:pPr>
            <w:r w:rsidRPr="00CB19F0">
              <w:rPr>
                <w:rFonts w:eastAsia="Arial Unicode MS"/>
                <w:bCs/>
              </w:rPr>
              <w:t xml:space="preserve">Основные понятия теории автоматического регулирования. </w:t>
            </w:r>
          </w:p>
        </w:tc>
        <w:tc>
          <w:tcPr>
            <w:tcW w:w="3657" w:type="dxa"/>
          </w:tcPr>
          <w:p w14:paraId="4480F2CE" w14:textId="77777777" w:rsidR="00915830" w:rsidRDefault="00915830" w:rsidP="00915830">
            <w:pPr>
              <w:jc w:val="both"/>
            </w:pPr>
            <w:r w:rsidRPr="002C657F">
              <w:t xml:space="preserve">Понятия об управлении. </w:t>
            </w:r>
          </w:p>
          <w:p w14:paraId="21EFA11B" w14:textId="77777777" w:rsidR="00915830" w:rsidRDefault="00915830" w:rsidP="00915830">
            <w:pPr>
              <w:jc w:val="both"/>
            </w:pPr>
            <w:r w:rsidRPr="002C657F">
              <w:t xml:space="preserve">Основные принципы управления. </w:t>
            </w:r>
          </w:p>
          <w:p w14:paraId="0104523E" w14:textId="77777777" w:rsidR="00915830" w:rsidRDefault="00915830" w:rsidP="00915830">
            <w:pPr>
              <w:jc w:val="both"/>
            </w:pPr>
            <w:r w:rsidRPr="002C657F">
              <w:t xml:space="preserve">Объект управления как элемент автоматической системы. </w:t>
            </w:r>
          </w:p>
          <w:p w14:paraId="1DD3C84D" w14:textId="77777777" w:rsidR="00915830" w:rsidRDefault="00915830" w:rsidP="00915830">
            <w:pPr>
              <w:jc w:val="both"/>
            </w:pPr>
            <w:r w:rsidRPr="002C657F">
              <w:t xml:space="preserve">Структура автоматической системы и ее составные элементы. </w:t>
            </w:r>
          </w:p>
          <w:p w14:paraId="60B7F927" w14:textId="77777777" w:rsidR="00915830" w:rsidRDefault="00915830" w:rsidP="00915830">
            <w:pPr>
              <w:jc w:val="both"/>
            </w:pPr>
            <w:r w:rsidRPr="002C657F">
              <w:t xml:space="preserve">Стационарные и нестационарные системы. </w:t>
            </w:r>
          </w:p>
          <w:p w14:paraId="1556C5CC" w14:textId="77777777" w:rsidR="00915830" w:rsidRDefault="00915830" w:rsidP="00915830">
            <w:pPr>
              <w:jc w:val="both"/>
            </w:pPr>
            <w:r w:rsidRPr="002C657F">
              <w:t>Непрерывные дискретные (импульсные) системы.</w:t>
            </w:r>
          </w:p>
          <w:p w14:paraId="053FB35B" w14:textId="1A24EAF7" w:rsidR="002C6B46" w:rsidRPr="007D146A" w:rsidRDefault="002C6B46" w:rsidP="00915830">
            <w:pPr>
              <w:jc w:val="both"/>
              <w:rPr>
                <w:spacing w:val="-2"/>
              </w:rPr>
            </w:pPr>
          </w:p>
        </w:tc>
        <w:tc>
          <w:tcPr>
            <w:tcW w:w="775" w:type="dxa"/>
          </w:tcPr>
          <w:p w14:paraId="77D05A16" w14:textId="3C67774D" w:rsidR="00915830" w:rsidRPr="008E6870" w:rsidRDefault="002426CA" w:rsidP="00915830">
            <w:pPr>
              <w:jc w:val="center"/>
            </w:pPr>
            <w:r>
              <w:t>22,7</w:t>
            </w:r>
          </w:p>
        </w:tc>
        <w:tc>
          <w:tcPr>
            <w:tcW w:w="766" w:type="dxa"/>
          </w:tcPr>
          <w:p w14:paraId="0F1CE865" w14:textId="79BEC55F" w:rsidR="00915830" w:rsidRPr="008E6870" w:rsidRDefault="00684309" w:rsidP="00915830">
            <w:pPr>
              <w:jc w:val="center"/>
            </w:pPr>
            <w:r>
              <w:t>31,7</w:t>
            </w:r>
          </w:p>
        </w:tc>
        <w:tc>
          <w:tcPr>
            <w:tcW w:w="1521" w:type="dxa"/>
          </w:tcPr>
          <w:p w14:paraId="630C1B78" w14:textId="5D741158" w:rsidR="00915830" w:rsidRPr="00915830" w:rsidRDefault="00915830" w:rsidP="00915830">
            <w:pPr>
              <w:jc w:val="center"/>
            </w:pPr>
            <w:r w:rsidRPr="00915830">
              <w:t>ОЛ-1, ОЛ-2, ОЛ-3</w:t>
            </w:r>
          </w:p>
        </w:tc>
      </w:tr>
      <w:tr w:rsidR="00915830" w:rsidRPr="008E6870" w14:paraId="3122D68F" w14:textId="77777777" w:rsidTr="005D4FA3">
        <w:trPr>
          <w:jc w:val="center"/>
        </w:trPr>
        <w:tc>
          <w:tcPr>
            <w:tcW w:w="675" w:type="dxa"/>
          </w:tcPr>
          <w:p w14:paraId="27B12324" w14:textId="0036390D" w:rsidR="00915830" w:rsidRPr="008E6870" w:rsidRDefault="00915830" w:rsidP="00915830">
            <w:pPr>
              <w:widowControl w:val="0"/>
              <w:jc w:val="center"/>
            </w:pPr>
            <w:r>
              <w:t>2</w:t>
            </w:r>
          </w:p>
        </w:tc>
        <w:tc>
          <w:tcPr>
            <w:tcW w:w="2016" w:type="dxa"/>
          </w:tcPr>
          <w:p w14:paraId="519DF385" w14:textId="575ED1EE" w:rsidR="00915830" w:rsidRPr="00D13005" w:rsidRDefault="00915830" w:rsidP="00915830">
            <w:pPr>
              <w:widowControl w:val="0"/>
            </w:pPr>
            <w:r w:rsidRPr="00CB19F0">
              <w:rPr>
                <w:rFonts w:eastAsia="Arial Unicode MS"/>
                <w:bCs/>
              </w:rPr>
              <w:t>Системы автоматического регулирования и управления</w:t>
            </w:r>
          </w:p>
        </w:tc>
        <w:tc>
          <w:tcPr>
            <w:tcW w:w="3657" w:type="dxa"/>
          </w:tcPr>
          <w:p w14:paraId="696FE253" w14:textId="77777777" w:rsidR="00915830" w:rsidRDefault="00915830" w:rsidP="00915830">
            <w:pPr>
              <w:jc w:val="both"/>
            </w:pPr>
            <w:r>
              <w:t xml:space="preserve">Основные понятия и определения автоматического управления и регулирования. </w:t>
            </w:r>
          </w:p>
          <w:p w14:paraId="044A74B4" w14:textId="77777777" w:rsidR="00915830" w:rsidRDefault="00915830" w:rsidP="00915830">
            <w:pPr>
              <w:jc w:val="both"/>
            </w:pPr>
            <w:r>
              <w:t>Классификация систем автоматического регулирования.</w:t>
            </w:r>
          </w:p>
          <w:p w14:paraId="376BDC1B" w14:textId="77777777" w:rsidR="00915830" w:rsidRDefault="00915830" w:rsidP="00915830">
            <w:pPr>
              <w:jc w:val="both"/>
            </w:pPr>
            <w:r>
              <w:t xml:space="preserve">Элементы автоматических систем управления: датчики, элементы сравнения, усилители, исполнительные механизмы, элементы настройки, коррекции и защиты. </w:t>
            </w:r>
          </w:p>
          <w:p w14:paraId="3FE7D2EC" w14:textId="77777777" w:rsidR="00915830" w:rsidRDefault="00915830" w:rsidP="00915830">
            <w:pPr>
              <w:jc w:val="both"/>
            </w:pPr>
            <w:r>
              <w:t xml:space="preserve">Принципиальные и функциональные схемы автоматических систем управления. </w:t>
            </w:r>
          </w:p>
          <w:p w14:paraId="3B937CC7" w14:textId="77777777" w:rsidR="00915830" w:rsidRDefault="00915830" w:rsidP="00915830">
            <w:pPr>
              <w:jc w:val="both"/>
            </w:pPr>
            <w:r>
              <w:t xml:space="preserve">Классификация автоматических систем управления: по характеру изменения управляемой величины, по значению установившейся ошибки, по способу передачи и преобразования управляющего воздействия, по математическому описанию. </w:t>
            </w:r>
          </w:p>
          <w:p w14:paraId="6D2727BA" w14:textId="77777777" w:rsidR="00915830" w:rsidRDefault="00915830" w:rsidP="00915830">
            <w:pPr>
              <w:jc w:val="both"/>
            </w:pPr>
            <w:r>
              <w:t>Статическое и астатическое регулирование.</w:t>
            </w:r>
          </w:p>
          <w:p w14:paraId="33940E2F" w14:textId="6F0D529C" w:rsidR="00915830" w:rsidRDefault="00915830" w:rsidP="00915830">
            <w:pPr>
              <w:jc w:val="both"/>
            </w:pPr>
          </w:p>
        </w:tc>
        <w:tc>
          <w:tcPr>
            <w:tcW w:w="775" w:type="dxa"/>
          </w:tcPr>
          <w:p w14:paraId="51F0E4E2" w14:textId="27AC8773" w:rsidR="00915830" w:rsidRPr="008E6870" w:rsidRDefault="002426CA" w:rsidP="00915830">
            <w:pPr>
              <w:jc w:val="center"/>
            </w:pPr>
            <w:r>
              <w:t>20</w:t>
            </w:r>
          </w:p>
        </w:tc>
        <w:tc>
          <w:tcPr>
            <w:tcW w:w="766" w:type="dxa"/>
          </w:tcPr>
          <w:p w14:paraId="21899AB4" w14:textId="28213D96" w:rsidR="00915830" w:rsidRPr="008E6870" w:rsidRDefault="00684309" w:rsidP="00915830">
            <w:pPr>
              <w:jc w:val="center"/>
            </w:pPr>
            <w:r>
              <w:t>42</w:t>
            </w:r>
          </w:p>
        </w:tc>
        <w:tc>
          <w:tcPr>
            <w:tcW w:w="1521" w:type="dxa"/>
          </w:tcPr>
          <w:p w14:paraId="3700B4BF" w14:textId="2822E33B" w:rsidR="00915830" w:rsidRPr="00915830" w:rsidRDefault="00915830" w:rsidP="00915830">
            <w:pPr>
              <w:jc w:val="center"/>
            </w:pPr>
            <w:r w:rsidRPr="00915830">
              <w:t>ОЛ-1, ОЛ-2, ОЛ-3</w:t>
            </w:r>
          </w:p>
        </w:tc>
      </w:tr>
      <w:tr w:rsidR="00915830" w:rsidRPr="008E6870" w14:paraId="590863AB" w14:textId="77777777" w:rsidTr="005D4FA3">
        <w:trPr>
          <w:jc w:val="center"/>
        </w:trPr>
        <w:tc>
          <w:tcPr>
            <w:tcW w:w="675" w:type="dxa"/>
          </w:tcPr>
          <w:p w14:paraId="01534126" w14:textId="3A1D70FB" w:rsidR="00915830" w:rsidRPr="008E6870" w:rsidRDefault="00915830" w:rsidP="00915830">
            <w:pPr>
              <w:jc w:val="center"/>
            </w:pPr>
            <w:r>
              <w:t>3</w:t>
            </w:r>
          </w:p>
        </w:tc>
        <w:tc>
          <w:tcPr>
            <w:tcW w:w="2016" w:type="dxa"/>
          </w:tcPr>
          <w:p w14:paraId="71F6FBAF" w14:textId="6302CF14" w:rsidR="00915830" w:rsidRPr="007D146A" w:rsidRDefault="00915830" w:rsidP="00915830">
            <w:pPr>
              <w:widowControl w:val="0"/>
              <w:jc w:val="both"/>
            </w:pPr>
            <w:r w:rsidRPr="00CB19F0">
              <w:rPr>
                <w:rFonts w:eastAsia="Arial Unicode MS"/>
                <w:bCs/>
              </w:rPr>
              <w:t>Автоматическое регулирование и управление технологическими процессами.</w:t>
            </w:r>
          </w:p>
        </w:tc>
        <w:tc>
          <w:tcPr>
            <w:tcW w:w="3657" w:type="dxa"/>
          </w:tcPr>
          <w:p w14:paraId="1A5E8E7F" w14:textId="77777777" w:rsidR="00915830" w:rsidRDefault="00915830" w:rsidP="00915830">
            <w:pPr>
              <w:jc w:val="both"/>
              <w:rPr>
                <w:spacing w:val="-7"/>
              </w:rPr>
            </w:pPr>
            <w:r w:rsidRPr="00481543">
              <w:rPr>
                <w:spacing w:val="-7"/>
              </w:rPr>
              <w:t xml:space="preserve">Основные принципы автоматического управления и их классификация: управление по отклонению, по возмущению, принцип комбинированного управления, принцип адаптации. </w:t>
            </w:r>
          </w:p>
          <w:p w14:paraId="790CA5D7" w14:textId="77777777" w:rsidR="00915830" w:rsidRDefault="00915830" w:rsidP="00915830">
            <w:pPr>
              <w:jc w:val="both"/>
              <w:rPr>
                <w:spacing w:val="-7"/>
              </w:rPr>
            </w:pPr>
            <w:r w:rsidRPr="00481543">
              <w:rPr>
                <w:spacing w:val="-7"/>
              </w:rPr>
              <w:t>Регулятор и система управления прямого и непрямого действия</w:t>
            </w:r>
          </w:p>
          <w:p w14:paraId="21C85765" w14:textId="77777777" w:rsidR="002426CA" w:rsidRDefault="002426CA" w:rsidP="00915830">
            <w:pPr>
              <w:jc w:val="both"/>
            </w:pPr>
          </w:p>
          <w:p w14:paraId="7004F310" w14:textId="77777777" w:rsidR="002C6B46" w:rsidRDefault="002C6B46" w:rsidP="00915830">
            <w:pPr>
              <w:jc w:val="both"/>
            </w:pPr>
          </w:p>
          <w:p w14:paraId="1F69D758" w14:textId="77777777" w:rsidR="002C6B46" w:rsidRDefault="002C6B46" w:rsidP="00915830">
            <w:pPr>
              <w:jc w:val="both"/>
            </w:pPr>
          </w:p>
          <w:p w14:paraId="2B226136" w14:textId="08EDA1EE" w:rsidR="002C6B46" w:rsidRDefault="002C6B46" w:rsidP="00915830">
            <w:pPr>
              <w:jc w:val="both"/>
            </w:pPr>
          </w:p>
        </w:tc>
        <w:tc>
          <w:tcPr>
            <w:tcW w:w="77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60F82490" w14:textId="25F31CE4" w:rsidR="00915830" w:rsidRDefault="002426CA" w:rsidP="009158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</w:tcPr>
          <w:p w14:paraId="2A9FA140" w14:textId="6D3A3220" w:rsidR="00915830" w:rsidRDefault="00684309" w:rsidP="009158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1521" w:type="dxa"/>
          </w:tcPr>
          <w:p w14:paraId="3BD44283" w14:textId="29CFE8CE" w:rsidR="00915830" w:rsidRPr="00915830" w:rsidRDefault="00915830" w:rsidP="00915830">
            <w:pPr>
              <w:jc w:val="center"/>
            </w:pPr>
            <w:r w:rsidRPr="00915830">
              <w:t>ОЛ-1, ОЛ-2, ОЛ-3</w:t>
            </w:r>
          </w:p>
        </w:tc>
      </w:tr>
      <w:tr w:rsidR="00915830" w:rsidRPr="00915830" w14:paraId="16B98E97" w14:textId="77777777" w:rsidTr="001E727D">
        <w:trPr>
          <w:jc w:val="center"/>
        </w:trPr>
        <w:tc>
          <w:tcPr>
            <w:tcW w:w="675" w:type="dxa"/>
          </w:tcPr>
          <w:p w14:paraId="280CEE28" w14:textId="0F3D8960" w:rsidR="00915830" w:rsidRPr="00915830" w:rsidRDefault="00915830" w:rsidP="00915830">
            <w:pPr>
              <w:jc w:val="center"/>
            </w:pPr>
            <w:r w:rsidRPr="00915830">
              <w:rPr>
                <w:bCs/>
              </w:rPr>
              <w:lastRenderedPageBreak/>
              <w:t>4</w:t>
            </w:r>
          </w:p>
        </w:tc>
        <w:tc>
          <w:tcPr>
            <w:tcW w:w="2016" w:type="dxa"/>
          </w:tcPr>
          <w:p w14:paraId="49540D0D" w14:textId="15D8DB4D" w:rsidR="00915830" w:rsidRPr="00915830" w:rsidRDefault="00915830" w:rsidP="00915830">
            <w:pPr>
              <w:jc w:val="both"/>
              <w:rPr>
                <w:spacing w:val="-6"/>
              </w:rPr>
            </w:pPr>
            <w:r w:rsidRPr="00915830">
              <w:rPr>
                <w:rFonts w:eastAsia="Arial Unicode MS"/>
                <w:bCs/>
              </w:rPr>
              <w:t>Элементы автоматических регуляторов. Основные автоматические регуляторы</w:t>
            </w:r>
          </w:p>
        </w:tc>
        <w:tc>
          <w:tcPr>
            <w:tcW w:w="3657" w:type="dxa"/>
          </w:tcPr>
          <w:p w14:paraId="06B115B8" w14:textId="77777777" w:rsidR="00915830" w:rsidRPr="00915830" w:rsidRDefault="00915830" w:rsidP="00915830">
            <w:pPr>
              <w:jc w:val="both"/>
            </w:pPr>
            <w:r w:rsidRPr="00915830">
              <w:t xml:space="preserve">Понятие автоматического регулятора. </w:t>
            </w:r>
          </w:p>
          <w:p w14:paraId="529AF063" w14:textId="77777777" w:rsidR="00915830" w:rsidRPr="00915830" w:rsidRDefault="00915830" w:rsidP="00915830">
            <w:pPr>
              <w:jc w:val="both"/>
            </w:pPr>
            <w:r w:rsidRPr="00915830">
              <w:t xml:space="preserve">Классификация автоматических регуляторов по функциональному признаку. </w:t>
            </w:r>
          </w:p>
          <w:p w14:paraId="1D04D6D1" w14:textId="77777777" w:rsidR="00915830" w:rsidRPr="00915830" w:rsidRDefault="00915830" w:rsidP="00915830">
            <w:pPr>
              <w:jc w:val="both"/>
            </w:pPr>
            <w:r w:rsidRPr="00915830">
              <w:t>Измерительные устройства:</w:t>
            </w:r>
          </w:p>
          <w:p w14:paraId="5DB1C307" w14:textId="77777777" w:rsidR="00915830" w:rsidRPr="00915830" w:rsidRDefault="00915830" w:rsidP="00915830">
            <w:pPr>
              <w:jc w:val="both"/>
            </w:pPr>
            <w:r w:rsidRPr="00915830">
              <w:t>структурная схема, чувствительные элементы, задающие элементы, суммирующие элементы, датчик.</w:t>
            </w:r>
          </w:p>
          <w:p w14:paraId="0793B8BD" w14:textId="77777777" w:rsidR="00915830" w:rsidRPr="00915830" w:rsidRDefault="00915830" w:rsidP="00915830">
            <w:pPr>
              <w:jc w:val="both"/>
            </w:pPr>
            <w:r w:rsidRPr="00915830">
              <w:t xml:space="preserve">Пневматические исполнительные элементы. </w:t>
            </w:r>
          </w:p>
          <w:p w14:paraId="4922F24B" w14:textId="77777777" w:rsidR="00915830" w:rsidRPr="00915830" w:rsidRDefault="00915830" w:rsidP="00915830">
            <w:pPr>
              <w:jc w:val="both"/>
            </w:pPr>
            <w:r w:rsidRPr="00915830">
              <w:t>Регуляторы прямого действия: механические регуляторы прямого действия, гидравлические регуляторы прямого действия, пневматические регуляторы прямого действия.</w:t>
            </w:r>
          </w:p>
          <w:p w14:paraId="38858304" w14:textId="5CB5F399" w:rsidR="00915830" w:rsidRPr="00915830" w:rsidRDefault="00915830" w:rsidP="00915830">
            <w:pPr>
              <w:jc w:val="both"/>
            </w:pPr>
            <w:r w:rsidRPr="00915830">
              <w:t>Регуляторы непрерывного действия: гидравлический струйный регулятор с жидкостной обратной связью, гидравлические золотниковые регуляторы, пневматические регуляторы.</w:t>
            </w:r>
          </w:p>
        </w:tc>
        <w:tc>
          <w:tcPr>
            <w:tcW w:w="77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74FFFB61" w14:textId="1D8E8DC4" w:rsidR="00915830" w:rsidRPr="00915830" w:rsidRDefault="002426CA" w:rsidP="00915830">
            <w:pPr>
              <w:jc w:val="center"/>
            </w:pPr>
            <w:r>
              <w:t>27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</w:tcPr>
          <w:p w14:paraId="1B5BAAA8" w14:textId="72E5E13D" w:rsidR="00684309" w:rsidRPr="00915830" w:rsidRDefault="00684309" w:rsidP="00684309">
            <w:pPr>
              <w:jc w:val="center"/>
            </w:pPr>
            <w:r>
              <w:t>32</w:t>
            </w:r>
          </w:p>
        </w:tc>
        <w:tc>
          <w:tcPr>
            <w:tcW w:w="1521" w:type="dxa"/>
          </w:tcPr>
          <w:p w14:paraId="26AEB098" w14:textId="3E284445" w:rsidR="00915830" w:rsidRPr="00915830" w:rsidRDefault="00915830" w:rsidP="00915830">
            <w:pPr>
              <w:jc w:val="center"/>
            </w:pPr>
            <w:r w:rsidRPr="00915830">
              <w:t>ОЛ-1, ОЛ-2, ОЛ-3</w:t>
            </w:r>
          </w:p>
        </w:tc>
      </w:tr>
      <w:tr w:rsidR="007824D6" w:rsidRPr="00915830" w14:paraId="3FB3BA61" w14:textId="77777777" w:rsidTr="001E727D">
        <w:trPr>
          <w:jc w:val="center"/>
        </w:trPr>
        <w:tc>
          <w:tcPr>
            <w:tcW w:w="675" w:type="dxa"/>
          </w:tcPr>
          <w:p w14:paraId="679FE263" w14:textId="77777777" w:rsidR="007824D6" w:rsidRPr="00915830" w:rsidRDefault="007824D6" w:rsidP="005A2874">
            <w:pPr>
              <w:jc w:val="center"/>
            </w:pPr>
          </w:p>
        </w:tc>
        <w:tc>
          <w:tcPr>
            <w:tcW w:w="2016" w:type="dxa"/>
          </w:tcPr>
          <w:p w14:paraId="7BBCDE42" w14:textId="459A1F2C" w:rsidR="007824D6" w:rsidRPr="00915830" w:rsidRDefault="007824D6" w:rsidP="00C17D8B"/>
        </w:tc>
        <w:tc>
          <w:tcPr>
            <w:tcW w:w="3657" w:type="dxa"/>
            <w:vAlign w:val="center"/>
          </w:tcPr>
          <w:p w14:paraId="17A77234" w14:textId="7634BCD2" w:rsidR="007824D6" w:rsidRPr="00915830" w:rsidRDefault="005A2874" w:rsidP="00C17D8B">
            <w:r w:rsidRPr="00915830">
              <w:t>Итого:</w:t>
            </w:r>
          </w:p>
        </w:tc>
        <w:tc>
          <w:tcPr>
            <w:tcW w:w="775" w:type="dxa"/>
            <w:vAlign w:val="center"/>
          </w:tcPr>
          <w:p w14:paraId="0DD501D8" w14:textId="611801BD" w:rsidR="007824D6" w:rsidRPr="00915830" w:rsidRDefault="002426CA" w:rsidP="00C17D8B">
            <w:pPr>
              <w:jc w:val="center"/>
            </w:pPr>
            <w:r>
              <w:t>8</w:t>
            </w:r>
            <w:r w:rsidR="005A2874" w:rsidRPr="00915830">
              <w:t>9</w:t>
            </w:r>
            <w:r w:rsidR="00A8250B" w:rsidRPr="00915830">
              <w:t>,7</w:t>
            </w:r>
          </w:p>
        </w:tc>
        <w:tc>
          <w:tcPr>
            <w:tcW w:w="766" w:type="dxa"/>
            <w:vAlign w:val="center"/>
          </w:tcPr>
          <w:p w14:paraId="3FB483DA" w14:textId="77777777" w:rsidR="007824D6" w:rsidRPr="00915830" w:rsidRDefault="00316E2F" w:rsidP="00C17D8B">
            <w:pPr>
              <w:jc w:val="center"/>
            </w:pPr>
            <w:r w:rsidRPr="00915830">
              <w:t>131</w:t>
            </w:r>
            <w:r w:rsidR="00A8250B" w:rsidRPr="00915830">
              <w:t>,7</w:t>
            </w:r>
          </w:p>
        </w:tc>
        <w:tc>
          <w:tcPr>
            <w:tcW w:w="1521" w:type="dxa"/>
            <w:vAlign w:val="center"/>
          </w:tcPr>
          <w:p w14:paraId="0B330782" w14:textId="77777777" w:rsidR="007824D6" w:rsidRPr="00915830" w:rsidRDefault="007824D6" w:rsidP="00C17D8B">
            <w:pPr>
              <w:jc w:val="center"/>
            </w:pPr>
          </w:p>
        </w:tc>
      </w:tr>
    </w:tbl>
    <w:p w14:paraId="663C0559" w14:textId="77777777" w:rsidR="00915830" w:rsidRDefault="00915830" w:rsidP="00C728EA">
      <w:pPr>
        <w:jc w:val="both"/>
      </w:pPr>
    </w:p>
    <w:p w14:paraId="7BD0F837" w14:textId="7237EAEA" w:rsidR="00AE1D6F" w:rsidRPr="00915830" w:rsidRDefault="00415C74" w:rsidP="00C728EA">
      <w:pPr>
        <w:jc w:val="both"/>
      </w:pPr>
      <w:r w:rsidRPr="00915830">
        <w:t>3</w:t>
      </w:r>
      <w:r w:rsidR="00A145ED" w:rsidRPr="00915830">
        <w:t>.1.4</w:t>
      </w:r>
      <w:r w:rsidR="00AE1D6F" w:rsidRPr="00915830">
        <w:t xml:space="preserve"> Практические занятия, их содержание и объем в часах (по семестрам)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97"/>
        <w:gridCol w:w="2007"/>
        <w:gridCol w:w="5205"/>
        <w:gridCol w:w="671"/>
        <w:gridCol w:w="830"/>
      </w:tblGrid>
      <w:tr w:rsidR="002B704E" w:rsidRPr="00915830" w14:paraId="6C18086B" w14:textId="77777777" w:rsidTr="007D146A">
        <w:trPr>
          <w:trHeight w:val="20"/>
          <w:jc w:val="center"/>
        </w:trPr>
        <w:tc>
          <w:tcPr>
            <w:tcW w:w="697" w:type="dxa"/>
            <w:vMerge w:val="restart"/>
          </w:tcPr>
          <w:p w14:paraId="1ACF4E18" w14:textId="2BB2A317" w:rsidR="002B704E" w:rsidRPr="00915830" w:rsidRDefault="002C6B46" w:rsidP="009F4490">
            <w:pPr>
              <w:jc w:val="center"/>
            </w:pPr>
            <w:r>
              <w:t>№</w:t>
            </w:r>
            <w:r w:rsidR="002B704E" w:rsidRPr="00915830">
              <w:t xml:space="preserve"> тем</w:t>
            </w:r>
            <w:r>
              <w:t>ы</w:t>
            </w:r>
          </w:p>
        </w:tc>
        <w:tc>
          <w:tcPr>
            <w:tcW w:w="2007" w:type="dxa"/>
            <w:vMerge w:val="restart"/>
          </w:tcPr>
          <w:p w14:paraId="1DF3A8CA" w14:textId="59EF592B" w:rsidR="002B704E" w:rsidRPr="00915830" w:rsidRDefault="002B704E" w:rsidP="009F4490">
            <w:pPr>
              <w:jc w:val="center"/>
            </w:pPr>
            <w:r w:rsidRPr="00915830">
              <w:t>Наименование практических занятий (семинаров)</w:t>
            </w:r>
          </w:p>
        </w:tc>
        <w:tc>
          <w:tcPr>
            <w:tcW w:w="5205" w:type="dxa"/>
            <w:vMerge w:val="restart"/>
          </w:tcPr>
          <w:p w14:paraId="51720696" w14:textId="77777777" w:rsidR="00515947" w:rsidRPr="00915830" w:rsidRDefault="002B704E" w:rsidP="00C17D8B">
            <w:pPr>
              <w:jc w:val="center"/>
            </w:pPr>
            <w:r w:rsidRPr="00915830">
              <w:t xml:space="preserve">Основное содержание практических занятий </w:t>
            </w:r>
          </w:p>
          <w:p w14:paraId="279F1E75" w14:textId="75B23A43" w:rsidR="002B704E" w:rsidRPr="00915830" w:rsidRDefault="002B704E" w:rsidP="00C17D8B">
            <w:pPr>
              <w:jc w:val="center"/>
            </w:pPr>
            <w:r w:rsidRPr="00915830">
              <w:t>(семинаров)</w:t>
            </w:r>
          </w:p>
        </w:tc>
        <w:tc>
          <w:tcPr>
            <w:tcW w:w="1501" w:type="dxa"/>
            <w:gridSpan w:val="2"/>
          </w:tcPr>
          <w:p w14:paraId="1E603683" w14:textId="77777777" w:rsidR="002B704E" w:rsidRPr="00915830" w:rsidRDefault="002B704E" w:rsidP="00C17D8B">
            <w:pPr>
              <w:jc w:val="center"/>
            </w:pPr>
            <w:r w:rsidRPr="00915830">
              <w:t>Количество часов</w:t>
            </w:r>
          </w:p>
        </w:tc>
      </w:tr>
      <w:tr w:rsidR="002B704E" w:rsidRPr="00915830" w14:paraId="1389683E" w14:textId="77777777" w:rsidTr="007D146A">
        <w:trPr>
          <w:trHeight w:val="20"/>
          <w:jc w:val="center"/>
        </w:trPr>
        <w:tc>
          <w:tcPr>
            <w:tcW w:w="697" w:type="dxa"/>
            <w:vMerge/>
          </w:tcPr>
          <w:p w14:paraId="7107DFFD" w14:textId="77777777" w:rsidR="002B704E" w:rsidRPr="00915830" w:rsidRDefault="002B704E" w:rsidP="009F4490">
            <w:pPr>
              <w:jc w:val="center"/>
            </w:pPr>
          </w:p>
        </w:tc>
        <w:tc>
          <w:tcPr>
            <w:tcW w:w="2007" w:type="dxa"/>
            <w:vMerge/>
          </w:tcPr>
          <w:p w14:paraId="5628D522" w14:textId="77777777" w:rsidR="002B704E" w:rsidRPr="00915830" w:rsidRDefault="002B704E" w:rsidP="00C17D8B">
            <w:pPr>
              <w:jc w:val="center"/>
            </w:pPr>
          </w:p>
        </w:tc>
        <w:tc>
          <w:tcPr>
            <w:tcW w:w="5205" w:type="dxa"/>
            <w:vMerge/>
          </w:tcPr>
          <w:p w14:paraId="77856CAA" w14:textId="77777777" w:rsidR="002B704E" w:rsidRPr="00915830" w:rsidRDefault="002B704E" w:rsidP="00C17D8B">
            <w:pPr>
              <w:jc w:val="center"/>
            </w:pPr>
          </w:p>
        </w:tc>
        <w:tc>
          <w:tcPr>
            <w:tcW w:w="671" w:type="dxa"/>
          </w:tcPr>
          <w:p w14:paraId="54A6A480" w14:textId="77777777" w:rsidR="002B704E" w:rsidRPr="00915830" w:rsidRDefault="002B704E" w:rsidP="00C17D8B">
            <w:pPr>
              <w:jc w:val="center"/>
            </w:pPr>
            <w:proofErr w:type="spellStart"/>
            <w:r w:rsidRPr="00915830">
              <w:t>Очн</w:t>
            </w:r>
            <w:proofErr w:type="spellEnd"/>
            <w:r w:rsidRPr="00915830">
              <w:t>.</w:t>
            </w:r>
          </w:p>
        </w:tc>
        <w:tc>
          <w:tcPr>
            <w:tcW w:w="830" w:type="dxa"/>
          </w:tcPr>
          <w:p w14:paraId="1801AE53" w14:textId="77777777" w:rsidR="002B704E" w:rsidRPr="00915830" w:rsidRDefault="002B704E" w:rsidP="00C17D8B">
            <w:pPr>
              <w:jc w:val="center"/>
            </w:pPr>
            <w:proofErr w:type="spellStart"/>
            <w:r w:rsidRPr="00915830">
              <w:t>Заоч</w:t>
            </w:r>
            <w:proofErr w:type="spellEnd"/>
            <w:r w:rsidRPr="00915830">
              <w:t>.</w:t>
            </w:r>
          </w:p>
        </w:tc>
      </w:tr>
    </w:tbl>
    <w:p w14:paraId="472FB4CD" w14:textId="77777777" w:rsidR="00915830" w:rsidRDefault="00915830" w:rsidP="00915830">
      <w:pPr>
        <w:jc w:val="both"/>
      </w:pPr>
      <w:r w:rsidRPr="00A65D9A">
        <w:t>Не предусмотрены учебным планом.</w:t>
      </w:r>
    </w:p>
    <w:p w14:paraId="0AD35F5E" w14:textId="77777777" w:rsidR="003D28AC" w:rsidRPr="00915830" w:rsidRDefault="003D28AC" w:rsidP="00D054F5">
      <w:pPr>
        <w:ind w:firstLine="709"/>
        <w:jc w:val="both"/>
      </w:pPr>
    </w:p>
    <w:p w14:paraId="69FE41FB" w14:textId="7C4DCB59" w:rsidR="00AE1D6F" w:rsidRPr="00915830" w:rsidRDefault="00415C74" w:rsidP="00404B33">
      <w:pPr>
        <w:jc w:val="both"/>
      </w:pPr>
      <w:r w:rsidRPr="00915830">
        <w:t>3</w:t>
      </w:r>
      <w:r w:rsidR="00A145ED" w:rsidRPr="00915830">
        <w:t>.1.5</w:t>
      </w:r>
      <w:r w:rsidR="00AE1D6F" w:rsidRPr="00915830">
        <w:t xml:space="preserve"> Лабораторные занятия, их наименование и объем в часах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9"/>
        <w:gridCol w:w="7118"/>
        <w:gridCol w:w="674"/>
        <w:gridCol w:w="809"/>
      </w:tblGrid>
      <w:tr w:rsidR="002B704E" w:rsidRPr="00915830" w14:paraId="4A1B0828" w14:textId="77777777" w:rsidTr="00D8514F">
        <w:trPr>
          <w:jc w:val="center"/>
        </w:trPr>
        <w:tc>
          <w:tcPr>
            <w:tcW w:w="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63A29" w14:textId="77777777" w:rsidR="002B704E" w:rsidRPr="00915830" w:rsidRDefault="002B704E" w:rsidP="009F4490">
            <w:pPr>
              <w:jc w:val="center"/>
            </w:pPr>
            <w:r w:rsidRPr="00915830">
              <w:t>Номер работы</w:t>
            </w:r>
          </w:p>
        </w:tc>
        <w:tc>
          <w:tcPr>
            <w:tcW w:w="71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21A06" w14:textId="77777777" w:rsidR="002B704E" w:rsidRPr="00915830" w:rsidRDefault="002B704E" w:rsidP="00C17D8B">
            <w:pPr>
              <w:jc w:val="center"/>
            </w:pPr>
            <w:r w:rsidRPr="00915830">
              <w:t>Наименование лабораторной работы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D3DEE" w14:textId="77777777" w:rsidR="000C7532" w:rsidRPr="00915830" w:rsidRDefault="002B704E" w:rsidP="00C17D8B">
            <w:pPr>
              <w:jc w:val="center"/>
            </w:pPr>
            <w:r w:rsidRPr="00915830">
              <w:t xml:space="preserve">Объём </w:t>
            </w:r>
          </w:p>
          <w:p w14:paraId="308DC714" w14:textId="77777777" w:rsidR="002B704E" w:rsidRPr="00915830" w:rsidRDefault="002B704E" w:rsidP="00C17D8B">
            <w:pPr>
              <w:jc w:val="center"/>
            </w:pPr>
            <w:r w:rsidRPr="00915830">
              <w:t>в часах</w:t>
            </w:r>
          </w:p>
        </w:tc>
      </w:tr>
      <w:tr w:rsidR="002B704E" w:rsidRPr="00915830" w14:paraId="4F5AB9E6" w14:textId="77777777" w:rsidTr="00D8514F">
        <w:trPr>
          <w:jc w:val="center"/>
        </w:trPr>
        <w:tc>
          <w:tcPr>
            <w:tcW w:w="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4C1B9" w14:textId="77777777" w:rsidR="002B704E" w:rsidRPr="00915830" w:rsidRDefault="002B704E" w:rsidP="009F4490">
            <w:pPr>
              <w:jc w:val="center"/>
            </w:pPr>
          </w:p>
        </w:tc>
        <w:tc>
          <w:tcPr>
            <w:tcW w:w="71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88BDB" w14:textId="77777777" w:rsidR="002B704E" w:rsidRPr="00915830" w:rsidRDefault="002B704E" w:rsidP="00C17D8B"/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A2C7F" w14:textId="77777777" w:rsidR="002B704E" w:rsidRPr="00915830" w:rsidRDefault="002B704E" w:rsidP="00D8514F">
            <w:pPr>
              <w:jc w:val="center"/>
            </w:pPr>
            <w:proofErr w:type="spellStart"/>
            <w:r w:rsidRPr="00915830">
              <w:t>Очн</w:t>
            </w:r>
            <w:proofErr w:type="spellEnd"/>
            <w:r w:rsidRPr="00915830">
              <w:t>.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9D91A" w14:textId="77777777" w:rsidR="002B704E" w:rsidRPr="00915830" w:rsidRDefault="002B704E" w:rsidP="00D8514F">
            <w:pPr>
              <w:jc w:val="center"/>
            </w:pPr>
            <w:proofErr w:type="spellStart"/>
            <w:r w:rsidRPr="00915830">
              <w:t>Заоч</w:t>
            </w:r>
            <w:proofErr w:type="spellEnd"/>
            <w:r w:rsidRPr="00915830">
              <w:t>.</w:t>
            </w:r>
          </w:p>
        </w:tc>
      </w:tr>
      <w:tr w:rsidR="0038126C" w:rsidRPr="00915830" w14:paraId="2AE2E2FE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A8558" w14:textId="4821AAF8" w:rsidR="0038126C" w:rsidRPr="00915830" w:rsidRDefault="0038126C" w:rsidP="0038126C">
            <w:pPr>
              <w:jc w:val="center"/>
            </w:pPr>
            <w:r w:rsidRPr="00915830">
              <w:t>1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A642C" w14:textId="0E0AF6F2" w:rsidR="0038126C" w:rsidRPr="00915830" w:rsidRDefault="0038126C" w:rsidP="0038126C">
            <w:pPr>
              <w:jc w:val="both"/>
            </w:pPr>
            <w:r>
              <w:t>Освоение программного обеспечения для исследования систем автоматического управления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1D8B5" w14:textId="34766AA1" w:rsidR="0038126C" w:rsidRPr="00915830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360BB" w14:textId="13FE20C5" w:rsidR="0038126C" w:rsidRPr="00915830" w:rsidRDefault="0038126C" w:rsidP="0038126C">
            <w:pPr>
              <w:jc w:val="center"/>
            </w:pPr>
            <w:r>
              <w:t>1</w:t>
            </w:r>
          </w:p>
        </w:tc>
      </w:tr>
      <w:tr w:rsidR="0038126C" w:rsidRPr="00915830" w14:paraId="206FBD57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AE3D1" w14:textId="3D1CE3B8" w:rsidR="0038126C" w:rsidRPr="00915830" w:rsidRDefault="0038126C" w:rsidP="0038126C">
            <w:pPr>
              <w:jc w:val="center"/>
            </w:pPr>
            <w:r w:rsidRPr="00915830">
              <w:t>2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2B5F2" w14:textId="51E466BA" w:rsidR="0038126C" w:rsidRPr="00915830" w:rsidRDefault="0038126C" w:rsidP="0038126C">
            <w:pPr>
              <w:jc w:val="both"/>
            </w:pPr>
            <w:r w:rsidRPr="00D8514F">
              <w:t>Динамические характеристики типовых звеньев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AE9C5" w14:textId="0B1A4017" w:rsidR="0038126C" w:rsidRPr="00915830" w:rsidRDefault="0038126C" w:rsidP="0038126C">
            <w:pPr>
              <w:jc w:val="center"/>
            </w:pPr>
            <w:r>
              <w:t>6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6F0C5" w14:textId="6FF6762A" w:rsidR="0038126C" w:rsidRPr="00915830" w:rsidRDefault="0038126C" w:rsidP="0038126C">
            <w:pPr>
              <w:jc w:val="center"/>
            </w:pPr>
            <w:r>
              <w:t>1</w:t>
            </w:r>
          </w:p>
        </w:tc>
      </w:tr>
      <w:tr w:rsidR="0038126C" w:rsidRPr="008E6870" w14:paraId="6C0F21B7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F6B2C" w14:textId="24770A02" w:rsidR="0038126C" w:rsidRPr="008E6870" w:rsidRDefault="0038126C" w:rsidP="0038126C">
            <w:pPr>
              <w:jc w:val="center"/>
            </w:pPr>
            <w:r>
              <w:t>3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F7C82" w14:textId="4403DB3A" w:rsidR="0038126C" w:rsidRDefault="0038126C" w:rsidP="0038126C">
            <w:pPr>
              <w:jc w:val="both"/>
            </w:pPr>
            <w:r>
              <w:t>Экспериментальное определение частотных характеристик линейного объекта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85514" w14:textId="0919781E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AF8A" w14:textId="5D200E7C" w:rsidR="0038126C" w:rsidRPr="008E6870" w:rsidRDefault="0038126C" w:rsidP="0038126C">
            <w:pPr>
              <w:jc w:val="center"/>
            </w:pPr>
          </w:p>
        </w:tc>
      </w:tr>
      <w:tr w:rsidR="0038126C" w:rsidRPr="008E6870" w14:paraId="01584F1C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D487E" w14:textId="592499DA" w:rsidR="0038126C" w:rsidRPr="008E6870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2C98A" w14:textId="08819448" w:rsidR="0038126C" w:rsidRDefault="0038126C" w:rsidP="0038126C">
            <w:pPr>
              <w:jc w:val="both"/>
            </w:pPr>
            <w:r>
              <w:t>Исследование устойчивости линейной автоматической системы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A7CB6" w14:textId="3121CE7F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F3A31" w14:textId="5CB92FC1" w:rsidR="0038126C" w:rsidRPr="008E6870" w:rsidRDefault="0038126C" w:rsidP="0038126C">
            <w:pPr>
              <w:jc w:val="center"/>
            </w:pPr>
            <w:r>
              <w:t>1</w:t>
            </w:r>
          </w:p>
        </w:tc>
      </w:tr>
      <w:tr w:rsidR="0038126C" w:rsidRPr="008E6870" w14:paraId="3415E6CF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63255" w14:textId="3BB4DE4E" w:rsidR="0038126C" w:rsidRDefault="0038126C" w:rsidP="0038126C">
            <w:pPr>
              <w:jc w:val="center"/>
            </w:pPr>
            <w:r>
              <w:t>5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5A5F8" w14:textId="3884B496" w:rsidR="0038126C" w:rsidRDefault="0038126C" w:rsidP="0038126C">
            <w:pPr>
              <w:jc w:val="both"/>
            </w:pPr>
            <w:r>
              <w:t>Исследование качества переходных процессов линейной автоматической системы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CF2AF" w14:textId="78FBAF6E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70A61" w14:textId="4769DBCD" w:rsidR="0038126C" w:rsidRPr="008E6870" w:rsidRDefault="0038126C" w:rsidP="0038126C">
            <w:pPr>
              <w:jc w:val="center"/>
            </w:pPr>
          </w:p>
        </w:tc>
      </w:tr>
      <w:tr w:rsidR="0038126C" w:rsidRPr="008E6870" w14:paraId="2203FBDB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D6B2F" w14:textId="24C11A39" w:rsidR="0038126C" w:rsidRDefault="0038126C" w:rsidP="0038126C">
            <w:pPr>
              <w:jc w:val="center"/>
            </w:pPr>
            <w:r>
              <w:t>6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5B95A" w14:textId="69314144" w:rsidR="0038126C" w:rsidRDefault="0038126C" w:rsidP="0038126C">
            <w:pPr>
              <w:jc w:val="both"/>
            </w:pPr>
            <w:r w:rsidRPr="00D8514F">
              <w:t>Исследование точности линейных автоматических систем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47762" w14:textId="3DE56C5E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49B3B" w14:textId="43221566" w:rsidR="0038126C" w:rsidRPr="008E6870" w:rsidRDefault="0038126C" w:rsidP="0038126C">
            <w:pPr>
              <w:jc w:val="center"/>
            </w:pPr>
          </w:p>
        </w:tc>
      </w:tr>
      <w:tr w:rsidR="0038126C" w:rsidRPr="008E6870" w14:paraId="75F540A4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AEDB8" w14:textId="1F17C5EA" w:rsidR="0038126C" w:rsidRDefault="0038126C" w:rsidP="0038126C">
            <w:pPr>
              <w:jc w:val="center"/>
            </w:pPr>
            <w:r>
              <w:t>7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E8BD3" w14:textId="0818D520" w:rsidR="0038126C" w:rsidRDefault="0038126C" w:rsidP="0038126C">
            <w:pPr>
              <w:jc w:val="both"/>
            </w:pPr>
            <w:r w:rsidRPr="00D8514F">
              <w:t>Синтез корректирующих устройств по методу ЛАЧХ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711A5" w14:textId="257B2FBC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CA150" w14:textId="0D9BC04D" w:rsidR="0038126C" w:rsidRPr="008E6870" w:rsidRDefault="0038126C" w:rsidP="0038126C">
            <w:pPr>
              <w:jc w:val="center"/>
            </w:pPr>
          </w:p>
        </w:tc>
      </w:tr>
      <w:tr w:rsidR="0038126C" w:rsidRPr="00093F1B" w14:paraId="24640353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80F01" w14:textId="2BE0402D" w:rsidR="0038126C" w:rsidRPr="00093F1B" w:rsidRDefault="0038126C" w:rsidP="0038126C">
            <w:pPr>
              <w:jc w:val="center"/>
            </w:pPr>
            <w:r w:rsidRPr="00093F1B">
              <w:t>8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4760D" w14:textId="19D94AEE" w:rsidR="0038126C" w:rsidRPr="00093F1B" w:rsidRDefault="0038126C" w:rsidP="0038126C">
            <w:pPr>
              <w:jc w:val="both"/>
            </w:pPr>
            <w:r w:rsidRPr="00093F1B">
              <w:t>Настройка ПИД-регулятора для коррекции динамических свойств САУ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19EA6" w14:textId="01E3141F" w:rsidR="0038126C" w:rsidRPr="00093F1B" w:rsidRDefault="0038126C" w:rsidP="0038126C">
            <w:pPr>
              <w:jc w:val="center"/>
            </w:pPr>
            <w:r w:rsidRPr="00093F1B"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1C8D" w14:textId="786891EB" w:rsidR="0038126C" w:rsidRPr="00093F1B" w:rsidRDefault="0038126C" w:rsidP="0038126C">
            <w:pPr>
              <w:jc w:val="center"/>
            </w:pPr>
            <w:r w:rsidRPr="00093F1B">
              <w:t>1</w:t>
            </w:r>
          </w:p>
        </w:tc>
      </w:tr>
      <w:tr w:rsidR="002C6B46" w:rsidRPr="00093F1B" w14:paraId="6F8D7EB2" w14:textId="77777777" w:rsidTr="00D8514F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F8877" w14:textId="77777777" w:rsidR="002C6B46" w:rsidRPr="00093F1B" w:rsidRDefault="002C6B46" w:rsidP="002C6B46">
            <w:pPr>
              <w:jc w:val="center"/>
            </w:pP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305EA" w14:textId="782E84AB" w:rsidR="002C6B46" w:rsidRPr="00093F1B" w:rsidRDefault="002C6B46" w:rsidP="002C6B46">
            <w:r w:rsidRPr="00093F1B">
              <w:t>Итого: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6A854" w14:textId="090F54A5" w:rsidR="002C6B46" w:rsidRPr="00093F1B" w:rsidRDefault="002C6B46" w:rsidP="002C6B46">
            <w:pPr>
              <w:jc w:val="center"/>
            </w:pPr>
            <w:r w:rsidRPr="00093F1B">
              <w:t>34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47731" w14:textId="77777777" w:rsidR="002C6B46" w:rsidRPr="00093F1B" w:rsidRDefault="002C6B46" w:rsidP="002C6B46">
            <w:pPr>
              <w:jc w:val="center"/>
            </w:pPr>
            <w:r w:rsidRPr="00093F1B">
              <w:t>4</w:t>
            </w:r>
          </w:p>
        </w:tc>
      </w:tr>
    </w:tbl>
    <w:p w14:paraId="67B99D5D" w14:textId="06B9D53E" w:rsidR="00AE1D6F" w:rsidRPr="00093F1B" w:rsidRDefault="00415C74" w:rsidP="00404B33">
      <w:pPr>
        <w:jc w:val="both"/>
      </w:pPr>
      <w:r w:rsidRPr="00093F1B">
        <w:lastRenderedPageBreak/>
        <w:t>3</w:t>
      </w:r>
      <w:r w:rsidR="00A145ED" w:rsidRPr="00093F1B">
        <w:t>.2</w:t>
      </w:r>
      <w:r w:rsidR="00AE1D6F" w:rsidRPr="00093F1B">
        <w:t xml:space="preserve"> </w:t>
      </w:r>
      <w:r w:rsidR="00066226" w:rsidRPr="00093F1B">
        <w:t xml:space="preserve">Перечень </w:t>
      </w:r>
      <w:r w:rsidR="008B2738" w:rsidRPr="00093F1B">
        <w:t xml:space="preserve">тем </w:t>
      </w:r>
      <w:r w:rsidR="006C7A2A" w:rsidRPr="00093F1B">
        <w:t>КП</w:t>
      </w:r>
    </w:p>
    <w:p w14:paraId="4A58C397" w14:textId="77777777" w:rsidR="00D054F5" w:rsidRPr="00EB3F82" w:rsidRDefault="00D054F5" w:rsidP="0080009F">
      <w:pPr>
        <w:ind w:firstLine="709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65"/>
        <w:gridCol w:w="8445"/>
      </w:tblGrid>
      <w:tr w:rsidR="001D4255" w:rsidRPr="00093F1B" w14:paraId="7F45A0DA" w14:textId="77777777" w:rsidTr="00D054F5">
        <w:trPr>
          <w:jc w:val="center"/>
        </w:trPr>
        <w:tc>
          <w:tcPr>
            <w:tcW w:w="980" w:type="dxa"/>
          </w:tcPr>
          <w:p w14:paraId="56D6DB8A" w14:textId="77777777" w:rsidR="000C7532" w:rsidRPr="00093F1B" w:rsidRDefault="001D4255" w:rsidP="00C17D8B">
            <w:pPr>
              <w:jc w:val="center"/>
            </w:pPr>
            <w:r w:rsidRPr="00093F1B">
              <w:t xml:space="preserve">№№ </w:t>
            </w:r>
          </w:p>
          <w:p w14:paraId="0BB12669" w14:textId="77777777" w:rsidR="001D4255" w:rsidRPr="00093F1B" w:rsidRDefault="001D4255" w:rsidP="00C17D8B">
            <w:pPr>
              <w:jc w:val="center"/>
            </w:pPr>
            <w:r w:rsidRPr="00093F1B">
              <w:t>п-п</w:t>
            </w:r>
          </w:p>
        </w:tc>
        <w:tc>
          <w:tcPr>
            <w:tcW w:w="8583" w:type="dxa"/>
            <w:vAlign w:val="center"/>
          </w:tcPr>
          <w:p w14:paraId="261B457D" w14:textId="081EABF6" w:rsidR="001D4255" w:rsidRPr="00093F1B" w:rsidRDefault="001D4255" w:rsidP="00C17D8B">
            <w:pPr>
              <w:jc w:val="center"/>
            </w:pPr>
            <w:r w:rsidRPr="00093F1B">
              <w:t>Наименование проекта</w:t>
            </w:r>
          </w:p>
        </w:tc>
      </w:tr>
    </w:tbl>
    <w:p w14:paraId="199BF227" w14:textId="77777777" w:rsidR="00D054F5" w:rsidRPr="00093F1B" w:rsidRDefault="00D054F5" w:rsidP="00D054F5">
      <w:pPr>
        <w:jc w:val="both"/>
      </w:pPr>
      <w:r w:rsidRPr="00093F1B">
        <w:t>Не предусмотрены учебным планом.</w:t>
      </w:r>
    </w:p>
    <w:p w14:paraId="75338D25" w14:textId="77777777" w:rsidR="000C7532" w:rsidRPr="00EB3F82" w:rsidRDefault="000C7532" w:rsidP="0080009F">
      <w:pPr>
        <w:ind w:firstLine="709"/>
        <w:jc w:val="both"/>
        <w:rPr>
          <w:sz w:val="20"/>
          <w:szCs w:val="20"/>
        </w:rPr>
      </w:pPr>
    </w:p>
    <w:p w14:paraId="55BAABFE" w14:textId="6C1C50B0" w:rsidR="0046387A" w:rsidRPr="00093F1B" w:rsidRDefault="0046387A" w:rsidP="00404B33">
      <w:pPr>
        <w:jc w:val="both"/>
      </w:pPr>
      <w:r w:rsidRPr="00093F1B">
        <w:t xml:space="preserve">3.3 Перечень тем РГР </w:t>
      </w:r>
    </w:p>
    <w:p w14:paraId="15506128" w14:textId="77777777" w:rsidR="0080009F" w:rsidRPr="00EB3F82" w:rsidRDefault="0080009F" w:rsidP="0080009F">
      <w:pPr>
        <w:ind w:firstLine="709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73"/>
        <w:gridCol w:w="8437"/>
      </w:tblGrid>
      <w:tr w:rsidR="0046387A" w:rsidRPr="00093F1B" w14:paraId="23F6D427" w14:textId="77777777" w:rsidTr="0080009F">
        <w:trPr>
          <w:tblHeader/>
          <w:jc w:val="center"/>
        </w:trPr>
        <w:tc>
          <w:tcPr>
            <w:tcW w:w="991" w:type="dxa"/>
            <w:tcBorders>
              <w:left w:val="single" w:sz="4" w:space="0" w:color="auto"/>
            </w:tcBorders>
          </w:tcPr>
          <w:p w14:paraId="75650A4F" w14:textId="0854D890" w:rsidR="000C7532" w:rsidRPr="00093F1B" w:rsidRDefault="0046387A" w:rsidP="0080009F">
            <w:pPr>
              <w:jc w:val="center"/>
            </w:pPr>
            <w:r w:rsidRPr="00093F1B">
              <w:t>№№</w:t>
            </w:r>
          </w:p>
          <w:p w14:paraId="40496D23" w14:textId="77777777" w:rsidR="0046387A" w:rsidRPr="00093F1B" w:rsidRDefault="0046387A" w:rsidP="0080009F">
            <w:pPr>
              <w:jc w:val="center"/>
            </w:pPr>
            <w:r w:rsidRPr="00093F1B">
              <w:t>п-п</w:t>
            </w:r>
          </w:p>
        </w:tc>
        <w:tc>
          <w:tcPr>
            <w:tcW w:w="8601" w:type="dxa"/>
          </w:tcPr>
          <w:p w14:paraId="5BECBC0B" w14:textId="6E3F2942" w:rsidR="0046387A" w:rsidRPr="00093F1B" w:rsidRDefault="0046387A" w:rsidP="0080009F">
            <w:pPr>
              <w:jc w:val="center"/>
            </w:pPr>
            <w:r w:rsidRPr="00093F1B">
              <w:t>Наименование работы</w:t>
            </w:r>
          </w:p>
        </w:tc>
      </w:tr>
      <w:tr w:rsidR="0046387A" w:rsidRPr="00093F1B" w14:paraId="50B72D49" w14:textId="77777777" w:rsidTr="0080009F">
        <w:trPr>
          <w:tblHeader/>
          <w:jc w:val="center"/>
        </w:trPr>
        <w:tc>
          <w:tcPr>
            <w:tcW w:w="991" w:type="dxa"/>
            <w:tcBorders>
              <w:left w:val="single" w:sz="4" w:space="0" w:color="auto"/>
            </w:tcBorders>
          </w:tcPr>
          <w:p w14:paraId="4F35B40F" w14:textId="77777777" w:rsidR="0046387A" w:rsidRPr="00093F1B" w:rsidRDefault="0046387A" w:rsidP="0080009F">
            <w:pPr>
              <w:jc w:val="center"/>
            </w:pPr>
            <w:r w:rsidRPr="00093F1B">
              <w:t>1</w:t>
            </w:r>
          </w:p>
        </w:tc>
        <w:tc>
          <w:tcPr>
            <w:tcW w:w="8601" w:type="dxa"/>
          </w:tcPr>
          <w:p w14:paraId="5A497FC2" w14:textId="339537A2" w:rsidR="0046387A" w:rsidRPr="00093F1B" w:rsidRDefault="000E0937" w:rsidP="0080009F">
            <w:pPr>
              <w:jc w:val="center"/>
            </w:pPr>
            <w:r>
              <w:t>Основы автоматического регулирования</w:t>
            </w:r>
          </w:p>
        </w:tc>
      </w:tr>
    </w:tbl>
    <w:p w14:paraId="63CB6024" w14:textId="77777777" w:rsidR="00D054F5" w:rsidRPr="00EB3F82" w:rsidRDefault="00D054F5" w:rsidP="0080009F">
      <w:pPr>
        <w:ind w:firstLine="709"/>
        <w:jc w:val="both"/>
        <w:rPr>
          <w:sz w:val="20"/>
          <w:szCs w:val="20"/>
        </w:rPr>
      </w:pPr>
    </w:p>
    <w:p w14:paraId="2C52D4BD" w14:textId="47AC00B1" w:rsidR="0046387A" w:rsidRPr="00093F1B" w:rsidRDefault="0046387A" w:rsidP="00404B33">
      <w:pPr>
        <w:jc w:val="both"/>
      </w:pPr>
      <w:r w:rsidRPr="00093F1B">
        <w:t xml:space="preserve">3.4 Перечень тем </w:t>
      </w:r>
      <w:r w:rsidR="00D054F5" w:rsidRPr="00093F1B">
        <w:t>р</w:t>
      </w:r>
      <w:r w:rsidRPr="00093F1B">
        <w:t>ефератов</w:t>
      </w:r>
    </w:p>
    <w:p w14:paraId="2CA352E1" w14:textId="77777777" w:rsidR="0080009F" w:rsidRPr="00EB3F82" w:rsidRDefault="0080009F" w:rsidP="0080009F">
      <w:pPr>
        <w:ind w:firstLine="709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70"/>
        <w:gridCol w:w="8440"/>
      </w:tblGrid>
      <w:tr w:rsidR="0046387A" w:rsidRPr="00093F1B" w14:paraId="1FEB2993" w14:textId="77777777" w:rsidTr="0080009F">
        <w:trPr>
          <w:tblHeader/>
          <w:jc w:val="center"/>
        </w:trPr>
        <w:tc>
          <w:tcPr>
            <w:tcW w:w="991" w:type="dxa"/>
            <w:tcBorders>
              <w:left w:val="single" w:sz="4" w:space="0" w:color="auto"/>
            </w:tcBorders>
            <w:vAlign w:val="center"/>
          </w:tcPr>
          <w:p w14:paraId="2CDE8E15" w14:textId="77777777" w:rsidR="0080009F" w:rsidRPr="00093F1B" w:rsidRDefault="0046387A" w:rsidP="0080009F">
            <w:pPr>
              <w:jc w:val="center"/>
            </w:pPr>
            <w:r w:rsidRPr="00093F1B">
              <w:t>№№</w:t>
            </w:r>
          </w:p>
          <w:p w14:paraId="00B8214B" w14:textId="46A1163A" w:rsidR="0046387A" w:rsidRPr="00093F1B" w:rsidRDefault="0046387A" w:rsidP="0080009F">
            <w:pPr>
              <w:jc w:val="center"/>
            </w:pPr>
            <w:r w:rsidRPr="00093F1B">
              <w:t>п-п</w:t>
            </w:r>
          </w:p>
        </w:tc>
        <w:tc>
          <w:tcPr>
            <w:tcW w:w="8633" w:type="dxa"/>
            <w:vAlign w:val="center"/>
          </w:tcPr>
          <w:p w14:paraId="32E1EA6D" w14:textId="77777777" w:rsidR="0046387A" w:rsidRPr="00093F1B" w:rsidRDefault="0046387A" w:rsidP="0080009F">
            <w:pPr>
              <w:jc w:val="both"/>
            </w:pPr>
          </w:p>
        </w:tc>
      </w:tr>
    </w:tbl>
    <w:p w14:paraId="1BC566F8" w14:textId="77777777" w:rsidR="00D054F5" w:rsidRPr="00093F1B" w:rsidRDefault="00D054F5" w:rsidP="00D054F5">
      <w:pPr>
        <w:jc w:val="both"/>
      </w:pPr>
      <w:r w:rsidRPr="00093F1B">
        <w:t>Не предусмотрены учебным планом.</w:t>
      </w:r>
    </w:p>
    <w:p w14:paraId="6265DB70" w14:textId="77777777" w:rsidR="000C7532" w:rsidRPr="00EB3F82" w:rsidRDefault="000C7532" w:rsidP="00D054F5">
      <w:pPr>
        <w:ind w:firstLine="709"/>
        <w:rPr>
          <w:sz w:val="20"/>
          <w:szCs w:val="20"/>
        </w:rPr>
      </w:pPr>
    </w:p>
    <w:p w14:paraId="78A04BB6" w14:textId="10AF4DA5" w:rsidR="0046387A" w:rsidRPr="00093F1B" w:rsidRDefault="0046387A" w:rsidP="00404B33">
      <w:r w:rsidRPr="00093F1B">
        <w:t>3.5 Перечень тем контрольной работы</w:t>
      </w:r>
    </w:p>
    <w:p w14:paraId="3042667E" w14:textId="77777777" w:rsidR="0080009F" w:rsidRPr="00EB3F82" w:rsidRDefault="0080009F" w:rsidP="00D054F5">
      <w:pPr>
        <w:ind w:firstLine="709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60"/>
        <w:gridCol w:w="8350"/>
      </w:tblGrid>
      <w:tr w:rsidR="0046387A" w:rsidRPr="00093F1B" w14:paraId="761D1ECA" w14:textId="77777777" w:rsidTr="0080009F">
        <w:trPr>
          <w:trHeight w:val="70"/>
          <w:tblHeader/>
          <w:jc w:val="center"/>
        </w:trPr>
        <w:tc>
          <w:tcPr>
            <w:tcW w:w="1078" w:type="dxa"/>
            <w:tcBorders>
              <w:left w:val="single" w:sz="4" w:space="0" w:color="auto"/>
            </w:tcBorders>
            <w:vAlign w:val="center"/>
          </w:tcPr>
          <w:p w14:paraId="5484D8AB" w14:textId="0779054C" w:rsidR="0080009F" w:rsidRPr="00093F1B" w:rsidRDefault="0046387A" w:rsidP="0080009F">
            <w:pPr>
              <w:jc w:val="center"/>
            </w:pPr>
            <w:r w:rsidRPr="00093F1B">
              <w:t>№№</w:t>
            </w:r>
          </w:p>
          <w:p w14:paraId="38857C8E" w14:textId="34484B7D" w:rsidR="0046387A" w:rsidRPr="00093F1B" w:rsidRDefault="0046387A" w:rsidP="0080009F">
            <w:pPr>
              <w:jc w:val="center"/>
            </w:pPr>
            <w:r w:rsidRPr="00093F1B">
              <w:t>п-п</w:t>
            </w:r>
          </w:p>
        </w:tc>
        <w:tc>
          <w:tcPr>
            <w:tcW w:w="8503" w:type="dxa"/>
            <w:vAlign w:val="center"/>
          </w:tcPr>
          <w:p w14:paraId="74081BBD" w14:textId="463A5341" w:rsidR="0046387A" w:rsidRPr="00093F1B" w:rsidRDefault="0046387A" w:rsidP="009022F0">
            <w:pPr>
              <w:jc w:val="center"/>
            </w:pPr>
            <w:r w:rsidRPr="00093F1B">
              <w:t>Наименование</w:t>
            </w:r>
            <w:r w:rsidR="009022F0" w:rsidRPr="00093F1B">
              <w:t xml:space="preserve"> работы</w:t>
            </w:r>
          </w:p>
        </w:tc>
      </w:tr>
      <w:tr w:rsidR="0046387A" w:rsidRPr="00093F1B" w14:paraId="01B16842" w14:textId="77777777" w:rsidTr="0080009F">
        <w:trPr>
          <w:trHeight w:val="70"/>
          <w:tblHeader/>
          <w:jc w:val="center"/>
        </w:trPr>
        <w:tc>
          <w:tcPr>
            <w:tcW w:w="1078" w:type="dxa"/>
            <w:tcBorders>
              <w:left w:val="single" w:sz="4" w:space="0" w:color="auto"/>
            </w:tcBorders>
            <w:vAlign w:val="center"/>
          </w:tcPr>
          <w:p w14:paraId="56331268" w14:textId="77777777" w:rsidR="0046387A" w:rsidRPr="00093F1B" w:rsidRDefault="0046387A" w:rsidP="009022F0">
            <w:pPr>
              <w:jc w:val="center"/>
            </w:pPr>
            <w:r w:rsidRPr="00093F1B">
              <w:t>1</w:t>
            </w:r>
          </w:p>
        </w:tc>
        <w:tc>
          <w:tcPr>
            <w:tcW w:w="8503" w:type="dxa"/>
            <w:vAlign w:val="center"/>
          </w:tcPr>
          <w:p w14:paraId="005616B2" w14:textId="67965628" w:rsidR="0046387A" w:rsidRPr="00093F1B" w:rsidRDefault="000E0937" w:rsidP="009022F0">
            <w:pPr>
              <w:jc w:val="center"/>
            </w:pPr>
            <w:r>
              <w:t>Основы автоматического регулирования</w:t>
            </w:r>
          </w:p>
        </w:tc>
      </w:tr>
    </w:tbl>
    <w:p w14:paraId="72F26FDE" w14:textId="77777777" w:rsidR="006A0CAD" w:rsidRPr="00EB3F82" w:rsidRDefault="006A0CAD" w:rsidP="00404B33">
      <w:pPr>
        <w:jc w:val="both"/>
        <w:rPr>
          <w:sz w:val="20"/>
          <w:szCs w:val="20"/>
        </w:rPr>
      </w:pPr>
    </w:p>
    <w:p w14:paraId="0DF96B4C" w14:textId="253F4824" w:rsidR="0046387A" w:rsidRPr="00093F1B" w:rsidRDefault="0046387A" w:rsidP="00404B33">
      <w:pPr>
        <w:jc w:val="both"/>
      </w:pPr>
      <w:r w:rsidRPr="00093F1B">
        <w:t>3.6</w:t>
      </w:r>
      <w:r w:rsidR="0080009F" w:rsidRPr="00093F1B">
        <w:t> </w:t>
      </w:r>
      <w:r w:rsidRPr="00093F1B">
        <w:t>Интерактивные образовательные технологии, используемые при проведении учебных занятий</w:t>
      </w:r>
    </w:p>
    <w:p w14:paraId="3495F0C1" w14:textId="77777777" w:rsidR="0046387A" w:rsidRPr="00EB3F82" w:rsidRDefault="0046387A" w:rsidP="0080009F">
      <w:pPr>
        <w:ind w:firstLine="709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913"/>
        <w:gridCol w:w="1742"/>
        <w:gridCol w:w="2381"/>
        <w:gridCol w:w="1579"/>
        <w:gridCol w:w="1494"/>
        <w:gridCol w:w="1301"/>
      </w:tblGrid>
      <w:tr w:rsidR="0046387A" w:rsidRPr="000E0937" w14:paraId="4CD0A445" w14:textId="77777777" w:rsidTr="009022F0">
        <w:trPr>
          <w:jc w:val="center"/>
        </w:trPr>
        <w:tc>
          <w:tcPr>
            <w:tcW w:w="0" w:type="auto"/>
            <w:shd w:val="clear" w:color="auto" w:fill="auto"/>
          </w:tcPr>
          <w:p w14:paraId="7741F1DE" w14:textId="7D28CE1E" w:rsidR="0046387A" w:rsidRPr="000E0937" w:rsidRDefault="00404B33" w:rsidP="009022F0">
            <w:pPr>
              <w:jc w:val="center"/>
            </w:pPr>
            <w:r w:rsidRPr="000E0937">
              <w:t>С</w:t>
            </w:r>
            <w:r w:rsidR="0046387A" w:rsidRPr="000E0937">
              <w:t>еместр</w:t>
            </w:r>
          </w:p>
        </w:tc>
        <w:tc>
          <w:tcPr>
            <w:tcW w:w="0" w:type="auto"/>
            <w:shd w:val="clear" w:color="auto" w:fill="auto"/>
          </w:tcPr>
          <w:p w14:paraId="6CE1544F" w14:textId="77777777" w:rsidR="009022F0" w:rsidRPr="000E0937" w:rsidRDefault="0046387A" w:rsidP="009022F0">
            <w:pPr>
              <w:jc w:val="center"/>
            </w:pPr>
            <w:r w:rsidRPr="000E0937">
              <w:t xml:space="preserve">Вид занятий </w:t>
            </w:r>
          </w:p>
          <w:p w14:paraId="37E8BA5D" w14:textId="70970680" w:rsidR="0046387A" w:rsidRPr="000E0937" w:rsidRDefault="0046387A" w:rsidP="009022F0">
            <w:pPr>
              <w:jc w:val="center"/>
            </w:pPr>
            <w:r w:rsidRPr="000E0937">
              <w:t>(лекции, практические, лабораторные)</w:t>
            </w:r>
          </w:p>
        </w:tc>
        <w:tc>
          <w:tcPr>
            <w:tcW w:w="0" w:type="auto"/>
            <w:shd w:val="clear" w:color="auto" w:fill="auto"/>
          </w:tcPr>
          <w:p w14:paraId="76424272" w14:textId="77777777" w:rsidR="0046387A" w:rsidRPr="000E0937" w:rsidRDefault="0046387A" w:rsidP="009022F0">
            <w:pPr>
              <w:jc w:val="center"/>
            </w:pPr>
            <w:r w:rsidRPr="000E0937">
              <w:t>Тема</w:t>
            </w:r>
          </w:p>
        </w:tc>
        <w:tc>
          <w:tcPr>
            <w:tcW w:w="0" w:type="auto"/>
          </w:tcPr>
          <w:p w14:paraId="66FC0640" w14:textId="77777777" w:rsidR="0046387A" w:rsidRPr="000E0937" w:rsidRDefault="0046387A" w:rsidP="009022F0">
            <w:pPr>
              <w:jc w:val="center"/>
            </w:pPr>
            <w:r w:rsidRPr="000E0937">
              <w:t>Формируемая компетенция</w:t>
            </w:r>
          </w:p>
        </w:tc>
        <w:tc>
          <w:tcPr>
            <w:tcW w:w="0" w:type="auto"/>
          </w:tcPr>
          <w:p w14:paraId="6D88A262" w14:textId="77777777" w:rsidR="0046387A" w:rsidRPr="000E0937" w:rsidRDefault="0046387A" w:rsidP="009022F0">
            <w:pPr>
              <w:jc w:val="center"/>
            </w:pPr>
            <w:r w:rsidRPr="000E0937">
              <w:t>Интерактив</w:t>
            </w:r>
          </w:p>
        </w:tc>
        <w:tc>
          <w:tcPr>
            <w:tcW w:w="0" w:type="auto"/>
            <w:shd w:val="clear" w:color="auto" w:fill="auto"/>
          </w:tcPr>
          <w:p w14:paraId="2DCA8157" w14:textId="77777777" w:rsidR="0046387A" w:rsidRPr="000E0937" w:rsidRDefault="0046387A" w:rsidP="009022F0">
            <w:pPr>
              <w:jc w:val="center"/>
            </w:pPr>
            <w:r w:rsidRPr="000E0937">
              <w:t>Количество часов</w:t>
            </w:r>
          </w:p>
        </w:tc>
      </w:tr>
      <w:tr w:rsidR="0046387A" w:rsidRPr="000E0937" w14:paraId="154ABB0C" w14:textId="77777777" w:rsidTr="009022F0">
        <w:trPr>
          <w:jc w:val="center"/>
        </w:trPr>
        <w:tc>
          <w:tcPr>
            <w:tcW w:w="0" w:type="auto"/>
            <w:shd w:val="clear" w:color="auto" w:fill="auto"/>
          </w:tcPr>
          <w:p w14:paraId="7B3AD7B6" w14:textId="2B3901F3" w:rsidR="0046387A" w:rsidRPr="000E0937" w:rsidRDefault="0046387A" w:rsidP="009022F0">
            <w:pPr>
              <w:jc w:val="center"/>
            </w:pPr>
            <w:r w:rsidRPr="000E0937">
              <w:t>6/</w:t>
            </w:r>
            <w:r w:rsidR="000E0937">
              <w:t>7</w:t>
            </w:r>
          </w:p>
        </w:tc>
        <w:tc>
          <w:tcPr>
            <w:tcW w:w="0" w:type="auto"/>
            <w:shd w:val="clear" w:color="auto" w:fill="auto"/>
          </w:tcPr>
          <w:p w14:paraId="1B72497F" w14:textId="77777777" w:rsidR="0046387A" w:rsidRPr="000E0937" w:rsidRDefault="0046387A" w:rsidP="009022F0">
            <w:pPr>
              <w:jc w:val="center"/>
            </w:pPr>
            <w:r w:rsidRPr="000E0937">
              <w:t>Лекция</w:t>
            </w:r>
          </w:p>
        </w:tc>
        <w:tc>
          <w:tcPr>
            <w:tcW w:w="0" w:type="auto"/>
            <w:shd w:val="clear" w:color="auto" w:fill="auto"/>
          </w:tcPr>
          <w:p w14:paraId="0A7A41AA" w14:textId="6228DE8A" w:rsidR="0046387A" w:rsidRPr="000E0937" w:rsidRDefault="000E0937" w:rsidP="009022F0">
            <w:pPr>
              <w:jc w:val="center"/>
            </w:pPr>
            <w:r w:rsidRPr="000E0937">
              <w:t>Основные понятия теории автоматического регулирования</w:t>
            </w:r>
          </w:p>
        </w:tc>
        <w:tc>
          <w:tcPr>
            <w:tcW w:w="0" w:type="auto"/>
          </w:tcPr>
          <w:p w14:paraId="0F35D6E6" w14:textId="3CD5464B" w:rsidR="0046387A" w:rsidRPr="000E0937" w:rsidRDefault="0046387A" w:rsidP="00CE5FC0">
            <w:pPr>
              <w:jc w:val="center"/>
            </w:pPr>
            <w:r w:rsidRPr="000E0937">
              <w:t>ПК-</w:t>
            </w:r>
            <w:r w:rsidR="00CE5FC0" w:rsidRPr="000E0937">
              <w:t>1</w:t>
            </w:r>
            <w:r w:rsidRPr="000E0937">
              <w:t>, ПК-</w:t>
            </w:r>
            <w:r w:rsidR="000E0937" w:rsidRPr="000E0937">
              <w:t>6</w:t>
            </w:r>
          </w:p>
        </w:tc>
        <w:tc>
          <w:tcPr>
            <w:tcW w:w="0" w:type="auto"/>
          </w:tcPr>
          <w:p w14:paraId="589E8981" w14:textId="090EE9CF" w:rsidR="0046387A" w:rsidRPr="000E0937" w:rsidRDefault="000E0937" w:rsidP="009022F0">
            <w:pPr>
              <w:jc w:val="center"/>
            </w:pPr>
            <w:r w:rsidRPr="000E0937">
              <w:t>Проблемная лекция</w:t>
            </w:r>
          </w:p>
        </w:tc>
        <w:tc>
          <w:tcPr>
            <w:tcW w:w="0" w:type="auto"/>
            <w:shd w:val="clear" w:color="auto" w:fill="auto"/>
          </w:tcPr>
          <w:p w14:paraId="550E010A" w14:textId="77777777" w:rsidR="0046387A" w:rsidRPr="000E0937" w:rsidRDefault="0046387A" w:rsidP="009022F0">
            <w:pPr>
              <w:jc w:val="center"/>
            </w:pPr>
            <w:r w:rsidRPr="000E0937">
              <w:t>2/1</w:t>
            </w:r>
          </w:p>
        </w:tc>
      </w:tr>
      <w:tr w:rsidR="0046387A" w:rsidRPr="000E0937" w14:paraId="26711979" w14:textId="77777777" w:rsidTr="009022F0">
        <w:trPr>
          <w:jc w:val="center"/>
        </w:trPr>
        <w:tc>
          <w:tcPr>
            <w:tcW w:w="0" w:type="auto"/>
            <w:shd w:val="clear" w:color="auto" w:fill="auto"/>
          </w:tcPr>
          <w:p w14:paraId="6EF669BD" w14:textId="10403111" w:rsidR="0046387A" w:rsidRPr="000E0937" w:rsidRDefault="0046387A" w:rsidP="009022F0">
            <w:pPr>
              <w:jc w:val="center"/>
            </w:pPr>
            <w:r w:rsidRPr="000E0937">
              <w:t>6/</w:t>
            </w:r>
            <w:r w:rsidR="000E0937">
              <w:t>7</w:t>
            </w:r>
          </w:p>
        </w:tc>
        <w:tc>
          <w:tcPr>
            <w:tcW w:w="0" w:type="auto"/>
            <w:shd w:val="clear" w:color="auto" w:fill="auto"/>
          </w:tcPr>
          <w:p w14:paraId="7E436234" w14:textId="77777777" w:rsidR="0046387A" w:rsidRPr="000E0937" w:rsidRDefault="0046387A" w:rsidP="009022F0">
            <w:pPr>
              <w:jc w:val="center"/>
            </w:pPr>
            <w:r w:rsidRPr="000E0937">
              <w:t>Лекция</w:t>
            </w:r>
          </w:p>
        </w:tc>
        <w:tc>
          <w:tcPr>
            <w:tcW w:w="0" w:type="auto"/>
            <w:shd w:val="clear" w:color="auto" w:fill="auto"/>
          </w:tcPr>
          <w:p w14:paraId="7A1B707B" w14:textId="5A1A6699" w:rsidR="0046387A" w:rsidRPr="000E0937" w:rsidRDefault="000E0937" w:rsidP="009022F0">
            <w:pPr>
              <w:jc w:val="center"/>
            </w:pPr>
            <w:r w:rsidRPr="000E0937">
              <w:t>Автоматическое регулирование и управление технологическими процессами</w:t>
            </w:r>
          </w:p>
        </w:tc>
        <w:tc>
          <w:tcPr>
            <w:tcW w:w="0" w:type="auto"/>
          </w:tcPr>
          <w:p w14:paraId="09B707D0" w14:textId="7590AEDD" w:rsidR="0046387A" w:rsidRPr="000E0937" w:rsidRDefault="005F0050" w:rsidP="00CE5FC0">
            <w:pPr>
              <w:jc w:val="center"/>
            </w:pPr>
            <w:r w:rsidRPr="000E0937">
              <w:t>ПК-</w:t>
            </w:r>
            <w:r w:rsidR="00CE5FC0" w:rsidRPr="000E0937">
              <w:t>1</w:t>
            </w:r>
            <w:r w:rsidRPr="000E0937">
              <w:t>, ПК-</w:t>
            </w:r>
            <w:r w:rsidR="000E0937" w:rsidRPr="000E0937">
              <w:t>6</w:t>
            </w:r>
          </w:p>
        </w:tc>
        <w:tc>
          <w:tcPr>
            <w:tcW w:w="0" w:type="auto"/>
          </w:tcPr>
          <w:p w14:paraId="4DB3640B" w14:textId="531D9519" w:rsidR="0046387A" w:rsidRPr="000E0937" w:rsidRDefault="000E0937" w:rsidP="009022F0">
            <w:pPr>
              <w:jc w:val="center"/>
            </w:pPr>
            <w:r>
              <w:t>Лекция-визуализация</w:t>
            </w:r>
          </w:p>
        </w:tc>
        <w:tc>
          <w:tcPr>
            <w:tcW w:w="0" w:type="auto"/>
            <w:shd w:val="clear" w:color="auto" w:fill="auto"/>
          </w:tcPr>
          <w:p w14:paraId="7611DDA6" w14:textId="77777777" w:rsidR="0046387A" w:rsidRPr="000E0937" w:rsidRDefault="0046387A" w:rsidP="009022F0">
            <w:pPr>
              <w:jc w:val="center"/>
            </w:pPr>
            <w:r w:rsidRPr="000E0937">
              <w:t>2/1</w:t>
            </w:r>
          </w:p>
        </w:tc>
      </w:tr>
      <w:tr w:rsidR="0046387A" w:rsidRPr="000E0937" w14:paraId="188EB977" w14:textId="77777777" w:rsidTr="009022F0">
        <w:trPr>
          <w:jc w:val="center"/>
        </w:trPr>
        <w:tc>
          <w:tcPr>
            <w:tcW w:w="0" w:type="auto"/>
            <w:shd w:val="clear" w:color="auto" w:fill="auto"/>
          </w:tcPr>
          <w:p w14:paraId="5BEB0DA6" w14:textId="77777777" w:rsidR="0046387A" w:rsidRPr="000E0937" w:rsidRDefault="0046387A" w:rsidP="009022F0">
            <w:pPr>
              <w:jc w:val="center"/>
            </w:pPr>
          </w:p>
        </w:tc>
        <w:tc>
          <w:tcPr>
            <w:tcW w:w="0" w:type="auto"/>
            <w:shd w:val="clear" w:color="auto" w:fill="auto"/>
          </w:tcPr>
          <w:p w14:paraId="63777936" w14:textId="77777777" w:rsidR="0046387A" w:rsidRPr="000E0937" w:rsidRDefault="0046387A" w:rsidP="009022F0">
            <w:pPr>
              <w:jc w:val="center"/>
            </w:pPr>
          </w:p>
        </w:tc>
        <w:tc>
          <w:tcPr>
            <w:tcW w:w="0" w:type="auto"/>
            <w:shd w:val="clear" w:color="auto" w:fill="auto"/>
          </w:tcPr>
          <w:p w14:paraId="7971F9A2" w14:textId="353C696A" w:rsidR="0046387A" w:rsidRPr="000E0937" w:rsidRDefault="0046387A" w:rsidP="009022F0">
            <w:pPr>
              <w:jc w:val="center"/>
            </w:pPr>
            <w:r w:rsidRPr="000E0937">
              <w:t>И</w:t>
            </w:r>
            <w:r w:rsidR="00721B75" w:rsidRPr="000E0937">
              <w:t>того</w:t>
            </w:r>
          </w:p>
        </w:tc>
        <w:tc>
          <w:tcPr>
            <w:tcW w:w="0" w:type="auto"/>
          </w:tcPr>
          <w:p w14:paraId="2482C712" w14:textId="77777777" w:rsidR="0046387A" w:rsidRPr="000E0937" w:rsidRDefault="0046387A" w:rsidP="009022F0">
            <w:pPr>
              <w:jc w:val="center"/>
            </w:pPr>
          </w:p>
        </w:tc>
        <w:tc>
          <w:tcPr>
            <w:tcW w:w="0" w:type="auto"/>
          </w:tcPr>
          <w:p w14:paraId="481BC3E6" w14:textId="77777777" w:rsidR="0046387A" w:rsidRPr="000E0937" w:rsidRDefault="0046387A" w:rsidP="009022F0">
            <w:pPr>
              <w:jc w:val="center"/>
            </w:pPr>
          </w:p>
        </w:tc>
        <w:tc>
          <w:tcPr>
            <w:tcW w:w="0" w:type="auto"/>
            <w:shd w:val="clear" w:color="auto" w:fill="auto"/>
          </w:tcPr>
          <w:p w14:paraId="6C371788" w14:textId="77777777" w:rsidR="0046387A" w:rsidRPr="000E0937" w:rsidRDefault="0046387A" w:rsidP="009022F0">
            <w:pPr>
              <w:jc w:val="center"/>
            </w:pPr>
            <w:r w:rsidRPr="000E0937">
              <w:t>4/2</w:t>
            </w:r>
          </w:p>
        </w:tc>
      </w:tr>
    </w:tbl>
    <w:p w14:paraId="366DC3DA" w14:textId="77777777" w:rsidR="00BB5F56" w:rsidRPr="00EB3F82" w:rsidRDefault="00BB5F56" w:rsidP="00C17D8B">
      <w:pPr>
        <w:jc w:val="both"/>
        <w:rPr>
          <w:sz w:val="20"/>
          <w:szCs w:val="20"/>
        </w:rPr>
      </w:pPr>
    </w:p>
    <w:p w14:paraId="7CA60C05" w14:textId="203D5A01" w:rsidR="00AE1D6F" w:rsidRPr="00EB3F82" w:rsidRDefault="001D4255" w:rsidP="00404B33">
      <w:pPr>
        <w:jc w:val="both"/>
      </w:pPr>
      <w:r w:rsidRPr="00EB3F82">
        <w:t>4</w:t>
      </w:r>
      <w:r w:rsidR="00AE1D6F" w:rsidRPr="00EB3F82">
        <w:t xml:space="preserve"> Учебно-методическ</w:t>
      </w:r>
      <w:r w:rsidR="00BC4EF8" w:rsidRPr="00EB3F82">
        <w:t>о</w:t>
      </w:r>
      <w:r w:rsidR="00AE1D6F" w:rsidRPr="00EB3F82">
        <w:t>е</w:t>
      </w:r>
      <w:r w:rsidR="00BC4EF8" w:rsidRPr="00EB3F82">
        <w:t xml:space="preserve"> и информационное обеспечение</w:t>
      </w:r>
      <w:r w:rsidR="00AE1D6F" w:rsidRPr="00EB3F82">
        <w:t xml:space="preserve"> дисциплин</w:t>
      </w:r>
      <w:r w:rsidR="00BC4EF8" w:rsidRPr="00EB3F82">
        <w:t>ы</w:t>
      </w:r>
    </w:p>
    <w:p w14:paraId="7343BD93" w14:textId="77777777" w:rsidR="00721B75" w:rsidRPr="00EB3F82" w:rsidRDefault="00721B75" w:rsidP="00C17D8B">
      <w:pPr>
        <w:ind w:left="426"/>
        <w:jc w:val="both"/>
        <w:rPr>
          <w:sz w:val="20"/>
          <w:szCs w:val="20"/>
        </w:rPr>
      </w:pPr>
    </w:p>
    <w:p w14:paraId="092808C4" w14:textId="2178540E" w:rsidR="00AE1D6F" w:rsidRPr="00EB3F82" w:rsidRDefault="001D4255" w:rsidP="00404B33">
      <w:pPr>
        <w:jc w:val="both"/>
      </w:pPr>
      <w:r w:rsidRPr="00EB3F82">
        <w:rPr>
          <w:lang w:val="en-US"/>
        </w:rPr>
        <w:t>4</w:t>
      </w:r>
      <w:r w:rsidR="00AE1D6F" w:rsidRPr="00EB3F82">
        <w:t>.1 Основная и дополнительная литература</w:t>
      </w:r>
    </w:p>
    <w:p w14:paraId="2C2AA3E4" w14:textId="77777777" w:rsidR="00721B75" w:rsidRPr="00EB3F82" w:rsidRDefault="00721B75" w:rsidP="00C17D8B">
      <w:pPr>
        <w:ind w:left="426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37"/>
        <w:gridCol w:w="5675"/>
        <w:gridCol w:w="34"/>
        <w:gridCol w:w="992"/>
        <w:gridCol w:w="742"/>
        <w:gridCol w:w="1230"/>
      </w:tblGrid>
      <w:tr w:rsidR="002B704E" w:rsidRPr="006A0CAD" w14:paraId="2158DCBE" w14:textId="77777777" w:rsidTr="00C22139">
        <w:trPr>
          <w:tblHeader/>
          <w:jc w:val="center"/>
        </w:trPr>
        <w:tc>
          <w:tcPr>
            <w:tcW w:w="737" w:type="dxa"/>
          </w:tcPr>
          <w:p w14:paraId="5FE4FEE0" w14:textId="77777777" w:rsidR="002B704E" w:rsidRPr="006A0CAD" w:rsidRDefault="002B704E" w:rsidP="00721B75">
            <w:pPr>
              <w:jc w:val="center"/>
            </w:pPr>
            <w:r w:rsidRPr="006A0CAD">
              <w:t>№№ п-п</w:t>
            </w:r>
          </w:p>
        </w:tc>
        <w:tc>
          <w:tcPr>
            <w:tcW w:w="5675" w:type="dxa"/>
          </w:tcPr>
          <w:p w14:paraId="6F12AFA3" w14:textId="77777777" w:rsidR="002B704E" w:rsidRPr="006A0CAD" w:rsidRDefault="002B704E" w:rsidP="00721B75">
            <w:pPr>
              <w:jc w:val="center"/>
            </w:pPr>
            <w:r w:rsidRPr="006A0CAD">
              <w:t>Автор и наименование</w:t>
            </w:r>
          </w:p>
        </w:tc>
        <w:tc>
          <w:tcPr>
            <w:tcW w:w="1026" w:type="dxa"/>
            <w:gridSpan w:val="2"/>
          </w:tcPr>
          <w:p w14:paraId="57910860" w14:textId="77777777" w:rsidR="00C22139" w:rsidRDefault="002B704E" w:rsidP="00721B75">
            <w:pPr>
              <w:jc w:val="center"/>
            </w:pPr>
            <w:r w:rsidRPr="006A0CAD">
              <w:t>Вид</w:t>
            </w:r>
          </w:p>
          <w:p w14:paraId="3AE8FF5E" w14:textId="0EAE80D4" w:rsidR="002B704E" w:rsidRPr="006A0CAD" w:rsidRDefault="002B704E" w:rsidP="00721B75">
            <w:pPr>
              <w:jc w:val="center"/>
            </w:pPr>
            <w:r w:rsidRPr="006A0CAD">
              <w:t xml:space="preserve"> пособия</w:t>
            </w:r>
          </w:p>
        </w:tc>
        <w:tc>
          <w:tcPr>
            <w:tcW w:w="742" w:type="dxa"/>
          </w:tcPr>
          <w:p w14:paraId="17999C6E" w14:textId="77777777" w:rsidR="002B704E" w:rsidRPr="006A0CAD" w:rsidRDefault="002B704E" w:rsidP="00721B75">
            <w:pPr>
              <w:jc w:val="center"/>
            </w:pPr>
            <w:r w:rsidRPr="006A0CAD">
              <w:t>Год издания</w:t>
            </w:r>
          </w:p>
        </w:tc>
        <w:tc>
          <w:tcPr>
            <w:tcW w:w="1230" w:type="dxa"/>
          </w:tcPr>
          <w:p w14:paraId="7B12F549" w14:textId="77777777" w:rsidR="002B704E" w:rsidRPr="006A0CAD" w:rsidRDefault="002B704E" w:rsidP="00721B75">
            <w:pPr>
              <w:jc w:val="center"/>
            </w:pPr>
            <w:r w:rsidRPr="006A0CAD">
              <w:t>Кол-во экз. в библиот</w:t>
            </w:r>
            <w:r w:rsidR="001D4255" w:rsidRPr="006A0CAD">
              <w:t>еке</w:t>
            </w:r>
          </w:p>
        </w:tc>
      </w:tr>
      <w:tr w:rsidR="002B704E" w:rsidRPr="006A0CAD" w14:paraId="0825FA9E" w14:textId="77777777" w:rsidTr="005C5C09">
        <w:trPr>
          <w:jc w:val="center"/>
        </w:trPr>
        <w:tc>
          <w:tcPr>
            <w:tcW w:w="9410" w:type="dxa"/>
            <w:gridSpan w:val="6"/>
          </w:tcPr>
          <w:p w14:paraId="69193C2A" w14:textId="77777777" w:rsidR="002B704E" w:rsidRPr="006A0CAD" w:rsidRDefault="002B704E" w:rsidP="00721B75">
            <w:pPr>
              <w:jc w:val="center"/>
              <w:rPr>
                <w:lang w:val="en-US"/>
              </w:rPr>
            </w:pPr>
            <w:r w:rsidRPr="006A0CAD">
              <w:t>Основная литература</w:t>
            </w:r>
          </w:p>
        </w:tc>
      </w:tr>
      <w:tr w:rsidR="005C5C09" w:rsidRPr="006A0CAD" w14:paraId="04BA74B2" w14:textId="77777777" w:rsidTr="00C22139">
        <w:trPr>
          <w:jc w:val="center"/>
        </w:trPr>
        <w:tc>
          <w:tcPr>
            <w:tcW w:w="737" w:type="dxa"/>
          </w:tcPr>
          <w:p w14:paraId="340C2D55" w14:textId="77777777" w:rsidR="005C5C09" w:rsidRPr="006A0CAD" w:rsidRDefault="005C5C09" w:rsidP="005C5C09">
            <w:pPr>
              <w:jc w:val="center"/>
            </w:pPr>
            <w:r w:rsidRPr="006A0CAD">
              <w:t>ОЛ-1</w:t>
            </w:r>
          </w:p>
        </w:tc>
        <w:tc>
          <w:tcPr>
            <w:tcW w:w="5709" w:type="dxa"/>
            <w:gridSpan w:val="2"/>
          </w:tcPr>
          <w:p w14:paraId="29BD42D7" w14:textId="461A513E" w:rsidR="005C5C09" w:rsidRPr="006A0CAD" w:rsidRDefault="005C5C09" w:rsidP="005C5C09">
            <w:pPr>
              <w:jc w:val="both"/>
            </w:pPr>
            <w:r w:rsidRPr="002B56D3">
              <w:rPr>
                <w:color w:val="000000"/>
              </w:rPr>
              <w:t>Малафеев, С. И. Теория</w:t>
            </w:r>
            <w:r w:rsidRPr="000651B9">
              <w:rPr>
                <w:color w:val="000000"/>
              </w:rPr>
              <w:t xml:space="preserve"> автоматического </w:t>
            </w:r>
            <w:proofErr w:type="gramStart"/>
            <w:r w:rsidRPr="000651B9">
              <w:rPr>
                <w:color w:val="000000"/>
              </w:rPr>
              <w:t>управления :</w:t>
            </w:r>
            <w:proofErr w:type="gramEnd"/>
            <w:r w:rsidRPr="000651B9">
              <w:rPr>
                <w:color w:val="000000"/>
              </w:rPr>
              <w:t xml:space="preserve"> учебник для студентов высших учебных заведений, обучающихся по направлению подготовки </w:t>
            </w:r>
            <w:r>
              <w:rPr>
                <w:color w:val="000000"/>
              </w:rPr>
              <w:t>«</w:t>
            </w:r>
            <w:r w:rsidRPr="000651B9">
              <w:rPr>
                <w:color w:val="000000"/>
              </w:rPr>
              <w:t>Электроэнергетика и электротехника</w:t>
            </w:r>
            <w:r>
              <w:rPr>
                <w:color w:val="000000"/>
              </w:rPr>
              <w:t>»</w:t>
            </w:r>
            <w:r w:rsidRPr="000651B9">
              <w:rPr>
                <w:color w:val="000000"/>
              </w:rPr>
              <w:t xml:space="preserve"> / </w:t>
            </w:r>
            <w:r>
              <w:rPr>
                <w:color w:val="000000"/>
              </w:rPr>
              <w:br/>
            </w:r>
            <w:r w:rsidRPr="000651B9">
              <w:rPr>
                <w:color w:val="000000"/>
              </w:rPr>
              <w:t>С</w:t>
            </w:r>
            <w:r>
              <w:rPr>
                <w:color w:val="000000"/>
              </w:rPr>
              <w:t>. </w:t>
            </w:r>
            <w:r w:rsidRPr="000651B9">
              <w:rPr>
                <w:color w:val="000000"/>
              </w:rPr>
              <w:t>И</w:t>
            </w:r>
            <w:r>
              <w:rPr>
                <w:color w:val="000000"/>
              </w:rPr>
              <w:t>. </w:t>
            </w:r>
            <w:r w:rsidRPr="000651B9">
              <w:rPr>
                <w:color w:val="000000"/>
              </w:rPr>
              <w:t>Малафеев, А</w:t>
            </w:r>
            <w:r>
              <w:rPr>
                <w:color w:val="000000"/>
              </w:rPr>
              <w:t>. </w:t>
            </w:r>
            <w:r w:rsidRPr="000651B9">
              <w:rPr>
                <w:color w:val="000000"/>
              </w:rPr>
              <w:t>А</w:t>
            </w:r>
            <w:r>
              <w:rPr>
                <w:color w:val="000000"/>
              </w:rPr>
              <w:t>. </w:t>
            </w:r>
            <w:r w:rsidRPr="000651B9">
              <w:rPr>
                <w:color w:val="000000"/>
              </w:rPr>
              <w:t xml:space="preserve">Малафеева.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2-е изд., </w:t>
            </w:r>
            <w:r>
              <w:rPr>
                <w:color w:val="000000"/>
              </w:rPr>
              <w:br/>
            </w:r>
            <w:proofErr w:type="spellStart"/>
            <w:r w:rsidRPr="000651B9">
              <w:rPr>
                <w:color w:val="000000"/>
              </w:rPr>
              <w:t>перераб</w:t>
            </w:r>
            <w:proofErr w:type="spellEnd"/>
            <w:r w:rsidRPr="000651B9">
              <w:rPr>
                <w:color w:val="000000"/>
              </w:rPr>
              <w:t xml:space="preserve">. и доп.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</w:t>
            </w:r>
            <w:proofErr w:type="gramStart"/>
            <w:r w:rsidRPr="000651B9">
              <w:rPr>
                <w:color w:val="000000"/>
              </w:rPr>
              <w:t>Москва :</w:t>
            </w:r>
            <w:proofErr w:type="gramEnd"/>
            <w:r w:rsidRPr="000651B9">
              <w:rPr>
                <w:color w:val="000000"/>
              </w:rPr>
              <w:t xml:space="preserve"> Академия, 2014.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384 с. </w:t>
            </w:r>
          </w:p>
        </w:tc>
        <w:tc>
          <w:tcPr>
            <w:tcW w:w="992" w:type="dxa"/>
          </w:tcPr>
          <w:p w14:paraId="5CBA0AF8" w14:textId="7CEE225C" w:rsidR="005C5C09" w:rsidRPr="006A0CAD" w:rsidRDefault="005C5C09" w:rsidP="005C5C09">
            <w:pPr>
              <w:jc w:val="center"/>
            </w:pPr>
            <w:r w:rsidRPr="006A0CAD">
              <w:t>У</w:t>
            </w:r>
          </w:p>
        </w:tc>
        <w:tc>
          <w:tcPr>
            <w:tcW w:w="742" w:type="dxa"/>
          </w:tcPr>
          <w:p w14:paraId="6843B644" w14:textId="2E5EAA30" w:rsidR="005C5C09" w:rsidRPr="006A0CAD" w:rsidRDefault="005C5C09" w:rsidP="005C5C09">
            <w:pPr>
              <w:jc w:val="center"/>
            </w:pPr>
            <w:r w:rsidRPr="006A0CAD">
              <w:t>201</w:t>
            </w:r>
            <w:r w:rsidR="002B56D3">
              <w:t>4</w:t>
            </w:r>
          </w:p>
        </w:tc>
        <w:tc>
          <w:tcPr>
            <w:tcW w:w="1230" w:type="dxa"/>
          </w:tcPr>
          <w:p w14:paraId="08C94351" w14:textId="1CB505BF" w:rsidR="005C5C09" w:rsidRDefault="005C5C09" w:rsidP="005C5C09">
            <w:pPr>
              <w:jc w:val="center"/>
            </w:pPr>
            <w:r>
              <w:t>10</w:t>
            </w:r>
          </w:p>
          <w:p w14:paraId="08B4374F" w14:textId="67AA3BD6" w:rsidR="005C5C09" w:rsidRPr="006A0CAD" w:rsidRDefault="00C22139" w:rsidP="005C5C09">
            <w:pPr>
              <w:jc w:val="center"/>
            </w:pPr>
            <w:hyperlink r:id="rId12" w:history="1">
              <w:r w:rsidR="005C5C09" w:rsidRPr="00A81C5B">
                <w:rPr>
                  <w:rStyle w:val="af1"/>
                </w:rPr>
                <w:t>http://mark.ugtu.net/files/marc/mobject_2479.pdf</w:t>
              </w:r>
            </w:hyperlink>
          </w:p>
        </w:tc>
      </w:tr>
      <w:tr w:rsidR="005C5C09" w:rsidRPr="008E6870" w14:paraId="2999E2AB" w14:textId="77777777" w:rsidTr="00C22139">
        <w:trPr>
          <w:jc w:val="center"/>
        </w:trPr>
        <w:tc>
          <w:tcPr>
            <w:tcW w:w="737" w:type="dxa"/>
          </w:tcPr>
          <w:p w14:paraId="001B7D7A" w14:textId="77777777" w:rsidR="005C5C09" w:rsidRDefault="005C5C09" w:rsidP="005C5C09">
            <w:pPr>
              <w:jc w:val="center"/>
            </w:pPr>
            <w:r>
              <w:lastRenderedPageBreak/>
              <w:t>ОЛ-2</w:t>
            </w:r>
          </w:p>
        </w:tc>
        <w:tc>
          <w:tcPr>
            <w:tcW w:w="5709" w:type="dxa"/>
            <w:gridSpan w:val="2"/>
          </w:tcPr>
          <w:p w14:paraId="39A95643" w14:textId="61FBE435" w:rsidR="005C5C09" w:rsidRDefault="005C5C09" w:rsidP="005C5C09">
            <w:pPr>
              <w:jc w:val="both"/>
            </w:pPr>
            <w:proofErr w:type="spellStart"/>
            <w:r w:rsidRPr="002B56D3">
              <w:rPr>
                <w:color w:val="000000"/>
              </w:rPr>
              <w:t>Бесекерский</w:t>
            </w:r>
            <w:proofErr w:type="spellEnd"/>
            <w:r w:rsidRPr="002B56D3">
              <w:rPr>
                <w:color w:val="000000"/>
              </w:rPr>
              <w:t>, В. А. Теория</w:t>
            </w:r>
            <w:r w:rsidRPr="000651B9">
              <w:rPr>
                <w:color w:val="000000"/>
              </w:rPr>
              <w:t xml:space="preserve"> систем автоматического управления / В</w:t>
            </w:r>
            <w:r>
              <w:rPr>
                <w:color w:val="000000"/>
              </w:rPr>
              <w:t>.</w:t>
            </w:r>
            <w:r w:rsidRPr="000651B9">
              <w:rPr>
                <w:color w:val="000000"/>
              </w:rPr>
              <w:t xml:space="preserve"> А</w:t>
            </w:r>
            <w:r>
              <w:rPr>
                <w:color w:val="000000"/>
              </w:rPr>
              <w:t>.</w:t>
            </w:r>
            <w:r w:rsidRPr="000651B9">
              <w:rPr>
                <w:color w:val="000000"/>
              </w:rPr>
              <w:t xml:space="preserve"> </w:t>
            </w:r>
            <w:proofErr w:type="spellStart"/>
            <w:r w:rsidRPr="000651B9">
              <w:rPr>
                <w:color w:val="000000"/>
              </w:rPr>
              <w:t>Бесекерский</w:t>
            </w:r>
            <w:proofErr w:type="spellEnd"/>
            <w:r w:rsidRPr="000651B9">
              <w:rPr>
                <w:color w:val="000000"/>
              </w:rPr>
              <w:t>, Е</w:t>
            </w:r>
            <w:r>
              <w:rPr>
                <w:color w:val="000000"/>
              </w:rPr>
              <w:t>.</w:t>
            </w:r>
            <w:r w:rsidRPr="000651B9">
              <w:rPr>
                <w:color w:val="000000"/>
              </w:rPr>
              <w:t xml:space="preserve"> П</w:t>
            </w:r>
            <w:r>
              <w:rPr>
                <w:color w:val="000000"/>
              </w:rPr>
              <w:t>.</w:t>
            </w:r>
            <w:r w:rsidRPr="000651B9">
              <w:rPr>
                <w:color w:val="000000"/>
              </w:rPr>
              <w:t xml:space="preserve"> Попов.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4-е изд., </w:t>
            </w:r>
            <w:proofErr w:type="spellStart"/>
            <w:r w:rsidRPr="000651B9">
              <w:rPr>
                <w:color w:val="000000"/>
              </w:rPr>
              <w:t>перераб</w:t>
            </w:r>
            <w:proofErr w:type="spellEnd"/>
            <w:r w:rsidRPr="000651B9">
              <w:rPr>
                <w:color w:val="000000"/>
              </w:rPr>
              <w:t xml:space="preserve">. и доп.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Санкт-</w:t>
            </w:r>
            <w:proofErr w:type="gramStart"/>
            <w:r w:rsidRPr="000651B9">
              <w:rPr>
                <w:color w:val="000000"/>
              </w:rPr>
              <w:t>Петербург :</w:t>
            </w:r>
            <w:proofErr w:type="gramEnd"/>
            <w:r w:rsidRPr="000651B9">
              <w:rPr>
                <w:color w:val="000000"/>
              </w:rPr>
              <w:t xml:space="preserve"> Профессия, 2003.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752 с.</w:t>
            </w:r>
          </w:p>
        </w:tc>
        <w:tc>
          <w:tcPr>
            <w:tcW w:w="992" w:type="dxa"/>
          </w:tcPr>
          <w:p w14:paraId="305F10E0" w14:textId="7DA63E29" w:rsidR="005C5C09" w:rsidRDefault="005C5C09" w:rsidP="005C5C09">
            <w:pPr>
              <w:jc w:val="center"/>
            </w:pPr>
            <w:r>
              <w:t>У</w:t>
            </w:r>
          </w:p>
        </w:tc>
        <w:tc>
          <w:tcPr>
            <w:tcW w:w="742" w:type="dxa"/>
          </w:tcPr>
          <w:p w14:paraId="4A171CA5" w14:textId="560C545A" w:rsidR="005C5C09" w:rsidRDefault="005C5C09" w:rsidP="005C5C09">
            <w:pPr>
              <w:jc w:val="center"/>
            </w:pPr>
            <w:r>
              <w:t>20</w:t>
            </w:r>
            <w:r w:rsidR="002B56D3">
              <w:t>03</w:t>
            </w:r>
          </w:p>
        </w:tc>
        <w:tc>
          <w:tcPr>
            <w:tcW w:w="1230" w:type="dxa"/>
          </w:tcPr>
          <w:p w14:paraId="73B2B36A" w14:textId="08C67D94" w:rsidR="005C5C09" w:rsidRDefault="005C5C09" w:rsidP="005C5C09">
            <w:pPr>
              <w:jc w:val="center"/>
            </w:pPr>
            <w:r>
              <w:t>8</w:t>
            </w:r>
          </w:p>
        </w:tc>
      </w:tr>
      <w:tr w:rsidR="00127699" w:rsidRPr="008E6870" w14:paraId="54146F68" w14:textId="77777777" w:rsidTr="00C22139">
        <w:trPr>
          <w:jc w:val="center"/>
        </w:trPr>
        <w:tc>
          <w:tcPr>
            <w:tcW w:w="737" w:type="dxa"/>
          </w:tcPr>
          <w:p w14:paraId="0F998906" w14:textId="77777777" w:rsidR="00127699" w:rsidRDefault="00127699" w:rsidP="00721B75">
            <w:pPr>
              <w:jc w:val="center"/>
            </w:pPr>
            <w:r>
              <w:t>ОЛ-3</w:t>
            </w:r>
          </w:p>
        </w:tc>
        <w:tc>
          <w:tcPr>
            <w:tcW w:w="5709" w:type="dxa"/>
            <w:gridSpan w:val="2"/>
          </w:tcPr>
          <w:p w14:paraId="102A68ED" w14:textId="62ADD38E" w:rsidR="00127699" w:rsidRPr="006829CF" w:rsidRDefault="005C5C09" w:rsidP="002B56D3">
            <w:pPr>
              <w:jc w:val="both"/>
            </w:pPr>
            <w:r>
              <w:t>Востриков, А. С.</w:t>
            </w:r>
            <w:r w:rsidR="002B56D3">
              <w:t xml:space="preserve"> </w:t>
            </w:r>
            <w:r>
              <w:t xml:space="preserve">Теория автоматического </w:t>
            </w:r>
            <w:proofErr w:type="gramStart"/>
            <w:r>
              <w:t>регулирования :</w:t>
            </w:r>
            <w:proofErr w:type="gramEnd"/>
            <w:r>
              <w:t xml:space="preserve"> учебное пособие для студентов высших учебных заведений, обучающихся по направлению «Автоматизация и управление» / А</w:t>
            </w:r>
            <w:r w:rsidR="00A603B6">
              <w:t>.</w:t>
            </w:r>
            <w:r>
              <w:t xml:space="preserve"> С</w:t>
            </w:r>
            <w:r w:rsidR="00A603B6">
              <w:t>.</w:t>
            </w:r>
            <w:r>
              <w:t xml:space="preserve"> Востриков, Г</w:t>
            </w:r>
            <w:r w:rsidR="00A603B6">
              <w:t>.</w:t>
            </w:r>
            <w:r>
              <w:t xml:space="preserve"> А</w:t>
            </w:r>
            <w:r w:rsidR="00A603B6">
              <w:t>.</w:t>
            </w:r>
            <w:r>
              <w:t xml:space="preserve"> Ф</w:t>
            </w:r>
            <w:r w:rsidR="00A603B6">
              <w:t>.</w:t>
            </w:r>
            <w:r>
              <w:t xml:space="preserve"> </w:t>
            </w:r>
            <w:r w:rsidR="00A603B6">
              <w:t>–</w:t>
            </w:r>
            <w:r>
              <w:t xml:space="preserve"> Москва : Высшая школа, 2004. </w:t>
            </w:r>
            <w:r w:rsidR="00A603B6">
              <w:t>–</w:t>
            </w:r>
            <w:r>
              <w:t xml:space="preserve"> 365 с.</w:t>
            </w:r>
          </w:p>
        </w:tc>
        <w:tc>
          <w:tcPr>
            <w:tcW w:w="992" w:type="dxa"/>
          </w:tcPr>
          <w:p w14:paraId="4607F2FC" w14:textId="6BDF9F46" w:rsidR="00127699" w:rsidRDefault="002B56D3" w:rsidP="00721B75">
            <w:pPr>
              <w:jc w:val="center"/>
            </w:pPr>
            <w:r>
              <w:t>УП</w:t>
            </w:r>
          </w:p>
        </w:tc>
        <w:tc>
          <w:tcPr>
            <w:tcW w:w="742" w:type="dxa"/>
          </w:tcPr>
          <w:p w14:paraId="3A0191CD" w14:textId="74051791" w:rsidR="00127699" w:rsidRDefault="005C5C09" w:rsidP="00721B75">
            <w:pPr>
              <w:jc w:val="center"/>
            </w:pPr>
            <w:r>
              <w:t>2004</w:t>
            </w:r>
          </w:p>
        </w:tc>
        <w:tc>
          <w:tcPr>
            <w:tcW w:w="1230" w:type="dxa"/>
          </w:tcPr>
          <w:p w14:paraId="694340A8" w14:textId="450F7BBE" w:rsidR="00CE5FC0" w:rsidRDefault="005C5C09" w:rsidP="005C5C09">
            <w:pPr>
              <w:jc w:val="center"/>
            </w:pPr>
            <w:r>
              <w:t>7</w:t>
            </w:r>
          </w:p>
        </w:tc>
      </w:tr>
    </w:tbl>
    <w:p w14:paraId="2A9F675E" w14:textId="77777777" w:rsidR="00A9628C" w:rsidRDefault="00A9628C" w:rsidP="009E10F2">
      <w:pPr>
        <w:jc w:val="both"/>
      </w:pPr>
    </w:p>
    <w:p w14:paraId="47D4176D" w14:textId="755A774B" w:rsidR="006159AE" w:rsidRPr="009E10F2" w:rsidRDefault="001D4255" w:rsidP="009E10F2">
      <w:pPr>
        <w:jc w:val="both"/>
      </w:pPr>
      <w:r w:rsidRPr="009E10F2">
        <w:t>4</w:t>
      </w:r>
      <w:r w:rsidR="006D5075" w:rsidRPr="009E10F2">
        <w:t xml:space="preserve">.2 </w:t>
      </w:r>
      <w:r w:rsidR="006159AE" w:rsidRPr="009E10F2">
        <w:t>Методические пособия и указания</w:t>
      </w:r>
    </w:p>
    <w:p w14:paraId="14910132" w14:textId="77777777" w:rsidR="004C7A1D" w:rsidRPr="009E10F2" w:rsidRDefault="004C7A1D" w:rsidP="009E10F2">
      <w:pPr>
        <w:ind w:left="426"/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44"/>
        <w:gridCol w:w="6123"/>
        <w:gridCol w:w="1183"/>
        <w:gridCol w:w="1160"/>
      </w:tblGrid>
      <w:tr w:rsidR="006159AE" w:rsidRPr="009E10F2" w14:paraId="2CCAC2A8" w14:textId="77777777" w:rsidTr="00A603B6">
        <w:trPr>
          <w:trHeight w:val="20"/>
          <w:jc w:val="center"/>
        </w:trPr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38D96" w14:textId="30F4660B" w:rsidR="006159AE" w:rsidRPr="009E10F2" w:rsidRDefault="006159AE" w:rsidP="009E10F2">
            <w:pPr>
              <w:jc w:val="center"/>
            </w:pPr>
            <w:r w:rsidRPr="009E10F2">
              <w:t>№№</w:t>
            </w:r>
          </w:p>
          <w:p w14:paraId="6DAB76ED" w14:textId="77777777" w:rsidR="006159AE" w:rsidRPr="009E10F2" w:rsidRDefault="006159AE" w:rsidP="009E10F2">
            <w:pPr>
              <w:jc w:val="center"/>
            </w:pPr>
            <w:r w:rsidRPr="009E10F2">
              <w:t>п-п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E4E38" w14:textId="77777777" w:rsidR="006159AE" w:rsidRPr="009E10F2" w:rsidRDefault="001D4255" w:rsidP="009E10F2">
            <w:pPr>
              <w:jc w:val="center"/>
            </w:pPr>
            <w:r w:rsidRPr="009E10F2">
              <w:t>Наименование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78110" w14:textId="77777777" w:rsidR="00A603B6" w:rsidRDefault="006159AE" w:rsidP="009E10F2">
            <w:pPr>
              <w:jc w:val="center"/>
            </w:pPr>
            <w:r w:rsidRPr="009E10F2">
              <w:t xml:space="preserve">Год </w:t>
            </w:r>
          </w:p>
          <w:p w14:paraId="59DF50D3" w14:textId="672C97C6" w:rsidR="00A603B6" w:rsidRDefault="006159AE" w:rsidP="009E10F2">
            <w:pPr>
              <w:jc w:val="center"/>
            </w:pPr>
            <w:r w:rsidRPr="009E10F2">
              <w:t xml:space="preserve">издания </w:t>
            </w:r>
          </w:p>
          <w:p w14:paraId="680B9860" w14:textId="72BD0E6D" w:rsidR="006159AE" w:rsidRPr="009E10F2" w:rsidRDefault="006159AE" w:rsidP="009E10F2">
            <w:pPr>
              <w:jc w:val="center"/>
            </w:pPr>
            <w:r w:rsidRPr="009E10F2">
              <w:t>(состава)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19982" w14:textId="77777777" w:rsidR="006159AE" w:rsidRPr="009E10F2" w:rsidRDefault="006159AE" w:rsidP="009E10F2">
            <w:pPr>
              <w:jc w:val="center"/>
            </w:pPr>
            <w:r w:rsidRPr="009E10F2">
              <w:t>Кол-во экз.</w:t>
            </w:r>
          </w:p>
        </w:tc>
      </w:tr>
      <w:tr w:rsidR="006159AE" w:rsidRPr="009E10F2" w14:paraId="068F992B" w14:textId="77777777" w:rsidTr="00A603B6">
        <w:trPr>
          <w:trHeight w:val="20"/>
          <w:jc w:val="center"/>
        </w:trPr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C299E" w14:textId="7A7A8334" w:rsidR="006159AE" w:rsidRPr="009E10F2" w:rsidRDefault="00A26FB2" w:rsidP="009E10F2">
            <w:pPr>
              <w:jc w:val="center"/>
            </w:pPr>
            <w:r w:rsidRPr="009E10F2">
              <w:t>М-</w:t>
            </w:r>
            <w:r w:rsidR="00A603B6"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56A5C" w14:textId="6CB603E1" w:rsidR="006159AE" w:rsidRPr="009E10F2" w:rsidRDefault="00A603B6" w:rsidP="00A603B6">
            <w:pPr>
              <w:jc w:val="both"/>
            </w:pPr>
            <w:r>
              <w:t xml:space="preserve">Дементьев И. А. Основы автоматического </w:t>
            </w:r>
            <w:proofErr w:type="gramStart"/>
            <w:r>
              <w:t>регулирования :</w:t>
            </w:r>
            <w:proofErr w:type="gramEnd"/>
            <w:r>
              <w:t xml:space="preserve"> методические указания и задания на РГР / контрольную работу</w:t>
            </w:r>
            <w:r w:rsidR="00A9628C">
              <w:t xml:space="preserve">. – И. А. Дементьев. – </w:t>
            </w:r>
            <w:proofErr w:type="gramStart"/>
            <w:r w:rsidR="00A9628C">
              <w:t>Ухта :</w:t>
            </w:r>
            <w:proofErr w:type="gramEnd"/>
            <w:r w:rsidR="00A9628C">
              <w:t xml:space="preserve"> УГТУ, 2022. – 24 с.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E5511" w14:textId="09A5CF15" w:rsidR="006159AE" w:rsidRPr="009E10F2" w:rsidRDefault="00A603B6" w:rsidP="009E10F2">
            <w:pPr>
              <w:jc w:val="center"/>
            </w:pPr>
            <w:r>
              <w:t>Готовится к изданию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E0B98" w14:textId="12A85119" w:rsidR="00E91CCC" w:rsidRPr="009E10F2" w:rsidRDefault="00A603B6" w:rsidP="009E10F2">
            <w:pPr>
              <w:jc w:val="center"/>
            </w:pPr>
            <w:r>
              <w:t>Готовится к изданию</w:t>
            </w:r>
          </w:p>
        </w:tc>
      </w:tr>
    </w:tbl>
    <w:p w14:paraId="623BCB80" w14:textId="77777777" w:rsidR="006159AE" w:rsidRPr="009E10F2" w:rsidRDefault="006159AE" w:rsidP="00A9628C">
      <w:pPr>
        <w:jc w:val="both"/>
        <w:rPr>
          <w:spacing w:val="-5"/>
        </w:rPr>
      </w:pPr>
    </w:p>
    <w:p w14:paraId="77765226" w14:textId="77777777" w:rsidR="00D352FA" w:rsidRPr="009E10F2" w:rsidRDefault="001D4255" w:rsidP="00A9628C">
      <w:pPr>
        <w:jc w:val="both"/>
        <w:rPr>
          <w:spacing w:val="-5"/>
        </w:rPr>
      </w:pPr>
      <w:r w:rsidRPr="009E10F2">
        <w:rPr>
          <w:spacing w:val="-5"/>
        </w:rPr>
        <w:t>5</w:t>
      </w:r>
      <w:r w:rsidR="00D352FA" w:rsidRPr="009E10F2">
        <w:rPr>
          <w:spacing w:val="-5"/>
        </w:rPr>
        <w:t>.</w:t>
      </w:r>
      <w:r w:rsidRPr="009E10F2">
        <w:rPr>
          <w:spacing w:val="-5"/>
        </w:rPr>
        <w:t xml:space="preserve"> </w:t>
      </w:r>
      <w:r w:rsidR="00D352FA" w:rsidRPr="009E10F2">
        <w:rPr>
          <w:spacing w:val="-5"/>
        </w:rPr>
        <w:t>Программное обеспечение и Интернет-ресурсы</w:t>
      </w:r>
    </w:p>
    <w:p w14:paraId="113A81B4" w14:textId="77777777" w:rsidR="00D352FA" w:rsidRPr="009E10F2" w:rsidRDefault="00D352FA" w:rsidP="00A9628C">
      <w:pPr>
        <w:jc w:val="both"/>
        <w:rPr>
          <w:spacing w:val="-5"/>
        </w:rPr>
      </w:pPr>
    </w:p>
    <w:p w14:paraId="0C8EA0A6" w14:textId="77777777" w:rsidR="00D352FA" w:rsidRPr="009E10F2" w:rsidRDefault="001D4255" w:rsidP="00A9628C">
      <w:pPr>
        <w:jc w:val="both"/>
        <w:rPr>
          <w:spacing w:val="-5"/>
        </w:rPr>
      </w:pPr>
      <w:r w:rsidRPr="009E10F2">
        <w:rPr>
          <w:spacing w:val="-5"/>
        </w:rPr>
        <w:t>5.1</w:t>
      </w:r>
      <w:r w:rsidR="00D352FA" w:rsidRPr="009E10F2">
        <w:rPr>
          <w:spacing w:val="-5"/>
        </w:rPr>
        <w:t xml:space="preserve"> Перечень ресурсов сети «Интернет», необходимых для освоения дисциплины</w:t>
      </w:r>
    </w:p>
    <w:p w14:paraId="56B5B401" w14:textId="77777777" w:rsidR="00D352FA" w:rsidRPr="009E10F2" w:rsidRDefault="00D352FA" w:rsidP="00A9628C">
      <w:pPr>
        <w:jc w:val="both"/>
        <w:rPr>
          <w:spacing w:val="-5"/>
        </w:rPr>
      </w:pPr>
    </w:p>
    <w:p w14:paraId="1C06A11D" w14:textId="77777777" w:rsidR="00A9628C" w:rsidRPr="00B315FB" w:rsidRDefault="00A9628C" w:rsidP="00A9628C">
      <w:pPr>
        <w:tabs>
          <w:tab w:val="right" w:leader="underscore" w:pos="9639"/>
        </w:tabs>
        <w:rPr>
          <w:szCs w:val="28"/>
        </w:rPr>
      </w:pPr>
      <w:r w:rsidRPr="00B315FB">
        <w:rPr>
          <w:szCs w:val="28"/>
        </w:rPr>
        <w:t xml:space="preserve">– </w:t>
      </w:r>
      <w:hyperlink r:id="rId13" w:history="1">
        <w:r w:rsidRPr="00B315FB">
          <w:rPr>
            <w:rStyle w:val="af1"/>
            <w:szCs w:val="28"/>
          </w:rPr>
          <w:t>http://lib.ugtu.net/</w:t>
        </w:r>
      </w:hyperlink>
      <w:r w:rsidRPr="00B315FB">
        <w:rPr>
          <w:szCs w:val="28"/>
        </w:rPr>
        <w:t xml:space="preserve"> – Библиотечно-информационный комплекс УГТУ;</w:t>
      </w:r>
    </w:p>
    <w:p w14:paraId="455F8EC8" w14:textId="77777777" w:rsidR="00A9628C" w:rsidRPr="00B315FB" w:rsidRDefault="00A9628C" w:rsidP="00A9628C">
      <w:pPr>
        <w:tabs>
          <w:tab w:val="right" w:leader="underscore" w:pos="9639"/>
        </w:tabs>
        <w:rPr>
          <w:szCs w:val="28"/>
        </w:rPr>
      </w:pPr>
      <w:r w:rsidRPr="00B315FB">
        <w:rPr>
          <w:szCs w:val="28"/>
        </w:rPr>
        <w:t xml:space="preserve">– </w:t>
      </w:r>
      <w:hyperlink r:id="rId14" w:history="1">
        <w:r w:rsidRPr="00B315FB">
          <w:rPr>
            <w:rStyle w:val="af1"/>
            <w:szCs w:val="28"/>
          </w:rPr>
          <w:t>http://elibrary.ru</w:t>
        </w:r>
      </w:hyperlink>
      <w:r w:rsidRPr="00B315FB">
        <w:rPr>
          <w:szCs w:val="28"/>
        </w:rPr>
        <w:t xml:space="preserve"> – Научная электронная библиотека;</w:t>
      </w:r>
    </w:p>
    <w:p w14:paraId="7DF55FCD" w14:textId="77777777" w:rsidR="00A9628C" w:rsidRPr="00B315FB" w:rsidRDefault="00A9628C" w:rsidP="00A9628C">
      <w:pPr>
        <w:tabs>
          <w:tab w:val="right" w:leader="underscore" w:pos="9639"/>
        </w:tabs>
        <w:rPr>
          <w:szCs w:val="28"/>
        </w:rPr>
      </w:pPr>
      <w:r w:rsidRPr="00B315FB">
        <w:rPr>
          <w:szCs w:val="28"/>
        </w:rPr>
        <w:t xml:space="preserve">– </w:t>
      </w:r>
      <w:hyperlink r:id="rId15" w:history="1">
        <w:r w:rsidRPr="00B315FB">
          <w:rPr>
            <w:rStyle w:val="af1"/>
            <w:szCs w:val="28"/>
          </w:rPr>
          <w:t>http://</w:t>
        </w:r>
        <w:r w:rsidRPr="00B315FB">
          <w:rPr>
            <w:rStyle w:val="af1"/>
            <w:szCs w:val="28"/>
            <w:lang w:val="en-US"/>
          </w:rPr>
          <w:t>www</w:t>
        </w:r>
        <w:r w:rsidRPr="00B315FB">
          <w:rPr>
            <w:rStyle w:val="af1"/>
            <w:szCs w:val="28"/>
          </w:rPr>
          <w:t>.ibooks.ru</w:t>
        </w:r>
      </w:hyperlink>
      <w:r w:rsidRPr="00B315FB">
        <w:rPr>
          <w:szCs w:val="28"/>
        </w:rPr>
        <w:t xml:space="preserve"> – Электронно-библиотечная система </w:t>
      </w:r>
      <w:proofErr w:type="spellStart"/>
      <w:r w:rsidRPr="00B315FB">
        <w:rPr>
          <w:szCs w:val="28"/>
          <w:lang w:val="en-US"/>
        </w:rPr>
        <w:t>ibooks</w:t>
      </w:r>
      <w:proofErr w:type="spellEnd"/>
      <w:r w:rsidRPr="00B315FB">
        <w:rPr>
          <w:szCs w:val="28"/>
        </w:rPr>
        <w:t>;</w:t>
      </w:r>
    </w:p>
    <w:p w14:paraId="496930CF" w14:textId="77777777" w:rsidR="00A9628C" w:rsidRPr="00B315FB" w:rsidRDefault="00A9628C" w:rsidP="00A9628C">
      <w:pPr>
        <w:tabs>
          <w:tab w:val="right" w:leader="underscore" w:pos="9639"/>
        </w:tabs>
        <w:rPr>
          <w:szCs w:val="28"/>
        </w:rPr>
      </w:pPr>
      <w:r w:rsidRPr="00B315FB">
        <w:rPr>
          <w:szCs w:val="28"/>
        </w:rPr>
        <w:t xml:space="preserve">– </w:t>
      </w:r>
      <w:hyperlink r:id="rId16" w:history="1">
        <w:r w:rsidRPr="00B315FB">
          <w:rPr>
            <w:rStyle w:val="af1"/>
            <w:szCs w:val="28"/>
          </w:rPr>
          <w:t>http://znanium.com/</w:t>
        </w:r>
      </w:hyperlink>
      <w:r w:rsidRPr="00B315FB">
        <w:rPr>
          <w:szCs w:val="28"/>
        </w:rPr>
        <w:t xml:space="preserve"> – Электронно-библиотечная система </w:t>
      </w:r>
      <w:proofErr w:type="spellStart"/>
      <w:r w:rsidRPr="00B315FB">
        <w:rPr>
          <w:szCs w:val="28"/>
          <w:lang w:val="en-US"/>
        </w:rPr>
        <w:t>Znanium</w:t>
      </w:r>
      <w:proofErr w:type="spellEnd"/>
      <w:r w:rsidRPr="00B315FB">
        <w:rPr>
          <w:szCs w:val="28"/>
        </w:rPr>
        <w:t>.</w:t>
      </w:r>
    </w:p>
    <w:p w14:paraId="35B724FE" w14:textId="77777777" w:rsidR="00A9628C" w:rsidRDefault="00A9628C" w:rsidP="00A9628C">
      <w:pPr>
        <w:jc w:val="both"/>
        <w:rPr>
          <w:spacing w:val="-5"/>
        </w:rPr>
      </w:pPr>
    </w:p>
    <w:p w14:paraId="13EAEF1E" w14:textId="1C7AFFE1" w:rsidR="00D352FA" w:rsidRPr="009E10F2" w:rsidRDefault="001D4255" w:rsidP="00A9628C">
      <w:pPr>
        <w:jc w:val="both"/>
        <w:rPr>
          <w:spacing w:val="-5"/>
        </w:rPr>
      </w:pPr>
      <w:r w:rsidRPr="009E10F2">
        <w:rPr>
          <w:spacing w:val="-5"/>
        </w:rPr>
        <w:t>5.2</w:t>
      </w:r>
      <w:r w:rsidR="00D352FA" w:rsidRPr="009E10F2">
        <w:rPr>
          <w:spacing w:val="-5"/>
        </w:rPr>
        <w:t xml:space="preserve"> Перечень информационных технологий, программного обеспечения и информационных систем, используемых при осуществлении учебного процесса по дисциплине</w:t>
      </w:r>
    </w:p>
    <w:p w14:paraId="2EB71450" w14:textId="77777777" w:rsidR="008567AB" w:rsidRDefault="008567AB" w:rsidP="00A9628C">
      <w:pPr>
        <w:jc w:val="both"/>
        <w:rPr>
          <w:spacing w:val="-5"/>
        </w:rPr>
      </w:pPr>
    </w:p>
    <w:p w14:paraId="36E41316" w14:textId="75613EE7" w:rsidR="00A26FB2" w:rsidRPr="009E10F2" w:rsidRDefault="00A26FB2" w:rsidP="00A9628C">
      <w:pPr>
        <w:jc w:val="both"/>
        <w:rPr>
          <w:spacing w:val="-5"/>
        </w:rPr>
      </w:pPr>
      <w:r w:rsidRPr="009E10F2">
        <w:rPr>
          <w:spacing w:val="-5"/>
        </w:rPr>
        <w:t xml:space="preserve">Для оптимизации параметров проектируемого </w:t>
      </w:r>
      <w:r w:rsidR="00937A0F" w:rsidRPr="009E10F2">
        <w:rPr>
          <w:spacing w:val="-5"/>
        </w:rPr>
        <w:t>электропривода</w:t>
      </w:r>
      <w:r w:rsidRPr="009E10F2">
        <w:rPr>
          <w:spacing w:val="-5"/>
        </w:rPr>
        <w:t xml:space="preserve"> в ходе выполнения </w:t>
      </w:r>
      <w:r w:rsidR="00937A0F" w:rsidRPr="009E10F2">
        <w:rPr>
          <w:spacing w:val="-5"/>
        </w:rPr>
        <w:t>РГР</w:t>
      </w:r>
      <w:r w:rsidRPr="009E10F2">
        <w:rPr>
          <w:spacing w:val="-5"/>
        </w:rPr>
        <w:t xml:space="preserve"> по дисциплине рекомендуется использовать программу для работы с электронными таблицами </w:t>
      </w:r>
      <w:proofErr w:type="spellStart"/>
      <w:r w:rsidRPr="009E10F2">
        <w:rPr>
          <w:spacing w:val="-5"/>
        </w:rPr>
        <w:t>Microsoft</w:t>
      </w:r>
      <w:proofErr w:type="spellEnd"/>
      <w:r w:rsidRPr="009E10F2">
        <w:rPr>
          <w:spacing w:val="-5"/>
        </w:rPr>
        <w:t xml:space="preserve"> </w:t>
      </w:r>
      <w:proofErr w:type="spellStart"/>
      <w:r w:rsidRPr="009E10F2">
        <w:rPr>
          <w:spacing w:val="-5"/>
        </w:rPr>
        <w:t>Office</w:t>
      </w:r>
      <w:proofErr w:type="spellEnd"/>
      <w:r w:rsidRPr="009E10F2">
        <w:rPr>
          <w:spacing w:val="-5"/>
        </w:rPr>
        <w:t xml:space="preserve"> </w:t>
      </w:r>
      <w:proofErr w:type="spellStart"/>
      <w:r w:rsidRPr="009E10F2">
        <w:rPr>
          <w:spacing w:val="-5"/>
        </w:rPr>
        <w:t>Exce</w:t>
      </w:r>
      <w:proofErr w:type="spellEnd"/>
      <w:r w:rsidRPr="009E10F2">
        <w:rPr>
          <w:spacing w:val="-5"/>
          <w:lang w:val="en-US"/>
        </w:rPr>
        <w:t>l</w:t>
      </w:r>
      <w:r w:rsidR="00937A0F" w:rsidRPr="009E10F2">
        <w:rPr>
          <w:spacing w:val="-5"/>
        </w:rPr>
        <w:t>.</w:t>
      </w:r>
    </w:p>
    <w:p w14:paraId="66BD0DE1" w14:textId="77777777" w:rsidR="00296BCA" w:rsidRPr="009E10F2" w:rsidRDefault="00296BCA" w:rsidP="00A9628C">
      <w:pPr>
        <w:jc w:val="both"/>
        <w:rPr>
          <w:spacing w:val="-5"/>
        </w:rPr>
      </w:pPr>
    </w:p>
    <w:p w14:paraId="362EE50C" w14:textId="77777777" w:rsidR="009E10F2" w:rsidRPr="009E10F2" w:rsidRDefault="009E10F2" w:rsidP="009E10F2">
      <w:pPr>
        <w:ind w:firstLine="709"/>
        <w:jc w:val="both"/>
      </w:pPr>
      <w:r w:rsidRPr="009E10F2">
        <w:t>Содержание:</w:t>
      </w:r>
    </w:p>
    <w:p w14:paraId="4015C7C3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перечень компетенций и этапы их формирования;</w:t>
      </w:r>
    </w:p>
    <w:p w14:paraId="1E9D6BD8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показатели и критерии оценивания компетенций, описание шкал оценивания;</w:t>
      </w:r>
    </w:p>
    <w:p w14:paraId="183EF571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паспорт фонда оценочных средств</w:t>
      </w:r>
      <w:r w:rsidRPr="009E10F2">
        <w:rPr>
          <w:lang w:val="en-US"/>
        </w:rPr>
        <w:t>;</w:t>
      </w:r>
    </w:p>
    <w:p w14:paraId="425ABDD4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proofErr w:type="spellStart"/>
      <w:r w:rsidRPr="009E10F2">
        <w:t>компетентностно</w:t>
      </w:r>
      <w:proofErr w:type="spellEnd"/>
      <w:r w:rsidRPr="009E10F2">
        <w:t>-ориентированные задания (КОЗ)</w:t>
      </w:r>
      <w:r w:rsidRPr="009E10F2">
        <w:rPr>
          <w:lang w:val="en-US"/>
        </w:rPr>
        <w:t>;</w:t>
      </w:r>
    </w:p>
    <w:p w14:paraId="2E313653" w14:textId="52677DCA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 xml:space="preserve">вопросы к </w:t>
      </w:r>
      <w:r w:rsidR="00A9628C">
        <w:t>зачету с оценкой</w:t>
      </w:r>
      <w:r w:rsidRPr="009E10F2">
        <w:t>;</w:t>
      </w:r>
    </w:p>
    <w:p w14:paraId="139ADC69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37066B6E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лист актуализации.</w:t>
      </w:r>
    </w:p>
    <w:p w14:paraId="0C543926" w14:textId="77777777" w:rsidR="009E10F2" w:rsidRPr="009E10F2" w:rsidRDefault="009E10F2" w:rsidP="009E10F2"/>
    <w:p w14:paraId="7DCA573D" w14:textId="77777777" w:rsidR="00296BCA" w:rsidRPr="009E10F2" w:rsidRDefault="00296BCA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>6. Ф</w:t>
      </w:r>
      <w:r w:rsidRPr="009E10F2">
        <w:rPr>
          <w:spacing w:val="-5"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14:paraId="5681AB95" w14:textId="77777777" w:rsidR="00296BCA" w:rsidRPr="009E10F2" w:rsidRDefault="00296BCA" w:rsidP="009E10F2">
      <w:pPr>
        <w:ind w:firstLine="709"/>
        <w:jc w:val="both"/>
        <w:rPr>
          <w:spacing w:val="-5"/>
        </w:rPr>
      </w:pPr>
    </w:p>
    <w:p w14:paraId="47A046AC" w14:textId="77777777" w:rsidR="00296BCA" w:rsidRPr="009E10F2" w:rsidRDefault="00296BCA" w:rsidP="009E10F2">
      <w:pPr>
        <w:ind w:firstLine="709"/>
        <w:rPr>
          <w:spacing w:val="-5"/>
        </w:rPr>
      </w:pPr>
      <w:r w:rsidRPr="009E10F2">
        <w:rPr>
          <w:spacing w:val="-5"/>
        </w:rPr>
        <w:lastRenderedPageBreak/>
        <w:t>7. Описание материально-технической базы, необходимой для осуществления образовательного процесса по дисциплине</w:t>
      </w:r>
      <w:r w:rsidR="004D1221" w:rsidRPr="009E10F2">
        <w:rPr>
          <w:spacing w:val="-5"/>
        </w:rPr>
        <w:t>.</w:t>
      </w:r>
    </w:p>
    <w:p w14:paraId="6AC422A0" w14:textId="77777777" w:rsidR="00C135AE" w:rsidRPr="009E10F2" w:rsidRDefault="00C135AE" w:rsidP="009E10F2">
      <w:pPr>
        <w:ind w:firstLine="709"/>
        <w:rPr>
          <w:spacing w:val="-5"/>
        </w:rPr>
      </w:pPr>
    </w:p>
    <w:p w14:paraId="017154C8" w14:textId="77777777" w:rsidR="00C135AE" w:rsidRPr="009E10F2" w:rsidRDefault="00C135AE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>Лабораторная аудитория для проведения работ согласно п. 3.1.5, оснащенная оборудованием:</w:t>
      </w:r>
    </w:p>
    <w:p w14:paraId="73CE2B7C" w14:textId="77777777" w:rsidR="00C135AE" w:rsidRPr="009E10F2" w:rsidRDefault="00C135AE" w:rsidP="009E10F2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pacing w:val="-5"/>
        </w:rPr>
      </w:pPr>
      <w:r w:rsidRPr="009E10F2">
        <w:rPr>
          <w:spacing w:val="-5"/>
        </w:rPr>
        <w:t>стенд ЭМ1М-С-К.</w:t>
      </w:r>
    </w:p>
    <w:p w14:paraId="5A91D7E3" w14:textId="77777777" w:rsidR="00296BCA" w:rsidRPr="009E10F2" w:rsidRDefault="00296BCA" w:rsidP="009E10F2">
      <w:pPr>
        <w:ind w:firstLine="709"/>
        <w:rPr>
          <w:spacing w:val="-5"/>
        </w:rPr>
      </w:pPr>
    </w:p>
    <w:p w14:paraId="2813FBC7" w14:textId="77777777" w:rsidR="00296BCA" w:rsidRPr="009E10F2" w:rsidRDefault="00296BCA" w:rsidP="009E10F2">
      <w:pPr>
        <w:ind w:firstLine="709"/>
        <w:rPr>
          <w:spacing w:val="-5"/>
        </w:rPr>
      </w:pPr>
      <w:r w:rsidRPr="009E10F2">
        <w:rPr>
          <w:spacing w:val="-5"/>
        </w:rPr>
        <w:t>8. Методические указания для обучающихся по освоению дисциплины представлены в Приложении 2.</w:t>
      </w:r>
    </w:p>
    <w:p w14:paraId="21AED2BE" w14:textId="77777777" w:rsidR="00637670" w:rsidRPr="009E10F2" w:rsidRDefault="00637670" w:rsidP="009E10F2">
      <w:pPr>
        <w:ind w:firstLine="709"/>
        <w:rPr>
          <w:spacing w:val="-5"/>
        </w:rPr>
      </w:pPr>
    </w:p>
    <w:p w14:paraId="4AD78782" w14:textId="77777777" w:rsidR="00637670" w:rsidRPr="009E10F2" w:rsidRDefault="00637670" w:rsidP="009E10F2">
      <w:pPr>
        <w:ind w:firstLine="709"/>
        <w:jc w:val="both"/>
        <w:rPr>
          <w:b/>
          <w:spacing w:val="-5"/>
        </w:rPr>
      </w:pPr>
      <w:r w:rsidRPr="009E10F2">
        <w:rPr>
          <w:b/>
          <w:spacing w:val="-5"/>
        </w:rPr>
        <w:t>Общие рекомендации</w:t>
      </w:r>
    </w:p>
    <w:p w14:paraId="497660D1" w14:textId="77777777" w:rsidR="00637670" w:rsidRPr="009E10F2" w:rsidRDefault="00637670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>Изучение дисциплины следует начинать с проработки рабочей программы, уделяя особое внимание целям и задачам, структуре и содержанию курса. Успешное освоение дисциплины предполагает активное, творческое участие студента путем планомерной, повседневной работы.</w:t>
      </w:r>
    </w:p>
    <w:p w14:paraId="5D6CFC8E" w14:textId="77777777" w:rsidR="00637670" w:rsidRPr="009E10F2" w:rsidRDefault="00637670" w:rsidP="009E10F2">
      <w:pPr>
        <w:ind w:firstLine="709"/>
        <w:jc w:val="both"/>
        <w:rPr>
          <w:b/>
          <w:spacing w:val="-5"/>
        </w:rPr>
      </w:pPr>
      <w:r w:rsidRPr="009E10F2">
        <w:rPr>
          <w:b/>
          <w:spacing w:val="-5"/>
        </w:rPr>
        <w:t>Работа с конспектом лекций</w:t>
      </w:r>
    </w:p>
    <w:p w14:paraId="3921AA21" w14:textId="77777777" w:rsidR="00637670" w:rsidRPr="009E10F2" w:rsidRDefault="00637670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 xml:space="preserve">Просмотрите конспект сразу после занятий, отметьте материал конспекта лекций, который вызывает затруднения для понимания. Попытайтесь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вопросы и обратитесь за помощью к преподавателю на консультации или ближайшей лекции. </w:t>
      </w:r>
    </w:p>
    <w:p w14:paraId="5B8885F5" w14:textId="77777777" w:rsidR="00637670" w:rsidRPr="009E10F2" w:rsidRDefault="00637670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>Регулярно отводите время для повторения пройденного материала, проверяя свои знания, умения и навыки по контрольным вопросам.</w:t>
      </w:r>
    </w:p>
    <w:p w14:paraId="1F87FD45" w14:textId="77777777" w:rsidR="00637670" w:rsidRPr="009E10F2" w:rsidRDefault="00637670" w:rsidP="009E10F2">
      <w:pPr>
        <w:ind w:firstLine="709"/>
        <w:jc w:val="both"/>
        <w:rPr>
          <w:b/>
        </w:rPr>
      </w:pPr>
      <w:r w:rsidRPr="009E10F2">
        <w:rPr>
          <w:b/>
        </w:rPr>
        <w:t>Лабораторный практикум</w:t>
      </w:r>
    </w:p>
    <w:p w14:paraId="3F0BFDCF" w14:textId="7E20F640" w:rsidR="00637670" w:rsidRPr="009E10F2" w:rsidRDefault="00637670" w:rsidP="009E10F2">
      <w:pPr>
        <w:ind w:firstLine="709"/>
        <w:jc w:val="both"/>
      </w:pPr>
      <w:r w:rsidRPr="009E10F2">
        <w:t>Изучите теоретический материал по теме предстоящей лабораторной работы. Внимательно изучите описание порядка проведения эксперимента. Подготовьте бланк отч</w:t>
      </w:r>
      <w:r w:rsidR="006A0CAD" w:rsidRPr="009E10F2">
        <w:t>ё</w:t>
      </w:r>
      <w:r w:rsidRPr="009E10F2">
        <w:t>та по лабораторной работе в соответствии с требованиями к оформлению. После проведения экспериментальной части работы, произведите обработку результатов экспериментов, отразив их в итоговой форме отч</w:t>
      </w:r>
      <w:r w:rsidR="006A0CAD" w:rsidRPr="009E10F2">
        <w:t>ё</w:t>
      </w:r>
      <w:r w:rsidRPr="009E10F2">
        <w:t>та. Подготовьтесь к защите лабораторной работы повторив теоретический материал, проанализировав экспериментальные данные, сформулируйте выводы по результатам эксперимента.</w:t>
      </w:r>
    </w:p>
    <w:p w14:paraId="4A14BB73" w14:textId="77777777" w:rsidR="00637670" w:rsidRPr="009E10F2" w:rsidRDefault="00637670" w:rsidP="009E10F2">
      <w:pPr>
        <w:ind w:firstLine="709"/>
        <w:jc w:val="both"/>
        <w:sectPr w:rsidR="00637670" w:rsidRPr="009E10F2" w:rsidSect="00C728EA">
          <w:headerReference w:type="even" r:id="rId17"/>
          <w:headerReference w:type="default" r:id="rId18"/>
          <w:footerReference w:type="even" r:id="rId19"/>
          <w:footerReference w:type="default" r:id="rId2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18680F09" w14:textId="77777777" w:rsidR="004A213E" w:rsidRPr="004A213E" w:rsidRDefault="004A213E" w:rsidP="00C17D8B">
      <w:pPr>
        <w:jc w:val="right"/>
      </w:pPr>
      <w:r w:rsidRPr="004A213E">
        <w:lastRenderedPageBreak/>
        <w:t>Приложение 1</w:t>
      </w:r>
    </w:p>
    <w:p w14:paraId="6B158117" w14:textId="77777777" w:rsidR="004A213E" w:rsidRPr="004A213E" w:rsidRDefault="004A213E" w:rsidP="00C17D8B">
      <w:pPr>
        <w:jc w:val="center"/>
        <w:rPr>
          <w:b/>
        </w:rPr>
      </w:pPr>
      <w:r w:rsidRPr="004A213E">
        <w:rPr>
          <w:b/>
        </w:rPr>
        <w:t>МИНОБРНАУКИ РОССИИ</w:t>
      </w:r>
    </w:p>
    <w:p w14:paraId="330651BB" w14:textId="77777777" w:rsidR="004A213E" w:rsidRPr="004A213E" w:rsidRDefault="004A213E" w:rsidP="00C17D8B">
      <w:pPr>
        <w:jc w:val="center"/>
      </w:pPr>
      <w:r w:rsidRPr="004A213E">
        <w:t xml:space="preserve">Федеральное государственное бюджетное </w:t>
      </w:r>
    </w:p>
    <w:p w14:paraId="147A4EE0" w14:textId="77777777" w:rsidR="004A213E" w:rsidRPr="004A213E" w:rsidRDefault="004A213E" w:rsidP="00C17D8B">
      <w:pPr>
        <w:jc w:val="center"/>
      </w:pPr>
      <w:r w:rsidRPr="004A213E">
        <w:t xml:space="preserve">образовательное учреждение высшего образования </w:t>
      </w:r>
    </w:p>
    <w:p w14:paraId="333095FB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  <w:r w:rsidRPr="004A213E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69F69745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  <w:r w:rsidRPr="004A213E">
        <w:rPr>
          <w:b/>
          <w:bCs/>
          <w:sz w:val="28"/>
          <w:szCs w:val="28"/>
        </w:rPr>
        <w:t>ФГБОУ ВО «УГТУ»</w:t>
      </w:r>
    </w:p>
    <w:p w14:paraId="34163125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</w:p>
    <w:p w14:paraId="526834AD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</w:p>
    <w:p w14:paraId="02B9C1B2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</w:p>
    <w:p w14:paraId="2B486BE8" w14:textId="72B2DD0D" w:rsidR="004A213E" w:rsidRPr="004A213E" w:rsidRDefault="00A007F3" w:rsidP="00C17D8B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Технологический факультет</w:t>
      </w:r>
    </w:p>
    <w:p w14:paraId="14607D80" w14:textId="77777777" w:rsidR="004A213E" w:rsidRPr="004A213E" w:rsidRDefault="00B73A83" w:rsidP="00C17D8B">
      <w:pPr>
        <w:jc w:val="center"/>
        <w:rPr>
          <w:bCs/>
          <w:sz w:val="28"/>
          <w:szCs w:val="28"/>
        </w:rPr>
      </w:pPr>
      <w:r>
        <w:rPr>
          <w:sz w:val="28"/>
          <w:vertAlign w:val="superscript"/>
        </w:rPr>
        <w:t xml:space="preserve"> </w:t>
      </w:r>
    </w:p>
    <w:p w14:paraId="54BB564A" w14:textId="6971A5F8" w:rsidR="004A213E" w:rsidRPr="004A213E" w:rsidRDefault="004A213E" w:rsidP="00C17D8B">
      <w:pPr>
        <w:keepNext/>
        <w:spacing w:before="240" w:after="60"/>
        <w:jc w:val="center"/>
        <w:outlineLvl w:val="3"/>
        <w:rPr>
          <w:bCs/>
          <w:i/>
          <w:sz w:val="28"/>
          <w:szCs w:val="28"/>
        </w:rPr>
      </w:pPr>
      <w:r w:rsidRPr="004A213E">
        <w:rPr>
          <w:bCs/>
          <w:sz w:val="28"/>
          <w:szCs w:val="28"/>
        </w:rPr>
        <w:t xml:space="preserve">Кафедра </w:t>
      </w:r>
      <w:r w:rsidR="00A007F3" w:rsidRPr="00A007F3">
        <w:rPr>
          <w:bCs/>
          <w:sz w:val="28"/>
          <w:szCs w:val="28"/>
        </w:rPr>
        <w:t>электроэнергетики и метрологии</w:t>
      </w:r>
    </w:p>
    <w:p w14:paraId="31EA36F7" w14:textId="47F91D8B" w:rsidR="004A213E" w:rsidRDefault="004A213E" w:rsidP="00C17D8B">
      <w:pPr>
        <w:keepNext/>
        <w:spacing w:before="240" w:after="60"/>
        <w:jc w:val="center"/>
        <w:outlineLvl w:val="3"/>
        <w:rPr>
          <w:rFonts w:ascii="Calibri" w:hAnsi="Calibri"/>
          <w:bCs/>
          <w:sz w:val="28"/>
          <w:szCs w:val="28"/>
        </w:rPr>
      </w:pPr>
    </w:p>
    <w:p w14:paraId="3AEF4067" w14:textId="77777777" w:rsidR="00A007F3" w:rsidRPr="004A213E" w:rsidRDefault="00A007F3" w:rsidP="00C17D8B">
      <w:pPr>
        <w:keepNext/>
        <w:spacing w:before="240" w:after="60"/>
        <w:jc w:val="center"/>
        <w:outlineLvl w:val="3"/>
        <w:rPr>
          <w:rFonts w:ascii="Calibri" w:hAnsi="Calibri"/>
          <w:bCs/>
          <w:sz w:val="28"/>
          <w:szCs w:val="28"/>
        </w:rPr>
      </w:pPr>
    </w:p>
    <w:p w14:paraId="014B72A8" w14:textId="77777777" w:rsidR="004A213E" w:rsidRPr="004A213E" w:rsidRDefault="004A213E" w:rsidP="00C17D8B"/>
    <w:p w14:paraId="467A511A" w14:textId="07868045" w:rsidR="004A213E" w:rsidRDefault="004A213E" w:rsidP="00C17D8B">
      <w:pPr>
        <w:jc w:val="center"/>
        <w:rPr>
          <w:b/>
          <w:sz w:val="36"/>
          <w:szCs w:val="36"/>
        </w:rPr>
      </w:pPr>
    </w:p>
    <w:p w14:paraId="4DF38A2B" w14:textId="77777777" w:rsidR="00A007F3" w:rsidRPr="004A213E" w:rsidRDefault="00A007F3" w:rsidP="00C17D8B">
      <w:pPr>
        <w:jc w:val="center"/>
        <w:rPr>
          <w:b/>
          <w:sz w:val="36"/>
          <w:szCs w:val="36"/>
        </w:rPr>
      </w:pPr>
    </w:p>
    <w:p w14:paraId="5D862384" w14:textId="77777777" w:rsidR="004A213E" w:rsidRPr="004A213E" w:rsidRDefault="004A213E" w:rsidP="00C17D8B">
      <w:pPr>
        <w:jc w:val="center"/>
        <w:rPr>
          <w:b/>
          <w:sz w:val="32"/>
          <w:szCs w:val="32"/>
        </w:rPr>
      </w:pPr>
      <w:r w:rsidRPr="004A213E">
        <w:rPr>
          <w:b/>
          <w:sz w:val="32"/>
          <w:szCs w:val="32"/>
        </w:rPr>
        <w:t>ФОНД ОЦЕНОЧНЫХ СРЕДСТВ</w:t>
      </w:r>
    </w:p>
    <w:p w14:paraId="7E0D78C8" w14:textId="77777777" w:rsidR="004A213E" w:rsidRPr="004A213E" w:rsidRDefault="004A213E" w:rsidP="00C17D8B">
      <w:pPr>
        <w:keepNext/>
        <w:jc w:val="center"/>
        <w:outlineLvl w:val="3"/>
        <w:rPr>
          <w:b/>
          <w:bCs/>
          <w:sz w:val="32"/>
          <w:szCs w:val="32"/>
        </w:rPr>
      </w:pPr>
      <w:r w:rsidRPr="004A213E">
        <w:rPr>
          <w:b/>
          <w:bCs/>
          <w:sz w:val="32"/>
          <w:szCs w:val="32"/>
        </w:rPr>
        <w:t>ПО ДИСЦИПЛИНЕ</w:t>
      </w:r>
    </w:p>
    <w:p w14:paraId="65DF9E32" w14:textId="45BB00C5" w:rsidR="004A213E" w:rsidRPr="004A213E" w:rsidRDefault="00C041ED" w:rsidP="00C17D8B">
      <w:pPr>
        <w:keepNext/>
        <w:spacing w:before="240" w:after="60"/>
        <w:ind w:left="284" w:hanging="141"/>
        <w:jc w:val="center"/>
        <w:outlineLvl w:val="3"/>
        <w:rPr>
          <w:bCs/>
          <w:sz w:val="28"/>
          <w:szCs w:val="28"/>
        </w:rPr>
      </w:pPr>
      <w:r>
        <w:rPr>
          <w:bCs/>
          <w:sz w:val="28"/>
          <w:szCs w:val="28"/>
          <w:u w:val="single"/>
        </w:rPr>
        <w:t xml:space="preserve">Основы </w:t>
      </w:r>
      <w:r w:rsidR="00A9628C">
        <w:rPr>
          <w:bCs/>
          <w:sz w:val="28"/>
          <w:szCs w:val="28"/>
          <w:u w:val="single"/>
        </w:rPr>
        <w:t>автоматического регулирования</w:t>
      </w:r>
    </w:p>
    <w:p w14:paraId="4EC4C2A6" w14:textId="77777777" w:rsidR="004A213E" w:rsidRPr="004A213E" w:rsidRDefault="004A213E" w:rsidP="00C17D8B">
      <w:pPr>
        <w:jc w:val="center"/>
        <w:rPr>
          <w:sz w:val="28"/>
          <w:szCs w:val="28"/>
          <w:vertAlign w:val="superscript"/>
        </w:rPr>
      </w:pPr>
    </w:p>
    <w:p w14:paraId="6D6C3604" w14:textId="3E7DB16C" w:rsidR="004A213E" w:rsidRPr="004A213E" w:rsidRDefault="00A9628C" w:rsidP="00C17D8B">
      <w:pPr>
        <w:jc w:val="center"/>
        <w:rPr>
          <w:sz w:val="28"/>
          <w:szCs w:val="28"/>
          <w:u w:val="single"/>
          <w:vertAlign w:val="superscript"/>
        </w:rPr>
      </w:pPr>
      <w:r w:rsidRPr="00A9628C">
        <w:rPr>
          <w:sz w:val="28"/>
          <w:szCs w:val="28"/>
          <w:u w:val="single"/>
        </w:rPr>
        <w:t>27.03.01 Стандартизация и метрология</w:t>
      </w:r>
    </w:p>
    <w:p w14:paraId="6B611DE1" w14:textId="77777777" w:rsidR="004A213E" w:rsidRPr="004A213E" w:rsidRDefault="004A213E" w:rsidP="00C17D8B">
      <w:pPr>
        <w:jc w:val="center"/>
        <w:rPr>
          <w:sz w:val="28"/>
          <w:szCs w:val="28"/>
          <w:vertAlign w:val="superscript"/>
        </w:rPr>
      </w:pPr>
    </w:p>
    <w:p w14:paraId="734382CE" w14:textId="4CB9F5DC" w:rsidR="00241CFC" w:rsidRDefault="004A213E" w:rsidP="00C17D8B">
      <w:pPr>
        <w:ind w:firstLine="567"/>
        <w:jc w:val="center"/>
        <w:rPr>
          <w:sz w:val="28"/>
          <w:szCs w:val="28"/>
          <w:u w:val="single"/>
        </w:rPr>
      </w:pPr>
      <w:r w:rsidRPr="004A213E">
        <w:rPr>
          <w:u w:val="single"/>
        </w:rPr>
        <w:tab/>
      </w:r>
      <w:r w:rsidRPr="004A213E">
        <w:rPr>
          <w:u w:val="single"/>
        </w:rPr>
        <w:tab/>
      </w:r>
      <w:r w:rsidR="00241CFC" w:rsidRPr="00241CFC">
        <w:rPr>
          <w:sz w:val="28"/>
          <w:szCs w:val="28"/>
          <w:u w:val="single"/>
        </w:rPr>
        <w:t>Метрология и метрологическое обеспечение</w:t>
      </w:r>
      <w:r w:rsidR="00241CFC">
        <w:rPr>
          <w:sz w:val="28"/>
          <w:szCs w:val="28"/>
          <w:u w:val="single"/>
        </w:rPr>
        <w:tab/>
      </w:r>
      <w:r w:rsidR="00241CFC">
        <w:rPr>
          <w:sz w:val="28"/>
          <w:szCs w:val="28"/>
          <w:u w:val="single"/>
        </w:rPr>
        <w:tab/>
      </w:r>
    </w:p>
    <w:p w14:paraId="07C42645" w14:textId="24B672AA" w:rsidR="004A213E" w:rsidRPr="004A213E" w:rsidRDefault="00241CFC" w:rsidP="00C17D8B">
      <w:pPr>
        <w:ind w:firstLine="567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 w:rsidRPr="00241CFC">
        <w:rPr>
          <w:sz w:val="28"/>
          <w:szCs w:val="28"/>
          <w:u w:val="single"/>
        </w:rPr>
        <w:t>в нефтяной и газовой промышленности</w:t>
      </w:r>
      <w:r w:rsidR="004A213E" w:rsidRPr="004A213E">
        <w:rPr>
          <w:sz w:val="28"/>
          <w:szCs w:val="28"/>
          <w:u w:val="single"/>
        </w:rPr>
        <w:tab/>
      </w:r>
      <w:r w:rsidR="004A213E" w:rsidRPr="004A213E">
        <w:rPr>
          <w:sz w:val="28"/>
          <w:szCs w:val="28"/>
          <w:u w:val="single"/>
        </w:rPr>
        <w:tab/>
      </w:r>
      <w:r w:rsidR="004A213E" w:rsidRPr="004A213E">
        <w:rPr>
          <w:sz w:val="28"/>
          <w:szCs w:val="28"/>
          <w:vertAlign w:val="superscript"/>
        </w:rPr>
        <w:t xml:space="preserve"> </w:t>
      </w:r>
    </w:p>
    <w:p w14:paraId="1A80B6F9" w14:textId="77777777" w:rsidR="00241CFC" w:rsidRDefault="00241CFC" w:rsidP="00C17D8B">
      <w:pPr>
        <w:ind w:firstLine="567"/>
        <w:jc w:val="center"/>
        <w:rPr>
          <w:sz w:val="28"/>
          <w:szCs w:val="28"/>
          <w:u w:val="single"/>
        </w:rPr>
      </w:pPr>
    </w:p>
    <w:p w14:paraId="0AFCDD57" w14:textId="1519D157" w:rsidR="004A213E" w:rsidRPr="004A213E" w:rsidRDefault="004A213E" w:rsidP="00C17D8B">
      <w:pPr>
        <w:ind w:firstLine="567"/>
        <w:jc w:val="center"/>
        <w:rPr>
          <w:sz w:val="28"/>
          <w:szCs w:val="28"/>
          <w:u w:val="single"/>
        </w:rPr>
      </w:pPr>
      <w:r w:rsidRPr="004A213E">
        <w:rPr>
          <w:sz w:val="28"/>
          <w:szCs w:val="28"/>
          <w:u w:val="single"/>
        </w:rPr>
        <w:tab/>
      </w:r>
      <w:r w:rsidRPr="004A213E">
        <w:rPr>
          <w:sz w:val="28"/>
          <w:szCs w:val="28"/>
          <w:u w:val="single"/>
        </w:rPr>
        <w:tab/>
      </w:r>
      <w:r w:rsidRPr="004A213E">
        <w:rPr>
          <w:sz w:val="28"/>
          <w:szCs w:val="28"/>
          <w:u w:val="single"/>
        </w:rPr>
        <w:tab/>
        <w:t>бакалавр</w:t>
      </w:r>
      <w:r w:rsidRPr="004A213E">
        <w:rPr>
          <w:sz w:val="28"/>
          <w:szCs w:val="28"/>
          <w:u w:val="single"/>
        </w:rPr>
        <w:tab/>
      </w:r>
      <w:r w:rsidRPr="004A213E">
        <w:rPr>
          <w:sz w:val="28"/>
          <w:szCs w:val="28"/>
          <w:u w:val="single"/>
        </w:rPr>
        <w:tab/>
      </w:r>
      <w:r w:rsidRPr="004A213E">
        <w:rPr>
          <w:sz w:val="28"/>
          <w:szCs w:val="28"/>
          <w:u w:val="single"/>
        </w:rPr>
        <w:tab/>
      </w:r>
    </w:p>
    <w:p w14:paraId="21C415E5" w14:textId="77777777" w:rsidR="004A213E" w:rsidRPr="004A213E" w:rsidRDefault="00B73A83" w:rsidP="00C17D8B">
      <w:pPr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  <w:vertAlign w:val="superscript"/>
        </w:rPr>
        <w:t xml:space="preserve"> </w:t>
      </w:r>
      <w:r w:rsidR="004A213E" w:rsidRPr="004A213E">
        <w:rPr>
          <w:sz w:val="28"/>
          <w:szCs w:val="28"/>
          <w:vertAlign w:val="superscript"/>
        </w:rPr>
        <w:t>квалификация (степень) выпускника</w:t>
      </w:r>
    </w:p>
    <w:p w14:paraId="7A88AA02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67EF1B4A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5AF6DCCB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4B813BB3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37DC27B5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13EC10E4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6250AEE7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4C52B6F9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1C424D3E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7FFBBF0B" w14:textId="77DD0F31" w:rsidR="00A007F3" w:rsidRDefault="00A007F3" w:rsidP="00C17D8B">
      <w:pPr>
        <w:jc w:val="center"/>
        <w:rPr>
          <w:sz w:val="28"/>
          <w:szCs w:val="28"/>
        </w:rPr>
      </w:pPr>
    </w:p>
    <w:p w14:paraId="769CB0ED" w14:textId="743C641D" w:rsidR="00A007F3" w:rsidRDefault="00A007F3" w:rsidP="00C17D8B">
      <w:pPr>
        <w:jc w:val="center"/>
        <w:rPr>
          <w:sz w:val="28"/>
          <w:szCs w:val="28"/>
        </w:rPr>
      </w:pPr>
    </w:p>
    <w:p w14:paraId="4BD99BA7" w14:textId="77777777" w:rsidR="00A007F3" w:rsidRPr="004A213E" w:rsidRDefault="00A007F3" w:rsidP="00C17D8B">
      <w:pPr>
        <w:jc w:val="center"/>
        <w:rPr>
          <w:sz w:val="28"/>
          <w:szCs w:val="28"/>
        </w:rPr>
      </w:pPr>
    </w:p>
    <w:p w14:paraId="501AB954" w14:textId="77777777" w:rsidR="004A213E" w:rsidRPr="00404B33" w:rsidRDefault="004A213E" w:rsidP="00C17D8B">
      <w:pPr>
        <w:jc w:val="center"/>
        <w:rPr>
          <w:sz w:val="16"/>
          <w:szCs w:val="16"/>
        </w:rPr>
      </w:pPr>
    </w:p>
    <w:p w14:paraId="2C44B278" w14:textId="3C536DF2" w:rsidR="004A213E" w:rsidRPr="004A213E" w:rsidRDefault="00127699" w:rsidP="00C17D8B">
      <w:pPr>
        <w:jc w:val="center"/>
        <w:rPr>
          <w:sz w:val="28"/>
          <w:szCs w:val="28"/>
        </w:rPr>
      </w:pPr>
      <w:r>
        <w:rPr>
          <w:sz w:val="28"/>
          <w:szCs w:val="28"/>
        </w:rPr>
        <w:t>У</w:t>
      </w:r>
      <w:r w:rsidR="00404B33">
        <w:rPr>
          <w:sz w:val="28"/>
          <w:szCs w:val="28"/>
        </w:rPr>
        <w:t>хта,</w:t>
      </w:r>
      <w:r>
        <w:rPr>
          <w:sz w:val="28"/>
          <w:szCs w:val="28"/>
        </w:rPr>
        <w:t xml:space="preserve"> 202</w:t>
      </w:r>
      <w:r w:rsidR="00CE5FC0">
        <w:rPr>
          <w:sz w:val="28"/>
          <w:szCs w:val="28"/>
        </w:rPr>
        <w:t>2</w:t>
      </w:r>
    </w:p>
    <w:p w14:paraId="4DD5F330" w14:textId="2DAC5DB7" w:rsidR="004A213E" w:rsidRDefault="00C728EA" w:rsidP="00C728EA">
      <w:pPr>
        <w:jc w:val="both"/>
        <w:rPr>
          <w:bCs/>
        </w:rPr>
      </w:pPr>
      <w:r>
        <w:rPr>
          <w:bCs/>
        </w:rPr>
        <w:lastRenderedPageBreak/>
        <w:t>1 </w:t>
      </w:r>
      <w:r w:rsidR="004A213E" w:rsidRPr="00C728EA">
        <w:rPr>
          <w:bCs/>
        </w:rPr>
        <w:t xml:space="preserve">Перечень компетенций и этапы их формирования </w:t>
      </w:r>
    </w:p>
    <w:p w14:paraId="4893F5C5" w14:textId="77777777" w:rsidR="00A14AE1" w:rsidRPr="00C728EA" w:rsidRDefault="00A14AE1" w:rsidP="00C728EA">
      <w:pPr>
        <w:jc w:val="both"/>
        <w:rPr>
          <w:bCs/>
        </w:rPr>
      </w:pPr>
    </w:p>
    <w:p w14:paraId="23DF61DD" w14:textId="77777777" w:rsidR="004A213E" w:rsidRPr="00380E8C" w:rsidRDefault="004A213E" w:rsidP="00C17D8B">
      <w:pPr>
        <w:rPr>
          <w:rStyle w:val="afb"/>
          <w:i w:val="0"/>
          <w:sz w:val="2"/>
          <w:szCs w:val="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62"/>
        <w:gridCol w:w="2202"/>
        <w:gridCol w:w="4346"/>
      </w:tblGrid>
      <w:tr w:rsidR="004A213E" w:rsidRPr="008D40B4" w14:paraId="3AD0086A" w14:textId="77777777" w:rsidTr="00404B33">
        <w:trPr>
          <w:jc w:val="center"/>
        </w:trPr>
        <w:tc>
          <w:tcPr>
            <w:tcW w:w="1521" w:type="pct"/>
            <w:shd w:val="clear" w:color="auto" w:fill="auto"/>
            <w:tcMar>
              <w:left w:w="28" w:type="dxa"/>
              <w:right w:w="28" w:type="dxa"/>
            </w:tcMar>
          </w:tcPr>
          <w:p w14:paraId="5421E2B6" w14:textId="77777777" w:rsidR="00404B33" w:rsidRDefault="004A213E" w:rsidP="00C728EA">
            <w:pPr>
              <w:jc w:val="center"/>
              <w:rPr>
                <w:b/>
              </w:rPr>
            </w:pPr>
            <w:bookmarkStart w:id="2" w:name="_Hlk106322402"/>
            <w:r w:rsidRPr="008D40B4">
              <w:rPr>
                <w:b/>
              </w:rPr>
              <w:t xml:space="preserve">Код и наименование </w:t>
            </w:r>
          </w:p>
          <w:p w14:paraId="4BBA2491" w14:textId="533C875D" w:rsidR="004A213E" w:rsidRPr="008D40B4" w:rsidRDefault="004A213E" w:rsidP="00C728EA">
            <w:pPr>
              <w:jc w:val="center"/>
              <w:rPr>
                <w:b/>
              </w:rPr>
            </w:pPr>
            <w:r w:rsidRPr="008D40B4">
              <w:rPr>
                <w:b/>
              </w:rPr>
              <w:t>компетенции</w:t>
            </w:r>
          </w:p>
        </w:tc>
        <w:tc>
          <w:tcPr>
            <w:tcW w:w="1170" w:type="pct"/>
            <w:shd w:val="clear" w:color="auto" w:fill="auto"/>
            <w:tcMar>
              <w:left w:w="28" w:type="dxa"/>
              <w:right w:w="28" w:type="dxa"/>
            </w:tcMar>
          </w:tcPr>
          <w:p w14:paraId="1D7461F2" w14:textId="77777777" w:rsidR="00404B33" w:rsidRDefault="004A213E" w:rsidP="00C728EA">
            <w:pPr>
              <w:jc w:val="center"/>
              <w:rPr>
                <w:b/>
              </w:rPr>
            </w:pPr>
            <w:r w:rsidRPr="008D40B4">
              <w:rPr>
                <w:b/>
              </w:rPr>
              <w:t xml:space="preserve">Этапы </w:t>
            </w:r>
          </w:p>
          <w:p w14:paraId="2E9D6EB2" w14:textId="77777777" w:rsidR="00404B33" w:rsidRDefault="004A213E" w:rsidP="00C728EA">
            <w:pPr>
              <w:jc w:val="center"/>
              <w:rPr>
                <w:b/>
              </w:rPr>
            </w:pPr>
            <w:r w:rsidRPr="008D40B4">
              <w:rPr>
                <w:b/>
              </w:rPr>
              <w:t>формирован</w:t>
            </w:r>
            <w:r>
              <w:rPr>
                <w:b/>
              </w:rPr>
              <w:t xml:space="preserve">ия компетенции </w:t>
            </w:r>
          </w:p>
          <w:p w14:paraId="3F199AE1" w14:textId="14DE48D9" w:rsidR="004A213E" w:rsidRPr="008D40B4" w:rsidRDefault="004A213E" w:rsidP="00C728EA">
            <w:pPr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Pr="008D40B4">
              <w:rPr>
                <w:b/>
              </w:rPr>
              <w:t>тема дисциплины)</w:t>
            </w:r>
          </w:p>
        </w:tc>
        <w:tc>
          <w:tcPr>
            <w:tcW w:w="0" w:type="auto"/>
            <w:shd w:val="clear" w:color="auto" w:fill="auto"/>
            <w:tcMar>
              <w:left w:w="28" w:type="dxa"/>
              <w:right w:w="28" w:type="dxa"/>
            </w:tcMar>
          </w:tcPr>
          <w:p w14:paraId="54577929" w14:textId="77777777" w:rsidR="004A213E" w:rsidRPr="008D40B4" w:rsidRDefault="004A213E" w:rsidP="00C728EA">
            <w:pPr>
              <w:jc w:val="center"/>
              <w:rPr>
                <w:b/>
              </w:rPr>
            </w:pPr>
            <w:r w:rsidRPr="008D40B4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4F44F9" w:rsidRPr="008D40B4" w14:paraId="46047524" w14:textId="77777777" w:rsidTr="00404B33">
        <w:trPr>
          <w:jc w:val="center"/>
        </w:trPr>
        <w:tc>
          <w:tcPr>
            <w:tcW w:w="1521" w:type="pct"/>
            <w:shd w:val="clear" w:color="auto" w:fill="auto"/>
            <w:tcMar>
              <w:left w:w="28" w:type="dxa"/>
              <w:right w:w="28" w:type="dxa"/>
            </w:tcMar>
          </w:tcPr>
          <w:p w14:paraId="59DFA146" w14:textId="77777777" w:rsidR="004F44F9" w:rsidRPr="004F44F9" w:rsidRDefault="004F44F9" w:rsidP="00C728EA">
            <w:pPr>
              <w:jc w:val="both"/>
            </w:pPr>
            <w:r w:rsidRPr="004F44F9">
              <w:t>ПК-</w:t>
            </w:r>
            <w:r w:rsidR="00167DAE">
              <w:t>1</w:t>
            </w:r>
          </w:p>
          <w:p w14:paraId="733AE14E" w14:textId="0200B183" w:rsidR="004F44F9" w:rsidRPr="00084F17" w:rsidRDefault="008805D0" w:rsidP="00C728EA">
            <w:pPr>
              <w:jc w:val="both"/>
            </w:pPr>
            <w:r w:rsidRPr="008805D0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170" w:type="pct"/>
            <w:shd w:val="clear" w:color="auto" w:fill="auto"/>
            <w:tcMar>
              <w:left w:w="28" w:type="dxa"/>
              <w:right w:w="28" w:type="dxa"/>
            </w:tcMar>
          </w:tcPr>
          <w:p w14:paraId="34E2563D" w14:textId="7ED75E69" w:rsidR="005F0050" w:rsidRPr="00F36D47" w:rsidRDefault="005F0050" w:rsidP="00241CFC">
            <w:pPr>
              <w:jc w:val="center"/>
            </w:pPr>
            <w:r w:rsidRPr="00F36D47">
              <w:t xml:space="preserve">Тема </w:t>
            </w:r>
            <w:r>
              <w:t>1</w:t>
            </w:r>
            <w:r w:rsidR="00241CFC">
              <w:t>.</w:t>
            </w:r>
          </w:p>
          <w:p w14:paraId="6A132106" w14:textId="74760B0F" w:rsidR="001200ED" w:rsidRDefault="001200ED" w:rsidP="00241CFC">
            <w:pPr>
              <w:jc w:val="center"/>
            </w:pPr>
            <w:r w:rsidRPr="00F36D47">
              <w:t xml:space="preserve">Тема </w:t>
            </w:r>
            <w:r w:rsidR="00C041ED">
              <w:t>2</w:t>
            </w:r>
            <w:r w:rsidR="00241CFC">
              <w:t>.</w:t>
            </w:r>
          </w:p>
          <w:p w14:paraId="06C6FD20" w14:textId="72EE36B2" w:rsidR="009A7E40" w:rsidRPr="00F36D47" w:rsidRDefault="009A7E40" w:rsidP="00241CFC">
            <w:pPr>
              <w:jc w:val="center"/>
            </w:pPr>
            <w:r w:rsidRPr="00F36D47">
              <w:t>Тема</w:t>
            </w:r>
            <w:r>
              <w:t xml:space="preserve"> </w:t>
            </w:r>
            <w:r w:rsidR="00241CFC">
              <w:t>3.</w:t>
            </w:r>
          </w:p>
          <w:p w14:paraId="0335C03D" w14:textId="11A42316" w:rsidR="004F44F9" w:rsidRPr="00084F17" w:rsidRDefault="009A7E40" w:rsidP="00241CFC">
            <w:pPr>
              <w:jc w:val="center"/>
            </w:pPr>
            <w:r w:rsidRPr="00F36D47">
              <w:t>Тема</w:t>
            </w:r>
            <w:r>
              <w:t xml:space="preserve"> </w:t>
            </w:r>
            <w:r w:rsidR="00241CFC">
              <w:t>4.</w:t>
            </w:r>
          </w:p>
        </w:tc>
        <w:tc>
          <w:tcPr>
            <w:tcW w:w="0" w:type="auto"/>
            <w:shd w:val="clear" w:color="auto" w:fill="auto"/>
            <w:tcMar>
              <w:left w:w="28" w:type="dxa"/>
              <w:right w:w="28" w:type="dxa"/>
            </w:tcMar>
          </w:tcPr>
          <w:p w14:paraId="75192BA8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знать</w:t>
            </w:r>
            <w:r w:rsidRPr="004816A7">
              <w:t>: </w:t>
            </w:r>
          </w:p>
          <w:p w14:paraId="61ACC3B1" w14:textId="76DBAADF" w:rsidR="00602537" w:rsidRDefault="00602537" w:rsidP="00602537">
            <w:pPr>
              <w:jc w:val="both"/>
            </w:pPr>
            <w:r>
              <w:t>– </w:t>
            </w:r>
            <w:r w:rsidR="00715863" w:rsidRPr="00715863">
              <w:t>основные технологии производства продукции и потенциальные возможности их автоматизации</w:t>
            </w:r>
            <w:r>
              <w:t xml:space="preserve">; </w:t>
            </w:r>
          </w:p>
          <w:p w14:paraId="3BDC3A4A" w14:textId="1EAC7154" w:rsidR="00602537" w:rsidRPr="00962CBF" w:rsidRDefault="00602537" w:rsidP="00602537">
            <w:pPr>
              <w:jc w:val="both"/>
              <w:rPr>
                <w:i/>
              </w:rPr>
            </w:pPr>
            <w:r>
              <w:t>– </w:t>
            </w:r>
            <w:r w:rsidR="00715863" w:rsidRPr="007D478B">
              <w:t>элементы</w:t>
            </w:r>
            <w:r w:rsidR="00715863">
              <w:t xml:space="preserve"> автоматизированных</w:t>
            </w:r>
            <w:r w:rsidR="00715863" w:rsidRPr="007D478B">
              <w:t xml:space="preserve"> систем</w:t>
            </w:r>
            <w:r w:rsidR="00715863">
              <w:t>, их обозначение и принцип действия</w:t>
            </w:r>
            <w:r>
              <w:t>;</w:t>
            </w:r>
          </w:p>
          <w:p w14:paraId="683191EB" w14:textId="53C6D286" w:rsidR="00715863" w:rsidRPr="00962CBF" w:rsidRDefault="00715863" w:rsidP="00715863">
            <w:pPr>
              <w:jc w:val="both"/>
              <w:rPr>
                <w:i/>
              </w:rPr>
            </w:pPr>
            <w:r>
              <w:t>– методы построения автоматизированных систем;</w:t>
            </w:r>
          </w:p>
          <w:p w14:paraId="39BF97D2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уметь</w:t>
            </w:r>
            <w:r w:rsidRPr="004816A7">
              <w:t>: </w:t>
            </w:r>
          </w:p>
          <w:p w14:paraId="06302497" w14:textId="74E1A343" w:rsidR="00602537" w:rsidRDefault="00602537" w:rsidP="00602537">
            <w:pPr>
              <w:jc w:val="both"/>
            </w:pPr>
            <w:r>
              <w:t>– </w:t>
            </w:r>
            <w:r w:rsidR="00715863" w:rsidRPr="00715863">
              <w:t>выполнять обработку результатов измерений</w:t>
            </w:r>
            <w:r>
              <w:t xml:space="preserve">; </w:t>
            </w:r>
          </w:p>
          <w:p w14:paraId="783D313F" w14:textId="49F667A3" w:rsidR="00602537" w:rsidRPr="00962CBF" w:rsidRDefault="00602537" w:rsidP="00602537">
            <w:pPr>
              <w:jc w:val="both"/>
              <w:rPr>
                <w:i/>
              </w:rPr>
            </w:pPr>
            <w:r>
              <w:t>– </w:t>
            </w:r>
            <w:r w:rsidR="001370BD">
              <w:t xml:space="preserve">определять тип и характеристики </w:t>
            </w:r>
            <w:r w:rsidR="0014609E">
              <w:t>средств измерений для применения в конкретной ситуации</w:t>
            </w:r>
            <w:r>
              <w:t>;</w:t>
            </w:r>
          </w:p>
          <w:p w14:paraId="5E972E34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владеть</w:t>
            </w:r>
            <w:r w:rsidRPr="004816A7">
              <w:t>: </w:t>
            </w:r>
          </w:p>
          <w:p w14:paraId="68D46584" w14:textId="489A487A" w:rsidR="00602537" w:rsidRDefault="00602537" w:rsidP="00602537">
            <w:pPr>
              <w:jc w:val="both"/>
            </w:pPr>
            <w:r>
              <w:t>– </w:t>
            </w:r>
            <w:r w:rsidR="00F11E71" w:rsidRPr="00715863">
              <w:t>навыками оформления нормативной документации</w:t>
            </w:r>
            <w:r>
              <w:t>;</w:t>
            </w:r>
          </w:p>
          <w:p w14:paraId="4DE137D7" w14:textId="77777777" w:rsidR="004F44F9" w:rsidRDefault="00602537" w:rsidP="0014609E">
            <w:pPr>
              <w:jc w:val="both"/>
            </w:pPr>
            <w:r>
              <w:t>– </w:t>
            </w:r>
            <w:r w:rsidR="0014609E">
              <w:t xml:space="preserve">навыками применения </w:t>
            </w:r>
            <w:r w:rsidR="0014609E" w:rsidRPr="0014609E">
              <w:t xml:space="preserve">методов и средств автоматизации </w:t>
            </w:r>
            <w:r w:rsidR="0014609E">
              <w:t>для управления технологическим процессом.</w:t>
            </w:r>
          </w:p>
          <w:p w14:paraId="17B2EB95" w14:textId="7DA213DE" w:rsidR="00CD125B" w:rsidRPr="00B75296" w:rsidRDefault="00CD125B" w:rsidP="0014609E">
            <w:pPr>
              <w:jc w:val="both"/>
            </w:pPr>
          </w:p>
        </w:tc>
      </w:tr>
      <w:tr w:rsidR="00602537" w:rsidRPr="008D40B4" w14:paraId="0E4B41F6" w14:textId="77777777" w:rsidTr="00404B33">
        <w:trPr>
          <w:jc w:val="center"/>
        </w:trPr>
        <w:tc>
          <w:tcPr>
            <w:tcW w:w="1521" w:type="pct"/>
            <w:shd w:val="clear" w:color="auto" w:fill="auto"/>
            <w:tcMar>
              <w:left w:w="28" w:type="dxa"/>
              <w:right w:w="28" w:type="dxa"/>
            </w:tcMar>
          </w:tcPr>
          <w:p w14:paraId="340EC0E4" w14:textId="0865BD8F" w:rsidR="00602537" w:rsidRDefault="00602537" w:rsidP="00602537">
            <w:pPr>
              <w:jc w:val="both"/>
            </w:pPr>
            <w:r>
              <w:t>ПК-6</w:t>
            </w:r>
          </w:p>
          <w:p w14:paraId="350ACA5D" w14:textId="71FEFEE9" w:rsidR="00602537" w:rsidRPr="004F44F9" w:rsidRDefault="00602537" w:rsidP="00602537">
            <w:pPr>
              <w:jc w:val="both"/>
            </w:pPr>
            <w:r w:rsidRPr="008805D0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170" w:type="pct"/>
            <w:shd w:val="clear" w:color="auto" w:fill="auto"/>
            <w:tcMar>
              <w:left w:w="28" w:type="dxa"/>
              <w:right w:w="28" w:type="dxa"/>
            </w:tcMar>
          </w:tcPr>
          <w:p w14:paraId="1607E0B5" w14:textId="57D47EA2" w:rsidR="00602537" w:rsidRPr="00F36D47" w:rsidRDefault="00602537" w:rsidP="00602537">
            <w:pPr>
              <w:jc w:val="center"/>
            </w:pPr>
            <w:r w:rsidRPr="00F36D47">
              <w:t xml:space="preserve">Тема </w:t>
            </w:r>
            <w:r>
              <w:t>1.</w:t>
            </w:r>
          </w:p>
          <w:p w14:paraId="47444BF5" w14:textId="5582ABFA" w:rsidR="00602537" w:rsidRDefault="00602537" w:rsidP="00602537">
            <w:pPr>
              <w:jc w:val="center"/>
            </w:pPr>
            <w:r w:rsidRPr="00F36D47">
              <w:t xml:space="preserve">Тема </w:t>
            </w:r>
            <w:r>
              <w:t>2.</w:t>
            </w:r>
          </w:p>
          <w:p w14:paraId="2222C56E" w14:textId="276BFDD1" w:rsidR="00602537" w:rsidRPr="00F36D47" w:rsidRDefault="00602537" w:rsidP="00602537">
            <w:pPr>
              <w:jc w:val="center"/>
            </w:pPr>
            <w:r w:rsidRPr="00F36D47">
              <w:t>Тема</w:t>
            </w:r>
            <w:r>
              <w:t xml:space="preserve"> 3.</w:t>
            </w:r>
          </w:p>
          <w:p w14:paraId="60A17A6C" w14:textId="2AFCD51E" w:rsidR="00602537" w:rsidRPr="00F36D47" w:rsidRDefault="00602537" w:rsidP="00602537">
            <w:pPr>
              <w:jc w:val="center"/>
            </w:pPr>
            <w:r w:rsidRPr="00F36D47">
              <w:t>Тема</w:t>
            </w:r>
            <w:r>
              <w:t xml:space="preserve"> 4.</w:t>
            </w:r>
          </w:p>
        </w:tc>
        <w:tc>
          <w:tcPr>
            <w:tcW w:w="0" w:type="auto"/>
            <w:shd w:val="clear" w:color="auto" w:fill="auto"/>
            <w:tcMar>
              <w:left w:w="28" w:type="dxa"/>
              <w:right w:w="28" w:type="dxa"/>
            </w:tcMar>
          </w:tcPr>
          <w:p w14:paraId="0FB5B108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знать</w:t>
            </w:r>
            <w:r w:rsidRPr="004816A7">
              <w:t>: </w:t>
            </w:r>
          </w:p>
          <w:p w14:paraId="48554763" w14:textId="291F729C" w:rsidR="00602537" w:rsidRDefault="00602537" w:rsidP="00602537">
            <w:pPr>
              <w:jc w:val="both"/>
            </w:pPr>
            <w:r>
              <w:t>– </w:t>
            </w:r>
            <w:r w:rsidR="007D478B" w:rsidRPr="007D478B">
              <w:t>основы теории автоматического управления</w:t>
            </w:r>
            <w:r>
              <w:t xml:space="preserve">; </w:t>
            </w:r>
          </w:p>
          <w:p w14:paraId="0AA085BF" w14:textId="65C7E2C9" w:rsidR="00602537" w:rsidRPr="00962CBF" w:rsidRDefault="00602537" w:rsidP="00602537">
            <w:pPr>
              <w:jc w:val="both"/>
              <w:rPr>
                <w:i/>
              </w:rPr>
            </w:pPr>
            <w:r>
              <w:t>– </w:t>
            </w:r>
            <w:r w:rsidR="007D478B" w:rsidRPr="007D478B">
              <w:t>классификацию систем автоматического управления</w:t>
            </w:r>
            <w:r>
              <w:t>;</w:t>
            </w:r>
          </w:p>
          <w:p w14:paraId="4B37AFA0" w14:textId="6D060FB8" w:rsidR="00602537" w:rsidRDefault="00602537" w:rsidP="00602537">
            <w:pPr>
              <w:jc w:val="both"/>
            </w:pPr>
            <w:r>
              <w:t>– </w:t>
            </w:r>
            <w:r w:rsidR="007D478B" w:rsidRPr="007D478B">
              <w:t>основные принципы автоматического регулирования и управления процессами</w:t>
            </w:r>
            <w:r>
              <w:t xml:space="preserve">; </w:t>
            </w:r>
          </w:p>
          <w:p w14:paraId="325972A7" w14:textId="7B0FADD4" w:rsidR="00602537" w:rsidRPr="007D478B" w:rsidRDefault="00602537" w:rsidP="00602537">
            <w:pPr>
              <w:jc w:val="both"/>
            </w:pPr>
            <w:r>
              <w:t>– </w:t>
            </w:r>
            <w:r w:rsidR="007D478B" w:rsidRPr="007D478B">
              <w:t>элементы систем автоматических управления</w:t>
            </w:r>
            <w:r w:rsidR="007D478B">
              <w:t xml:space="preserve"> (</w:t>
            </w:r>
            <w:r w:rsidR="007D478B" w:rsidRPr="007D478B">
              <w:t>регулирования</w:t>
            </w:r>
            <w:r w:rsidR="007D478B">
              <w:t>)</w:t>
            </w:r>
            <w:r>
              <w:t>;</w:t>
            </w:r>
          </w:p>
          <w:p w14:paraId="2C904F3B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уметь</w:t>
            </w:r>
            <w:r w:rsidRPr="004816A7">
              <w:t>: </w:t>
            </w:r>
          </w:p>
          <w:p w14:paraId="373C46C0" w14:textId="1521007D" w:rsidR="00602537" w:rsidRDefault="00602537" w:rsidP="00602537">
            <w:pPr>
              <w:jc w:val="both"/>
            </w:pPr>
            <w:r>
              <w:t>– </w:t>
            </w:r>
            <w:r w:rsidR="00F11E71">
              <w:t>проводить анализ полученных результатов измерений</w:t>
            </w:r>
            <w:r>
              <w:t xml:space="preserve">; </w:t>
            </w:r>
          </w:p>
          <w:p w14:paraId="77416507" w14:textId="4AB686CF" w:rsidR="001370BD" w:rsidRDefault="001370BD" w:rsidP="00602537">
            <w:pPr>
              <w:jc w:val="both"/>
            </w:pPr>
            <w:r>
              <w:t xml:space="preserve">– производить линеаризацию дифференциальных уравнений </w:t>
            </w:r>
            <w:r w:rsidR="00021E03">
              <w:t>компонентов САР</w:t>
            </w:r>
            <w:r>
              <w:t>;</w:t>
            </w:r>
          </w:p>
          <w:p w14:paraId="4021FCEA" w14:textId="728519F3" w:rsidR="00602537" w:rsidRPr="00962CBF" w:rsidRDefault="00602537" w:rsidP="00602537">
            <w:pPr>
              <w:jc w:val="both"/>
              <w:rPr>
                <w:i/>
              </w:rPr>
            </w:pPr>
            <w:r>
              <w:t>– </w:t>
            </w:r>
            <w:r w:rsidR="00F11E71">
              <w:t>проверять системы автоматического регулирования на устойчивость</w:t>
            </w:r>
            <w:r>
              <w:t>;</w:t>
            </w:r>
          </w:p>
          <w:p w14:paraId="72F07113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владеть</w:t>
            </w:r>
            <w:r w:rsidRPr="004816A7">
              <w:t>: </w:t>
            </w:r>
          </w:p>
          <w:p w14:paraId="0D2EDE77" w14:textId="54CEBBAF" w:rsidR="00602537" w:rsidRDefault="00602537" w:rsidP="00602537">
            <w:pPr>
              <w:jc w:val="both"/>
            </w:pPr>
            <w:r>
              <w:t>– </w:t>
            </w:r>
            <w:r w:rsidR="00715863" w:rsidRPr="00715863">
              <w:t>навыками оформления нормативной документации;</w:t>
            </w:r>
          </w:p>
          <w:p w14:paraId="17F788E4" w14:textId="15A1A977" w:rsidR="00602537" w:rsidRPr="00B75296" w:rsidRDefault="00602537" w:rsidP="00F11E71">
            <w:pPr>
              <w:jc w:val="both"/>
              <w:rPr>
                <w:rStyle w:val="af9"/>
                <w:b w:val="0"/>
                <w:i/>
              </w:rPr>
            </w:pPr>
            <w:r>
              <w:t>– </w:t>
            </w:r>
            <w:r w:rsidR="00F11E71" w:rsidRPr="00715863">
              <w:t>навыками разработки схем систем автоматического регулирования простейших технологических объектов</w:t>
            </w:r>
            <w:r w:rsidR="00F11E71">
              <w:t>.</w:t>
            </w:r>
          </w:p>
        </w:tc>
      </w:tr>
      <w:bookmarkEnd w:id="2"/>
    </w:tbl>
    <w:p w14:paraId="782E3781" w14:textId="77777777" w:rsidR="004A213E" w:rsidRPr="00380E8C" w:rsidRDefault="004A213E" w:rsidP="00C17D8B">
      <w:pPr>
        <w:rPr>
          <w:bCs/>
          <w:sz w:val="2"/>
          <w:szCs w:val="2"/>
        </w:rPr>
      </w:pPr>
    </w:p>
    <w:p w14:paraId="265C2A92" w14:textId="77777777" w:rsidR="00CD125B" w:rsidRDefault="00CD125B" w:rsidP="00C728EA">
      <w:pPr>
        <w:jc w:val="both"/>
        <w:rPr>
          <w:bCs/>
        </w:rPr>
      </w:pPr>
    </w:p>
    <w:p w14:paraId="7783753F" w14:textId="575E9881" w:rsidR="00CD125B" w:rsidRDefault="00CD125B" w:rsidP="00C728EA">
      <w:pPr>
        <w:jc w:val="both"/>
        <w:rPr>
          <w:bCs/>
        </w:rPr>
      </w:pPr>
    </w:p>
    <w:p w14:paraId="630D6D85" w14:textId="77777777" w:rsidR="00430299" w:rsidRDefault="00430299" w:rsidP="00C728EA">
      <w:pPr>
        <w:jc w:val="both"/>
        <w:rPr>
          <w:bCs/>
        </w:rPr>
      </w:pPr>
    </w:p>
    <w:p w14:paraId="20145876" w14:textId="6F485A8F" w:rsidR="006B2979" w:rsidRDefault="00C728EA" w:rsidP="00C728EA">
      <w:pPr>
        <w:jc w:val="both"/>
        <w:rPr>
          <w:bCs/>
        </w:rPr>
      </w:pPr>
      <w:r>
        <w:rPr>
          <w:bCs/>
        </w:rPr>
        <w:lastRenderedPageBreak/>
        <w:t>2 </w:t>
      </w:r>
      <w:r w:rsidR="006B2979" w:rsidRPr="00C728EA">
        <w:rPr>
          <w:bCs/>
        </w:rPr>
        <w:t>Паспорт фонда оценочных средств</w:t>
      </w:r>
    </w:p>
    <w:p w14:paraId="45C7118A" w14:textId="77777777" w:rsidR="00A14AE1" w:rsidRPr="00C728EA" w:rsidRDefault="00A14AE1" w:rsidP="00C728EA">
      <w:pPr>
        <w:jc w:val="both"/>
        <w:rPr>
          <w:bCs/>
        </w:rPr>
      </w:pPr>
    </w:p>
    <w:p w14:paraId="1DC01BAE" w14:textId="77777777" w:rsidR="00C728EA" w:rsidRPr="00380E8C" w:rsidRDefault="00C728EA" w:rsidP="00C728EA">
      <w:pPr>
        <w:jc w:val="both"/>
        <w:rPr>
          <w:bCs/>
          <w:sz w:val="2"/>
          <w:szCs w:val="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0"/>
        <w:gridCol w:w="3431"/>
        <w:gridCol w:w="2184"/>
        <w:gridCol w:w="1411"/>
        <w:gridCol w:w="1908"/>
      </w:tblGrid>
      <w:tr w:rsidR="006B2979" w:rsidRPr="006B2979" w14:paraId="17026D24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47925F70" w14:textId="77777777" w:rsidR="006B2979" w:rsidRPr="006B2979" w:rsidRDefault="006B2979" w:rsidP="009A7E40">
            <w:pPr>
              <w:jc w:val="center"/>
            </w:pPr>
            <w:r w:rsidRPr="006B2979">
              <w:t>№ п/п</w:t>
            </w:r>
          </w:p>
        </w:tc>
        <w:tc>
          <w:tcPr>
            <w:tcW w:w="1832" w:type="pct"/>
            <w:shd w:val="clear" w:color="auto" w:fill="auto"/>
          </w:tcPr>
          <w:p w14:paraId="7FA18718" w14:textId="77777777" w:rsidR="009A7E40" w:rsidRDefault="006B2979" w:rsidP="009A7E40">
            <w:pPr>
              <w:jc w:val="center"/>
            </w:pPr>
            <w:r w:rsidRPr="006B2979">
              <w:t>Контролируемые дидактические единицы (разделы,</w:t>
            </w:r>
            <w:r w:rsidR="009A7E40">
              <w:t xml:space="preserve"> </w:t>
            </w:r>
            <w:r w:rsidRPr="006B2979">
              <w:t xml:space="preserve">темы) </w:t>
            </w:r>
          </w:p>
          <w:p w14:paraId="7ECC9487" w14:textId="586A4337" w:rsidR="006B2979" w:rsidRPr="006B2979" w:rsidRDefault="006B2979" w:rsidP="009A7E40">
            <w:pPr>
              <w:jc w:val="center"/>
            </w:pPr>
            <w:r w:rsidRPr="006B2979">
              <w:t>дисциплины</w:t>
            </w:r>
          </w:p>
        </w:tc>
        <w:tc>
          <w:tcPr>
            <w:tcW w:w="1166" w:type="pct"/>
            <w:shd w:val="clear" w:color="auto" w:fill="auto"/>
          </w:tcPr>
          <w:p w14:paraId="36E2C660" w14:textId="77777777" w:rsidR="009A7E40" w:rsidRDefault="006B2979" w:rsidP="009A7E40">
            <w:pPr>
              <w:jc w:val="center"/>
            </w:pPr>
            <w:r w:rsidRPr="006B2979">
              <w:t>Код контролируемой</w:t>
            </w:r>
          </w:p>
          <w:p w14:paraId="7329D351" w14:textId="77777777" w:rsidR="009A7E40" w:rsidRDefault="006B2979" w:rsidP="009A7E40">
            <w:pPr>
              <w:jc w:val="center"/>
            </w:pPr>
            <w:r w:rsidRPr="006B2979">
              <w:t xml:space="preserve">компетенции </w:t>
            </w:r>
          </w:p>
          <w:p w14:paraId="096B0D1C" w14:textId="3C646956" w:rsidR="006B2979" w:rsidRPr="006B2979" w:rsidRDefault="006B2979" w:rsidP="009A7E40">
            <w:pPr>
              <w:jc w:val="center"/>
            </w:pPr>
            <w:r w:rsidRPr="006B2979">
              <w:t>(или ее части)</w:t>
            </w:r>
          </w:p>
        </w:tc>
        <w:tc>
          <w:tcPr>
            <w:tcW w:w="0" w:type="auto"/>
          </w:tcPr>
          <w:p w14:paraId="732D253C" w14:textId="77777777" w:rsidR="009A7E40" w:rsidRDefault="006B2979" w:rsidP="009A7E40">
            <w:pPr>
              <w:jc w:val="center"/>
            </w:pPr>
            <w:r w:rsidRPr="006B2979">
              <w:t xml:space="preserve">Форма </w:t>
            </w:r>
          </w:p>
          <w:p w14:paraId="6AE2ADA2" w14:textId="090A8215" w:rsidR="006B2979" w:rsidRPr="006B2979" w:rsidRDefault="006B2979" w:rsidP="009A7E40">
            <w:pPr>
              <w:jc w:val="center"/>
            </w:pPr>
            <w:r w:rsidRPr="006B2979">
              <w:t>контроля</w:t>
            </w:r>
          </w:p>
        </w:tc>
        <w:tc>
          <w:tcPr>
            <w:tcW w:w="0" w:type="auto"/>
            <w:shd w:val="clear" w:color="auto" w:fill="auto"/>
          </w:tcPr>
          <w:p w14:paraId="152BFE1D" w14:textId="77777777" w:rsidR="006B2979" w:rsidRPr="006B2979" w:rsidRDefault="006B2979" w:rsidP="009A7E40">
            <w:pPr>
              <w:jc w:val="center"/>
            </w:pPr>
            <w:r w:rsidRPr="006B2979">
              <w:t>Наименование</w:t>
            </w:r>
          </w:p>
          <w:p w14:paraId="1208959E" w14:textId="77777777" w:rsidR="009A7E40" w:rsidRDefault="006B2979" w:rsidP="009A7E40">
            <w:pPr>
              <w:jc w:val="center"/>
            </w:pPr>
            <w:r w:rsidRPr="006B2979">
              <w:t xml:space="preserve">оценочного </w:t>
            </w:r>
          </w:p>
          <w:p w14:paraId="53C0657E" w14:textId="25FA652F" w:rsidR="006B2979" w:rsidRPr="006B2979" w:rsidRDefault="006B2979" w:rsidP="009A7E40">
            <w:pPr>
              <w:jc w:val="center"/>
            </w:pPr>
            <w:r w:rsidRPr="006B2979">
              <w:t>средства</w:t>
            </w:r>
          </w:p>
        </w:tc>
      </w:tr>
      <w:tr w:rsidR="008C76C1" w:rsidRPr="006B2979" w14:paraId="4A7174A9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5321B3CD" w14:textId="77777777" w:rsidR="008C76C1" w:rsidRPr="00084F17" w:rsidRDefault="002D616F" w:rsidP="009A7E40">
            <w:pPr>
              <w:jc w:val="center"/>
            </w:pPr>
            <w:r>
              <w:t>1</w:t>
            </w:r>
          </w:p>
        </w:tc>
        <w:tc>
          <w:tcPr>
            <w:tcW w:w="1832" w:type="pct"/>
            <w:shd w:val="clear" w:color="auto" w:fill="auto"/>
          </w:tcPr>
          <w:p w14:paraId="4EFBA261" w14:textId="753CD5B9" w:rsidR="008C76C1" w:rsidRDefault="005278E4" w:rsidP="009A7E40">
            <w:pPr>
              <w:jc w:val="center"/>
            </w:pPr>
            <w:r>
              <w:t xml:space="preserve">Тема </w:t>
            </w:r>
            <w:r w:rsidR="00241CFC">
              <w:t>1</w:t>
            </w:r>
          </w:p>
        </w:tc>
        <w:tc>
          <w:tcPr>
            <w:tcW w:w="1166" w:type="pct"/>
            <w:shd w:val="clear" w:color="auto" w:fill="auto"/>
          </w:tcPr>
          <w:p w14:paraId="26913416" w14:textId="3F652B39" w:rsidR="008C76C1" w:rsidRDefault="00167DAE" w:rsidP="009A7E40">
            <w:pPr>
              <w:jc w:val="center"/>
            </w:pPr>
            <w:r>
              <w:t>ПК-1</w:t>
            </w:r>
            <w:r w:rsidR="00F20906">
              <w:t>, ПК-</w:t>
            </w:r>
            <w:r w:rsidR="00241CFC">
              <w:t>6</w:t>
            </w:r>
          </w:p>
        </w:tc>
        <w:tc>
          <w:tcPr>
            <w:tcW w:w="0" w:type="auto"/>
          </w:tcPr>
          <w:p w14:paraId="2B880975" w14:textId="63D0D188" w:rsidR="008C76C1" w:rsidRPr="006B2979" w:rsidRDefault="00241CFC" w:rsidP="00241CFC">
            <w:pPr>
              <w:jc w:val="center"/>
              <w:rPr>
                <w:i/>
              </w:rPr>
            </w:pPr>
            <w:r w:rsidRPr="007B5A1E">
              <w:t>РГР</w:t>
            </w:r>
            <w:r>
              <w:t xml:space="preserve"> </w:t>
            </w:r>
            <w:r w:rsidRPr="007B5A1E">
              <w:t>/</w:t>
            </w:r>
            <w:r>
              <w:t xml:space="preserve"> </w:t>
            </w:r>
            <w:proofErr w:type="spellStart"/>
            <w:r w:rsidRPr="007B5A1E">
              <w:t>конт</w:t>
            </w:r>
            <w:proofErr w:type="spellEnd"/>
            <w:r w:rsidRPr="007B5A1E">
              <w:t xml:space="preserve">. </w:t>
            </w:r>
            <w:r>
              <w:br/>
            </w:r>
            <w:r w:rsidRPr="007B5A1E">
              <w:t>работ</w:t>
            </w:r>
            <w:r>
              <w:t>а, зачет</w:t>
            </w:r>
          </w:p>
        </w:tc>
        <w:tc>
          <w:tcPr>
            <w:tcW w:w="0" w:type="auto"/>
            <w:shd w:val="clear" w:color="auto" w:fill="auto"/>
          </w:tcPr>
          <w:p w14:paraId="1CDFA2B3" w14:textId="6AC1CA51" w:rsidR="008C76C1" w:rsidRPr="006B2979" w:rsidRDefault="00021E03" w:rsidP="009A7E40">
            <w:pPr>
              <w:jc w:val="center"/>
            </w:pPr>
            <w:r>
              <w:t>Вопросы</w:t>
            </w:r>
            <w:r w:rsidR="002D616F" w:rsidRPr="006B2979">
              <w:t xml:space="preserve"> к </w:t>
            </w:r>
            <w:r>
              <w:t>зачету</w:t>
            </w:r>
          </w:p>
        </w:tc>
      </w:tr>
      <w:tr w:rsidR="00167DAE" w:rsidRPr="006B2979" w14:paraId="59BF8E8A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7D9543BE" w14:textId="77777777" w:rsidR="00167DAE" w:rsidRPr="00084F17" w:rsidRDefault="00167DAE" w:rsidP="009A7E40">
            <w:pPr>
              <w:jc w:val="center"/>
            </w:pPr>
            <w:r>
              <w:t>2</w:t>
            </w:r>
          </w:p>
        </w:tc>
        <w:tc>
          <w:tcPr>
            <w:tcW w:w="1832" w:type="pct"/>
            <w:shd w:val="clear" w:color="auto" w:fill="auto"/>
          </w:tcPr>
          <w:p w14:paraId="6254D3BF" w14:textId="6531222A" w:rsidR="00167DAE" w:rsidRDefault="00167DAE" w:rsidP="009A7E40">
            <w:pPr>
              <w:jc w:val="center"/>
            </w:pPr>
            <w:r>
              <w:t xml:space="preserve">Тема </w:t>
            </w:r>
            <w:r w:rsidR="00241CFC">
              <w:t>2</w:t>
            </w:r>
          </w:p>
        </w:tc>
        <w:tc>
          <w:tcPr>
            <w:tcW w:w="1166" w:type="pct"/>
            <w:shd w:val="clear" w:color="auto" w:fill="auto"/>
          </w:tcPr>
          <w:p w14:paraId="6B4C2CD0" w14:textId="2A828851" w:rsidR="00167DAE" w:rsidRDefault="00167DAE" w:rsidP="009A7E40">
            <w:pPr>
              <w:jc w:val="center"/>
            </w:pPr>
            <w:r w:rsidRPr="005F3C8A">
              <w:t>ПК-1, ПК-</w:t>
            </w:r>
            <w:r w:rsidR="00241CFC">
              <w:t>6</w:t>
            </w:r>
          </w:p>
        </w:tc>
        <w:tc>
          <w:tcPr>
            <w:tcW w:w="0" w:type="auto"/>
          </w:tcPr>
          <w:p w14:paraId="64600D03" w14:textId="5EDD03A3" w:rsidR="00167DAE" w:rsidRPr="006B2979" w:rsidRDefault="00167DAE" w:rsidP="00241CFC">
            <w:pPr>
              <w:jc w:val="center"/>
              <w:rPr>
                <w:i/>
              </w:rPr>
            </w:pPr>
            <w:r w:rsidRPr="007B5A1E">
              <w:t>РГР</w:t>
            </w:r>
            <w:r w:rsidR="009A7E40">
              <w:t xml:space="preserve"> </w:t>
            </w:r>
            <w:r w:rsidRPr="007B5A1E">
              <w:t>/</w:t>
            </w:r>
            <w:r w:rsidR="009A7E40">
              <w:t xml:space="preserve"> </w:t>
            </w:r>
            <w:proofErr w:type="spellStart"/>
            <w:r w:rsidRPr="007B5A1E">
              <w:t>конт</w:t>
            </w:r>
            <w:proofErr w:type="spellEnd"/>
            <w:r w:rsidRPr="007B5A1E">
              <w:t xml:space="preserve">. </w:t>
            </w:r>
            <w:r w:rsidR="00241CFC">
              <w:br/>
            </w:r>
            <w:r w:rsidRPr="007B5A1E">
              <w:t>работ</w:t>
            </w:r>
            <w:r>
              <w:t>а</w:t>
            </w:r>
            <w:r w:rsidR="00241CFC">
              <w:t>, зачет</w:t>
            </w:r>
          </w:p>
        </w:tc>
        <w:tc>
          <w:tcPr>
            <w:tcW w:w="0" w:type="auto"/>
            <w:shd w:val="clear" w:color="auto" w:fill="auto"/>
          </w:tcPr>
          <w:p w14:paraId="07BC5C0B" w14:textId="6023B86F" w:rsidR="009A7E40" w:rsidRDefault="00167DAE" w:rsidP="009A7E40">
            <w:pPr>
              <w:jc w:val="center"/>
            </w:pPr>
            <w:r>
              <w:t>Задание к РГР</w:t>
            </w:r>
            <w:r w:rsidR="009A7E40">
              <w:t xml:space="preserve"> </w:t>
            </w:r>
            <w:r>
              <w:t>/</w:t>
            </w:r>
          </w:p>
          <w:p w14:paraId="53E02A31" w14:textId="6E608432" w:rsidR="00167DAE" w:rsidRPr="006B2979" w:rsidRDefault="00167DAE" w:rsidP="009A7E40">
            <w:pPr>
              <w:jc w:val="center"/>
            </w:pPr>
            <w:proofErr w:type="spellStart"/>
            <w:r>
              <w:t>конт</w:t>
            </w:r>
            <w:proofErr w:type="spellEnd"/>
            <w:r>
              <w:t>. работа</w:t>
            </w:r>
          </w:p>
        </w:tc>
      </w:tr>
      <w:tr w:rsidR="00167DAE" w:rsidRPr="006B2979" w14:paraId="5BC80AB6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24CC1DD3" w14:textId="77777777" w:rsidR="00167DAE" w:rsidRPr="00084F17" w:rsidRDefault="00167DAE" w:rsidP="009A7E40">
            <w:pPr>
              <w:jc w:val="center"/>
            </w:pPr>
            <w:r>
              <w:t>3</w:t>
            </w:r>
          </w:p>
        </w:tc>
        <w:tc>
          <w:tcPr>
            <w:tcW w:w="1832" w:type="pct"/>
            <w:shd w:val="clear" w:color="auto" w:fill="auto"/>
          </w:tcPr>
          <w:p w14:paraId="45A0EB63" w14:textId="613647FC" w:rsidR="00167DAE" w:rsidRDefault="00167DAE" w:rsidP="009A7E40">
            <w:pPr>
              <w:jc w:val="center"/>
            </w:pPr>
            <w:r>
              <w:t xml:space="preserve">Тема </w:t>
            </w:r>
            <w:r w:rsidR="00241CFC">
              <w:t>3</w:t>
            </w:r>
          </w:p>
        </w:tc>
        <w:tc>
          <w:tcPr>
            <w:tcW w:w="1166" w:type="pct"/>
            <w:shd w:val="clear" w:color="auto" w:fill="auto"/>
          </w:tcPr>
          <w:p w14:paraId="49731699" w14:textId="5F6715D5" w:rsidR="00167DAE" w:rsidRDefault="00167DAE" w:rsidP="009A7E40">
            <w:pPr>
              <w:jc w:val="center"/>
            </w:pPr>
            <w:r w:rsidRPr="005F3C8A">
              <w:t>ПК-1, ПК-</w:t>
            </w:r>
            <w:r w:rsidR="00241CFC">
              <w:t>6</w:t>
            </w:r>
          </w:p>
        </w:tc>
        <w:tc>
          <w:tcPr>
            <w:tcW w:w="0" w:type="auto"/>
          </w:tcPr>
          <w:p w14:paraId="5F36B90E" w14:textId="421CC069" w:rsidR="00167DAE" w:rsidRPr="006B2979" w:rsidRDefault="00241CFC" w:rsidP="009A7E40">
            <w:pPr>
              <w:jc w:val="center"/>
              <w:rPr>
                <w:i/>
              </w:rPr>
            </w:pPr>
            <w:r>
              <w:t>Зачет</w:t>
            </w:r>
          </w:p>
        </w:tc>
        <w:tc>
          <w:tcPr>
            <w:tcW w:w="0" w:type="auto"/>
            <w:shd w:val="clear" w:color="auto" w:fill="auto"/>
          </w:tcPr>
          <w:p w14:paraId="5166473F" w14:textId="652822E0" w:rsidR="00167DAE" w:rsidRPr="006B2979" w:rsidRDefault="00021E03" w:rsidP="00241CFC">
            <w:pPr>
              <w:jc w:val="center"/>
            </w:pPr>
            <w:r>
              <w:t>Вопросы</w:t>
            </w:r>
            <w:r w:rsidRPr="006B2979">
              <w:t xml:space="preserve"> </w:t>
            </w:r>
            <w:r w:rsidR="00167DAE" w:rsidRPr="006B2979">
              <w:t xml:space="preserve">к </w:t>
            </w:r>
            <w:r w:rsidR="00241CFC">
              <w:t>зачету</w:t>
            </w:r>
          </w:p>
        </w:tc>
      </w:tr>
      <w:tr w:rsidR="00167DAE" w:rsidRPr="006B2979" w14:paraId="08BBF0B5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244FC541" w14:textId="77777777" w:rsidR="00167DAE" w:rsidRPr="00084F17" w:rsidRDefault="00167DAE" w:rsidP="009A7E40">
            <w:pPr>
              <w:jc w:val="center"/>
            </w:pPr>
            <w:r>
              <w:t>4</w:t>
            </w:r>
          </w:p>
        </w:tc>
        <w:tc>
          <w:tcPr>
            <w:tcW w:w="1832" w:type="pct"/>
            <w:shd w:val="clear" w:color="auto" w:fill="auto"/>
          </w:tcPr>
          <w:p w14:paraId="234F1FFD" w14:textId="600EC18A" w:rsidR="00167DAE" w:rsidRDefault="00167DAE" w:rsidP="009A7E40">
            <w:pPr>
              <w:jc w:val="center"/>
            </w:pPr>
            <w:r>
              <w:t xml:space="preserve">Тема </w:t>
            </w:r>
            <w:r w:rsidR="00241CFC">
              <w:t>4</w:t>
            </w:r>
          </w:p>
        </w:tc>
        <w:tc>
          <w:tcPr>
            <w:tcW w:w="1166" w:type="pct"/>
            <w:shd w:val="clear" w:color="auto" w:fill="auto"/>
          </w:tcPr>
          <w:p w14:paraId="2D8AEA6E" w14:textId="4D3541F2" w:rsidR="00167DAE" w:rsidRDefault="00167DAE" w:rsidP="009A7E40">
            <w:pPr>
              <w:jc w:val="center"/>
            </w:pPr>
            <w:r w:rsidRPr="005F3C8A">
              <w:t>ПК-1, ПК-</w:t>
            </w:r>
            <w:r w:rsidR="00241CFC">
              <w:t>6</w:t>
            </w:r>
          </w:p>
        </w:tc>
        <w:tc>
          <w:tcPr>
            <w:tcW w:w="0" w:type="auto"/>
          </w:tcPr>
          <w:p w14:paraId="4550364F" w14:textId="16D44166" w:rsidR="00167DAE" w:rsidRPr="006B2979" w:rsidRDefault="00241CFC" w:rsidP="009A7E40">
            <w:pPr>
              <w:jc w:val="center"/>
            </w:pPr>
            <w:r>
              <w:t>Зачет</w:t>
            </w:r>
          </w:p>
        </w:tc>
        <w:tc>
          <w:tcPr>
            <w:tcW w:w="0" w:type="auto"/>
            <w:shd w:val="clear" w:color="auto" w:fill="auto"/>
          </w:tcPr>
          <w:p w14:paraId="31403EF4" w14:textId="4E5333E8" w:rsidR="00167DAE" w:rsidRPr="006B2979" w:rsidRDefault="00021E03" w:rsidP="00241CFC">
            <w:pPr>
              <w:jc w:val="center"/>
            </w:pPr>
            <w:r>
              <w:t>Вопросы</w:t>
            </w:r>
            <w:r w:rsidRPr="006B2979">
              <w:t xml:space="preserve"> </w:t>
            </w:r>
            <w:r w:rsidR="00167DAE" w:rsidRPr="006B2979">
              <w:t xml:space="preserve">к </w:t>
            </w:r>
            <w:r w:rsidR="00241CFC">
              <w:t>зачету</w:t>
            </w:r>
          </w:p>
        </w:tc>
      </w:tr>
    </w:tbl>
    <w:p w14:paraId="2D0E0FF8" w14:textId="77777777" w:rsidR="006B2979" w:rsidRPr="00380E8C" w:rsidRDefault="006B2979" w:rsidP="00380E8C">
      <w:pPr>
        <w:jc w:val="center"/>
        <w:rPr>
          <w:bCs/>
          <w:sz w:val="2"/>
          <w:szCs w:val="2"/>
        </w:rPr>
      </w:pPr>
    </w:p>
    <w:p w14:paraId="72230EE9" w14:textId="77777777" w:rsidR="00021E03" w:rsidRDefault="00021E03" w:rsidP="00380E8C">
      <w:pPr>
        <w:jc w:val="both"/>
        <w:rPr>
          <w:bCs/>
        </w:rPr>
      </w:pPr>
    </w:p>
    <w:p w14:paraId="4847A639" w14:textId="00F8C310" w:rsidR="006B2979" w:rsidRDefault="00380E8C" w:rsidP="00380E8C">
      <w:pPr>
        <w:jc w:val="both"/>
        <w:rPr>
          <w:bCs/>
        </w:rPr>
      </w:pPr>
      <w:r>
        <w:rPr>
          <w:bCs/>
        </w:rPr>
        <w:t>3 </w:t>
      </w:r>
      <w:r w:rsidR="006B2979" w:rsidRPr="00380E8C">
        <w:rPr>
          <w:bCs/>
        </w:rPr>
        <w:t>Показатели и критерии оценивания компетенций, описание шкал оценивания</w:t>
      </w:r>
    </w:p>
    <w:p w14:paraId="625FEDD0" w14:textId="77777777" w:rsidR="00A14AE1" w:rsidRPr="00380E8C" w:rsidRDefault="00A14AE1" w:rsidP="00380E8C">
      <w:pPr>
        <w:jc w:val="both"/>
        <w:rPr>
          <w:bCs/>
        </w:rPr>
      </w:pPr>
    </w:p>
    <w:p w14:paraId="7FC0B397" w14:textId="77777777" w:rsidR="006B2979" w:rsidRPr="00380E8C" w:rsidRDefault="006B2979" w:rsidP="00380E8C">
      <w:pPr>
        <w:rPr>
          <w:bCs/>
          <w:sz w:val="2"/>
          <w:szCs w:val="2"/>
        </w:rPr>
      </w:pPr>
    </w:p>
    <w:tbl>
      <w:tblPr>
        <w:tblStyle w:val="111"/>
        <w:tblW w:w="5000" w:type="pct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72"/>
        <w:gridCol w:w="2777"/>
        <w:gridCol w:w="2091"/>
        <w:gridCol w:w="3570"/>
      </w:tblGrid>
      <w:tr w:rsidR="00F60D52" w:rsidRPr="006B2979" w14:paraId="6998B9E7" w14:textId="77777777" w:rsidTr="002226F7">
        <w:trPr>
          <w:jc w:val="center"/>
        </w:trPr>
        <w:tc>
          <w:tcPr>
            <w:tcW w:w="972" w:type="dxa"/>
          </w:tcPr>
          <w:p w14:paraId="58CDDD29" w14:textId="77777777" w:rsidR="00F60D52" w:rsidRPr="006B2979" w:rsidRDefault="00F60D52" w:rsidP="002226F7">
            <w:pPr>
              <w:jc w:val="center"/>
            </w:pPr>
            <w:r w:rsidRPr="006B2979">
              <w:t>Код компетенции</w:t>
            </w:r>
          </w:p>
        </w:tc>
        <w:tc>
          <w:tcPr>
            <w:tcW w:w="2777" w:type="dxa"/>
          </w:tcPr>
          <w:p w14:paraId="6CAA44BC" w14:textId="77777777" w:rsidR="00F60D52" w:rsidRPr="006B2979" w:rsidRDefault="00F60D52" w:rsidP="002226F7">
            <w:pPr>
              <w:jc w:val="center"/>
            </w:pPr>
            <w:r w:rsidRPr="006B2979">
              <w:t>Показатели сформированности</w:t>
            </w:r>
          </w:p>
        </w:tc>
        <w:tc>
          <w:tcPr>
            <w:tcW w:w="2091" w:type="dxa"/>
          </w:tcPr>
          <w:p w14:paraId="5B1BCE24" w14:textId="77777777" w:rsidR="00F60D52" w:rsidRPr="006B2979" w:rsidRDefault="00F60D52" w:rsidP="002226F7">
            <w:pPr>
              <w:jc w:val="center"/>
            </w:pPr>
            <w:r w:rsidRPr="006B2979">
              <w:t>Шкала оценивания</w:t>
            </w:r>
          </w:p>
        </w:tc>
        <w:tc>
          <w:tcPr>
            <w:tcW w:w="3570" w:type="dxa"/>
          </w:tcPr>
          <w:p w14:paraId="54C02001" w14:textId="77777777" w:rsidR="00F60D52" w:rsidRPr="006B2979" w:rsidRDefault="00F60D52" w:rsidP="002226F7">
            <w:pPr>
              <w:jc w:val="center"/>
            </w:pPr>
            <w:r w:rsidRPr="006B2979">
              <w:t>Критерии оценивания</w:t>
            </w:r>
          </w:p>
        </w:tc>
      </w:tr>
      <w:tr w:rsidR="00F60D52" w:rsidRPr="006B2979" w14:paraId="0FEE2DFD" w14:textId="77777777" w:rsidTr="002226F7">
        <w:trPr>
          <w:jc w:val="center"/>
        </w:trPr>
        <w:tc>
          <w:tcPr>
            <w:tcW w:w="972" w:type="dxa"/>
            <w:vMerge w:val="restart"/>
          </w:tcPr>
          <w:p w14:paraId="2320B035" w14:textId="77777777" w:rsidR="00F60D52" w:rsidRPr="002B1963" w:rsidRDefault="00F60D52" w:rsidP="002226F7">
            <w:r>
              <w:t>ПК-1</w:t>
            </w:r>
          </w:p>
        </w:tc>
        <w:tc>
          <w:tcPr>
            <w:tcW w:w="2777" w:type="dxa"/>
            <w:vMerge w:val="restart"/>
          </w:tcPr>
          <w:p w14:paraId="38149A33" w14:textId="77777777" w:rsidR="00F60D52" w:rsidRDefault="00F60D52" w:rsidP="002226F7">
            <w:pPr>
              <w:pStyle w:val="af8"/>
              <w:spacing w:before="0" w:beforeAutospacing="0" w:after="0" w:afterAutospacing="0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Знать:</w:t>
            </w:r>
            <w:r>
              <w:rPr>
                <w:rStyle w:val="af9"/>
              </w:rPr>
              <w:t xml:space="preserve"> </w:t>
            </w:r>
          </w:p>
          <w:p w14:paraId="096C722B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основные технологии производства продукции и потенциальные возможности их автоматизации</w:t>
            </w:r>
            <w:r>
              <w:t xml:space="preserve">; </w:t>
            </w:r>
          </w:p>
          <w:p w14:paraId="206494B8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элементы</w:t>
            </w:r>
            <w:r>
              <w:t xml:space="preserve"> автоматизированных</w:t>
            </w:r>
            <w:r w:rsidRPr="007D478B">
              <w:t xml:space="preserve"> систем</w:t>
            </w:r>
            <w:r>
              <w:t>, их обозначение и принцип действия;</w:t>
            </w:r>
          </w:p>
          <w:p w14:paraId="4DAA1A0E" w14:textId="77777777" w:rsidR="00F60D52" w:rsidRPr="006B2979" w:rsidRDefault="00F60D52" w:rsidP="002226F7">
            <w:pPr>
              <w:pStyle w:val="af8"/>
              <w:spacing w:before="0" w:beforeAutospacing="0" w:after="0" w:afterAutospacing="0"/>
              <w:jc w:val="both"/>
            </w:pPr>
            <w:r>
              <w:t>– методы построения автоматизированных систем.</w:t>
            </w:r>
          </w:p>
        </w:tc>
        <w:tc>
          <w:tcPr>
            <w:tcW w:w="2091" w:type="dxa"/>
          </w:tcPr>
          <w:p w14:paraId="11B6624E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1CE60E4C" w14:textId="77777777" w:rsidR="00F60D52" w:rsidRDefault="00F60D52" w:rsidP="002226F7">
            <w:pPr>
              <w:jc w:val="both"/>
              <w:rPr>
                <w:spacing w:val="3"/>
              </w:rPr>
            </w:pPr>
            <w:r w:rsidRPr="00441758">
              <w:rPr>
                <w:i/>
                <w:spacing w:val="-1"/>
              </w:rPr>
              <w:t>Знать</w:t>
            </w:r>
            <w:r>
              <w:rPr>
                <w:spacing w:val="-1"/>
              </w:rPr>
              <w:t>:</w:t>
            </w:r>
            <w:r>
              <w:rPr>
                <w:spacing w:val="3"/>
              </w:rPr>
              <w:t xml:space="preserve"> </w:t>
            </w:r>
          </w:p>
          <w:p w14:paraId="40BF49C8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основные технологии производства продукции</w:t>
            </w:r>
            <w:r>
              <w:t xml:space="preserve">; </w:t>
            </w:r>
          </w:p>
          <w:p w14:paraId="057E6523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элементы</w:t>
            </w:r>
            <w:r>
              <w:t xml:space="preserve"> автоматизированных</w:t>
            </w:r>
            <w:r w:rsidRPr="007D478B">
              <w:t xml:space="preserve"> систем</w:t>
            </w:r>
            <w:r>
              <w:t>, их обозначение и принцип действия;</w:t>
            </w:r>
          </w:p>
          <w:p w14:paraId="5CFA9D45" w14:textId="77777777" w:rsidR="00F60D52" w:rsidRDefault="00F60D52" w:rsidP="002226F7">
            <w:pPr>
              <w:jc w:val="both"/>
            </w:pPr>
            <w:r>
              <w:t>– методы построения автоматизированных систем.</w:t>
            </w:r>
          </w:p>
          <w:p w14:paraId="15704AB1" w14:textId="77777777" w:rsidR="00F60D52" w:rsidRPr="006B2979" w:rsidRDefault="00F60D52" w:rsidP="002226F7">
            <w:pPr>
              <w:jc w:val="both"/>
              <w:rPr>
                <w:i/>
              </w:rPr>
            </w:pPr>
          </w:p>
        </w:tc>
      </w:tr>
      <w:tr w:rsidR="00F60D52" w:rsidRPr="006B2979" w14:paraId="7091CC45" w14:textId="77777777" w:rsidTr="002226F7">
        <w:trPr>
          <w:jc w:val="center"/>
        </w:trPr>
        <w:tc>
          <w:tcPr>
            <w:tcW w:w="972" w:type="dxa"/>
            <w:vMerge/>
          </w:tcPr>
          <w:p w14:paraId="3F66F38A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6B99CA8C" w14:textId="77777777" w:rsidR="00F60D52" w:rsidRPr="006B2979" w:rsidRDefault="00F60D52" w:rsidP="002226F7"/>
        </w:tc>
        <w:tc>
          <w:tcPr>
            <w:tcW w:w="2091" w:type="dxa"/>
          </w:tcPr>
          <w:p w14:paraId="05FC5FC3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3DF27BE7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1A883260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76013E1A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28B85240" w14:textId="77777777" w:rsidR="00F60D52" w:rsidRDefault="00F60D52" w:rsidP="002226F7">
            <w:pPr>
              <w:jc w:val="both"/>
              <w:rPr>
                <w:spacing w:val="3"/>
              </w:rPr>
            </w:pPr>
            <w:r w:rsidRPr="00441758">
              <w:rPr>
                <w:i/>
                <w:spacing w:val="-1"/>
              </w:rPr>
              <w:t>Знать</w:t>
            </w:r>
            <w:r>
              <w:rPr>
                <w:spacing w:val="-1"/>
              </w:rPr>
              <w:t>:</w:t>
            </w:r>
            <w:r>
              <w:rPr>
                <w:spacing w:val="3"/>
              </w:rPr>
              <w:t xml:space="preserve"> </w:t>
            </w:r>
          </w:p>
          <w:p w14:paraId="42381CD1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основные технологии производства продукции и потенциальные возможности их автоматизации</w:t>
            </w:r>
            <w:r>
              <w:t xml:space="preserve">; </w:t>
            </w:r>
          </w:p>
          <w:p w14:paraId="7DB66746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элементы</w:t>
            </w:r>
            <w:r>
              <w:t xml:space="preserve"> автоматизированных</w:t>
            </w:r>
            <w:r w:rsidRPr="007D478B">
              <w:t xml:space="preserve"> систем</w:t>
            </w:r>
            <w:r>
              <w:t>, их обозначение и принцип действия;</w:t>
            </w:r>
          </w:p>
          <w:p w14:paraId="59A4D11A" w14:textId="77777777" w:rsidR="00F60D52" w:rsidRDefault="00F60D52" w:rsidP="002226F7">
            <w:pPr>
              <w:jc w:val="both"/>
            </w:pPr>
            <w:r>
              <w:t>– методы построения и синтеза автоматизированных систем.</w:t>
            </w:r>
          </w:p>
          <w:p w14:paraId="22F6C935" w14:textId="77777777" w:rsidR="00F60D52" w:rsidRPr="006B2979" w:rsidRDefault="00F60D52" w:rsidP="002226F7">
            <w:pPr>
              <w:jc w:val="both"/>
              <w:rPr>
                <w:i/>
              </w:rPr>
            </w:pPr>
          </w:p>
        </w:tc>
      </w:tr>
      <w:tr w:rsidR="00F60D52" w:rsidRPr="006B2979" w14:paraId="38C0DA12" w14:textId="77777777" w:rsidTr="002226F7">
        <w:trPr>
          <w:jc w:val="center"/>
        </w:trPr>
        <w:tc>
          <w:tcPr>
            <w:tcW w:w="972" w:type="dxa"/>
            <w:vMerge/>
          </w:tcPr>
          <w:p w14:paraId="245660FD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 w:val="restart"/>
          </w:tcPr>
          <w:p w14:paraId="20D38F5F" w14:textId="77777777" w:rsidR="00F60D52" w:rsidRDefault="00F60D52" w:rsidP="002226F7">
            <w:pPr>
              <w:pStyle w:val="af8"/>
              <w:spacing w:before="0" w:beforeAutospacing="0" w:after="0" w:afterAutospacing="0" w:line="235" w:lineRule="auto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Уметь:</w:t>
            </w:r>
            <w:r>
              <w:rPr>
                <w:rStyle w:val="af9"/>
              </w:rPr>
              <w:t xml:space="preserve"> </w:t>
            </w:r>
          </w:p>
          <w:p w14:paraId="6F2FF199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выполнять обработку результатов измерений</w:t>
            </w:r>
            <w:r>
              <w:t xml:space="preserve">; </w:t>
            </w:r>
          </w:p>
          <w:p w14:paraId="1D545C5E" w14:textId="77777777" w:rsidR="00F60D52" w:rsidRPr="006B2979" w:rsidRDefault="00F60D52" w:rsidP="002226F7">
            <w:pPr>
              <w:pStyle w:val="af8"/>
              <w:spacing w:before="0" w:beforeAutospacing="0" w:after="0" w:afterAutospacing="0" w:line="235" w:lineRule="auto"/>
            </w:pPr>
            <w:r>
              <w:t>– определять тип и характеристики средств измерений для применения в конкретной ситуации.</w:t>
            </w:r>
          </w:p>
        </w:tc>
        <w:tc>
          <w:tcPr>
            <w:tcW w:w="2091" w:type="dxa"/>
          </w:tcPr>
          <w:p w14:paraId="48683746" w14:textId="77777777" w:rsidR="00F60D52" w:rsidRPr="006B2979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611D49F3" w14:textId="77777777" w:rsidR="00F60D52" w:rsidRPr="00A14AE1" w:rsidRDefault="00F60D52" w:rsidP="002226F7">
            <w:pPr>
              <w:pStyle w:val="TableParagraph"/>
              <w:spacing w:line="235" w:lineRule="auto"/>
              <w:jc w:val="both"/>
              <w:rPr>
                <w:rFonts w:ascii="Times New Roman" w:hAnsi="Times New Roman"/>
                <w:spacing w:val="14"/>
                <w:sz w:val="24"/>
                <w:szCs w:val="24"/>
                <w:lang w:val="ru-RU"/>
              </w:rPr>
            </w:pPr>
            <w:r w:rsidRPr="00A14AE1">
              <w:rPr>
                <w:rFonts w:ascii="Times New Roman" w:hAnsi="Times New Roman"/>
                <w:i/>
                <w:spacing w:val="-1"/>
                <w:sz w:val="24"/>
                <w:szCs w:val="24"/>
                <w:lang w:val="ru-RU"/>
              </w:rPr>
              <w:t>Уметь:</w:t>
            </w:r>
            <w:r w:rsidRPr="00A14AE1">
              <w:rPr>
                <w:rFonts w:ascii="Times New Roman" w:hAnsi="Times New Roman"/>
                <w:spacing w:val="14"/>
                <w:sz w:val="24"/>
                <w:szCs w:val="24"/>
                <w:lang w:val="ru-RU"/>
              </w:rPr>
              <w:t xml:space="preserve"> </w:t>
            </w:r>
          </w:p>
          <w:p w14:paraId="3BAAE118" w14:textId="77777777" w:rsidR="00F60D52" w:rsidRPr="00A14AE1" w:rsidRDefault="00F60D52" w:rsidP="002226F7">
            <w:pPr>
              <w:jc w:val="both"/>
            </w:pPr>
            <w:r w:rsidRPr="00A14AE1">
              <w:t xml:space="preserve">– выполнять обработку результатов измерений; </w:t>
            </w:r>
          </w:p>
          <w:p w14:paraId="258A2C30" w14:textId="77777777" w:rsidR="00F60D52" w:rsidRDefault="00F60D52" w:rsidP="002226F7">
            <w:pPr>
              <w:pStyle w:val="TableParagraph"/>
              <w:spacing w:line="235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14AE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–</w:t>
            </w:r>
            <w:r w:rsidRPr="00A14AE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14AE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тип и характерист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A14AE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ки средств измерений для применения в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заданной</w:t>
            </w:r>
            <w:r w:rsidRPr="00A14AE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ситуации.</w:t>
            </w:r>
          </w:p>
          <w:p w14:paraId="40CDF871" w14:textId="77777777" w:rsidR="00F60D52" w:rsidRPr="00A14AE1" w:rsidRDefault="00F60D52" w:rsidP="002226F7">
            <w:pPr>
              <w:pStyle w:val="TableParagraph"/>
              <w:spacing w:line="235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</w:tc>
      </w:tr>
      <w:tr w:rsidR="00F60D52" w:rsidRPr="006B2979" w14:paraId="517257BA" w14:textId="77777777" w:rsidTr="002226F7">
        <w:trPr>
          <w:jc w:val="center"/>
        </w:trPr>
        <w:tc>
          <w:tcPr>
            <w:tcW w:w="972" w:type="dxa"/>
            <w:vMerge/>
          </w:tcPr>
          <w:p w14:paraId="597AC844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5661CFD7" w14:textId="77777777" w:rsidR="00F60D52" w:rsidRPr="006B2979" w:rsidRDefault="00F60D52" w:rsidP="002226F7">
            <w:pPr>
              <w:spacing w:line="235" w:lineRule="auto"/>
            </w:pPr>
          </w:p>
        </w:tc>
        <w:tc>
          <w:tcPr>
            <w:tcW w:w="2091" w:type="dxa"/>
          </w:tcPr>
          <w:p w14:paraId="016F3D9B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239B1643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0FB1CF9A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3375FBF5" w14:textId="77777777" w:rsidR="00F60D52" w:rsidRPr="006B2979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504FC041" w14:textId="77777777" w:rsidR="00F60D52" w:rsidRPr="00A14AE1" w:rsidRDefault="00F60D52" w:rsidP="002226F7">
            <w:pPr>
              <w:spacing w:line="235" w:lineRule="auto"/>
              <w:jc w:val="both"/>
              <w:rPr>
                <w:spacing w:val="14"/>
              </w:rPr>
            </w:pPr>
            <w:r w:rsidRPr="00A14AE1">
              <w:rPr>
                <w:i/>
                <w:spacing w:val="-1"/>
              </w:rPr>
              <w:t>Уметь:</w:t>
            </w:r>
            <w:r w:rsidRPr="00A14AE1">
              <w:rPr>
                <w:spacing w:val="14"/>
              </w:rPr>
              <w:t xml:space="preserve"> </w:t>
            </w:r>
          </w:p>
          <w:p w14:paraId="1E8F626F" w14:textId="77777777" w:rsidR="00F60D52" w:rsidRPr="00A14AE1" w:rsidRDefault="00F60D52" w:rsidP="002226F7">
            <w:pPr>
              <w:jc w:val="both"/>
            </w:pPr>
            <w:r w:rsidRPr="00A14AE1">
              <w:t xml:space="preserve">– выполнять обработку </w:t>
            </w:r>
            <w:r>
              <w:t xml:space="preserve">и производить анализ </w:t>
            </w:r>
            <w:r w:rsidRPr="00A14AE1">
              <w:t xml:space="preserve">результатов измерений; </w:t>
            </w:r>
          </w:p>
          <w:p w14:paraId="7DBFEBD3" w14:textId="77777777" w:rsidR="00F60D52" w:rsidRDefault="00F60D52" w:rsidP="002226F7">
            <w:pPr>
              <w:spacing w:line="235" w:lineRule="auto"/>
              <w:jc w:val="both"/>
            </w:pPr>
            <w:r w:rsidRPr="00A14AE1">
              <w:t xml:space="preserve">– определять тип и характеристики средств измерений для применения в </w:t>
            </w:r>
            <w:r>
              <w:t>реальной</w:t>
            </w:r>
            <w:r w:rsidRPr="00A14AE1">
              <w:t xml:space="preserve"> ситуации.</w:t>
            </w:r>
          </w:p>
          <w:p w14:paraId="46C70400" w14:textId="77777777" w:rsidR="00F60D52" w:rsidRDefault="00F60D52" w:rsidP="002226F7">
            <w:pPr>
              <w:spacing w:line="235" w:lineRule="auto"/>
              <w:jc w:val="both"/>
            </w:pPr>
          </w:p>
          <w:p w14:paraId="5BF141B3" w14:textId="77777777" w:rsidR="00F60D52" w:rsidRPr="00A14AE1" w:rsidRDefault="00F60D52" w:rsidP="002226F7">
            <w:pPr>
              <w:spacing w:line="235" w:lineRule="auto"/>
              <w:jc w:val="both"/>
              <w:rPr>
                <w:i/>
              </w:rPr>
            </w:pPr>
          </w:p>
        </w:tc>
      </w:tr>
      <w:tr w:rsidR="00F60D52" w:rsidRPr="006B2979" w14:paraId="228CA308" w14:textId="77777777" w:rsidTr="002226F7">
        <w:trPr>
          <w:jc w:val="center"/>
        </w:trPr>
        <w:tc>
          <w:tcPr>
            <w:tcW w:w="972" w:type="dxa"/>
            <w:vMerge/>
          </w:tcPr>
          <w:p w14:paraId="2A9C6366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 w:val="restart"/>
          </w:tcPr>
          <w:p w14:paraId="4C9DF7F3" w14:textId="77777777" w:rsidR="00F60D52" w:rsidRDefault="00F60D52" w:rsidP="002226F7">
            <w:pPr>
              <w:spacing w:line="235" w:lineRule="auto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Владеть:</w:t>
            </w:r>
            <w:r>
              <w:rPr>
                <w:rStyle w:val="af9"/>
              </w:rPr>
              <w:t xml:space="preserve"> </w:t>
            </w:r>
          </w:p>
          <w:p w14:paraId="633E1272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навыками оформления нормативной документации</w:t>
            </w:r>
            <w:r>
              <w:t>;</w:t>
            </w:r>
          </w:p>
          <w:p w14:paraId="5F569234" w14:textId="77777777" w:rsidR="00F60D52" w:rsidRPr="006B2979" w:rsidRDefault="00F60D52" w:rsidP="002226F7">
            <w:pPr>
              <w:spacing w:line="235" w:lineRule="auto"/>
              <w:jc w:val="both"/>
            </w:pPr>
            <w:r>
              <w:t xml:space="preserve">– навыками применения </w:t>
            </w:r>
            <w:r w:rsidRPr="0014609E">
              <w:t xml:space="preserve">методов и средств автоматизации </w:t>
            </w:r>
            <w:r>
              <w:t>для управления технологическим процессом.</w:t>
            </w:r>
          </w:p>
        </w:tc>
        <w:tc>
          <w:tcPr>
            <w:tcW w:w="2091" w:type="dxa"/>
          </w:tcPr>
          <w:p w14:paraId="1733B939" w14:textId="77777777" w:rsidR="00F60D52" w:rsidRPr="006B2979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36557B80" w14:textId="77777777" w:rsidR="00F60D52" w:rsidRDefault="00F60D52" w:rsidP="002226F7">
            <w:pPr>
              <w:spacing w:line="235" w:lineRule="auto"/>
              <w:jc w:val="both"/>
              <w:rPr>
                <w:spacing w:val="4"/>
              </w:rPr>
            </w:pPr>
            <w:r w:rsidRPr="00441758">
              <w:rPr>
                <w:i/>
                <w:spacing w:val="-1"/>
              </w:rPr>
              <w:t>Владеть:</w:t>
            </w:r>
            <w:r w:rsidRPr="00745BC3">
              <w:rPr>
                <w:spacing w:val="4"/>
              </w:rPr>
              <w:t xml:space="preserve"> </w:t>
            </w:r>
          </w:p>
          <w:p w14:paraId="086FB565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 xml:space="preserve">навыками оформления </w:t>
            </w:r>
            <w:r>
              <w:t>отчётов о результатах измерений регулируемых параметров САР;</w:t>
            </w:r>
          </w:p>
          <w:p w14:paraId="408E99A4" w14:textId="77777777" w:rsidR="00F60D52" w:rsidRDefault="00F60D52" w:rsidP="002226F7">
            <w:pPr>
              <w:spacing w:line="235" w:lineRule="auto"/>
              <w:jc w:val="both"/>
            </w:pPr>
            <w:r>
              <w:t xml:space="preserve">– навыками применения </w:t>
            </w:r>
            <w:r w:rsidRPr="0014609E">
              <w:t xml:space="preserve">методов и средств автоматизации </w:t>
            </w:r>
            <w:r>
              <w:t>для управления простым технологическим процессом.</w:t>
            </w:r>
          </w:p>
          <w:p w14:paraId="39A8FA07" w14:textId="77777777" w:rsidR="00F60D52" w:rsidRPr="006B2979" w:rsidRDefault="00F60D52" w:rsidP="002226F7">
            <w:pPr>
              <w:spacing w:line="235" w:lineRule="auto"/>
              <w:jc w:val="both"/>
              <w:rPr>
                <w:i/>
              </w:rPr>
            </w:pPr>
          </w:p>
        </w:tc>
      </w:tr>
      <w:tr w:rsidR="00F60D52" w:rsidRPr="006B2979" w14:paraId="382084E4" w14:textId="77777777" w:rsidTr="002226F7">
        <w:trPr>
          <w:jc w:val="center"/>
        </w:trPr>
        <w:tc>
          <w:tcPr>
            <w:tcW w:w="972" w:type="dxa"/>
            <w:vMerge/>
          </w:tcPr>
          <w:p w14:paraId="08571E23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112BC8FC" w14:textId="77777777" w:rsidR="00F60D52" w:rsidRPr="006B2979" w:rsidRDefault="00F60D52" w:rsidP="002226F7">
            <w:pPr>
              <w:spacing w:line="235" w:lineRule="auto"/>
            </w:pPr>
          </w:p>
        </w:tc>
        <w:tc>
          <w:tcPr>
            <w:tcW w:w="2091" w:type="dxa"/>
          </w:tcPr>
          <w:p w14:paraId="57CA1BBA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7F96808A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4BCE2365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3E30BDDF" w14:textId="77777777" w:rsidR="00F60D52" w:rsidRPr="006B2979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6EF0E83B" w14:textId="77777777" w:rsidR="00F60D52" w:rsidRDefault="00F60D52" w:rsidP="002226F7">
            <w:pPr>
              <w:spacing w:line="235" w:lineRule="auto"/>
              <w:jc w:val="both"/>
              <w:rPr>
                <w:spacing w:val="4"/>
              </w:rPr>
            </w:pPr>
            <w:r w:rsidRPr="00441758">
              <w:rPr>
                <w:i/>
                <w:spacing w:val="-1"/>
              </w:rPr>
              <w:t>Владеть:</w:t>
            </w:r>
            <w:r w:rsidRPr="00745BC3">
              <w:rPr>
                <w:spacing w:val="4"/>
              </w:rPr>
              <w:t xml:space="preserve"> </w:t>
            </w:r>
          </w:p>
          <w:p w14:paraId="2B09FF91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 xml:space="preserve">навыками оформления </w:t>
            </w:r>
            <w:r>
              <w:t>отчётов о произведённом анализе результатов измерений регулируемых параметров САР;</w:t>
            </w:r>
          </w:p>
          <w:p w14:paraId="399E3950" w14:textId="77777777" w:rsidR="00F60D52" w:rsidRDefault="00F60D52" w:rsidP="002226F7">
            <w:pPr>
              <w:spacing w:line="235" w:lineRule="auto"/>
              <w:jc w:val="both"/>
            </w:pPr>
            <w:r>
              <w:t xml:space="preserve">– навыками применения </w:t>
            </w:r>
            <w:r w:rsidRPr="0014609E">
              <w:t xml:space="preserve">методов и средств автоматизации </w:t>
            </w:r>
            <w:r>
              <w:t>для управления сложным технологическим процессом.</w:t>
            </w:r>
          </w:p>
          <w:p w14:paraId="06099186" w14:textId="77777777" w:rsidR="00F60D52" w:rsidRPr="006B2979" w:rsidRDefault="00F60D52" w:rsidP="002226F7">
            <w:pPr>
              <w:spacing w:line="235" w:lineRule="auto"/>
              <w:jc w:val="both"/>
              <w:rPr>
                <w:i/>
              </w:rPr>
            </w:pPr>
          </w:p>
        </w:tc>
      </w:tr>
      <w:tr w:rsidR="00F60D52" w:rsidRPr="006B2979" w14:paraId="71D0A5DF" w14:textId="77777777" w:rsidTr="002226F7">
        <w:trPr>
          <w:jc w:val="center"/>
        </w:trPr>
        <w:tc>
          <w:tcPr>
            <w:tcW w:w="972" w:type="dxa"/>
            <w:vMerge w:val="restart"/>
          </w:tcPr>
          <w:p w14:paraId="5296F60B" w14:textId="77777777" w:rsidR="00F60D52" w:rsidRPr="005077F4" w:rsidRDefault="00F60D52" w:rsidP="002226F7">
            <w:r>
              <w:t>ПК-6</w:t>
            </w:r>
          </w:p>
        </w:tc>
        <w:tc>
          <w:tcPr>
            <w:tcW w:w="2777" w:type="dxa"/>
            <w:vMerge w:val="restart"/>
          </w:tcPr>
          <w:p w14:paraId="0469EE53" w14:textId="77777777" w:rsidR="00F60D52" w:rsidRDefault="00F60D52" w:rsidP="002226F7">
            <w:pPr>
              <w:pStyle w:val="af8"/>
              <w:spacing w:before="0" w:beforeAutospacing="0" w:after="0" w:afterAutospacing="0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Знать:</w:t>
            </w:r>
            <w:r>
              <w:rPr>
                <w:rStyle w:val="af9"/>
              </w:rPr>
              <w:t xml:space="preserve"> </w:t>
            </w:r>
          </w:p>
          <w:p w14:paraId="6EE88FF6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основы теории автоматического управления</w:t>
            </w:r>
            <w:r>
              <w:t xml:space="preserve">; </w:t>
            </w:r>
          </w:p>
          <w:p w14:paraId="6AE7B7D7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классификацию систем автоматического управления</w:t>
            </w:r>
            <w:r>
              <w:t>;</w:t>
            </w:r>
          </w:p>
          <w:p w14:paraId="5684AD76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основные принципы автоматического регулирования и управления процессами</w:t>
            </w:r>
            <w:r>
              <w:t xml:space="preserve">; </w:t>
            </w:r>
          </w:p>
          <w:p w14:paraId="3AFF7989" w14:textId="77777777" w:rsidR="00F60D52" w:rsidRPr="006B2979" w:rsidRDefault="00F60D52" w:rsidP="002226F7">
            <w:pPr>
              <w:pStyle w:val="af8"/>
              <w:spacing w:before="0" w:beforeAutospacing="0" w:after="0" w:afterAutospacing="0"/>
              <w:jc w:val="both"/>
            </w:pPr>
            <w:r>
              <w:t>– </w:t>
            </w:r>
            <w:r w:rsidRPr="007D478B">
              <w:t>элементы систем автоматических управления</w:t>
            </w:r>
            <w:r>
              <w:t xml:space="preserve"> (</w:t>
            </w:r>
            <w:r w:rsidRPr="007D478B">
              <w:t>регулирования</w:t>
            </w:r>
            <w:r>
              <w:t>).</w:t>
            </w:r>
          </w:p>
        </w:tc>
        <w:tc>
          <w:tcPr>
            <w:tcW w:w="2091" w:type="dxa"/>
          </w:tcPr>
          <w:p w14:paraId="75E6454C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1DFD6E38" w14:textId="77777777" w:rsidR="00F60D52" w:rsidRDefault="00F60D52" w:rsidP="002226F7">
            <w:pPr>
              <w:pStyle w:val="af8"/>
              <w:spacing w:before="0" w:beforeAutospacing="0" w:after="0" w:afterAutospacing="0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Знать:</w:t>
            </w:r>
            <w:r>
              <w:rPr>
                <w:rStyle w:val="af9"/>
              </w:rPr>
              <w:t xml:space="preserve"> </w:t>
            </w:r>
          </w:p>
          <w:p w14:paraId="1E7A2CB1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основы теории автоматического управления</w:t>
            </w:r>
            <w:r>
              <w:t xml:space="preserve">; </w:t>
            </w:r>
          </w:p>
          <w:p w14:paraId="50114DAE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классификацию систем автоматического управления</w:t>
            </w:r>
            <w:r>
              <w:t>;</w:t>
            </w:r>
          </w:p>
          <w:p w14:paraId="42DDDBB6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основные принципы автоматического регулирования и управления процессами</w:t>
            </w:r>
            <w:r>
              <w:t xml:space="preserve">; </w:t>
            </w:r>
          </w:p>
          <w:p w14:paraId="5442A43E" w14:textId="77777777" w:rsidR="00F60D52" w:rsidRDefault="00F60D52" w:rsidP="002226F7">
            <w:pPr>
              <w:widowControl w:val="0"/>
              <w:spacing w:before="3"/>
              <w:jc w:val="both"/>
            </w:pPr>
            <w:r>
              <w:t>– основные типовые звенья</w:t>
            </w:r>
            <w:r w:rsidRPr="007D478B">
              <w:t xml:space="preserve"> систем автоматических управления</w:t>
            </w:r>
            <w:r>
              <w:t xml:space="preserve"> (</w:t>
            </w:r>
            <w:r w:rsidRPr="007D478B">
              <w:t>регулирования</w:t>
            </w:r>
            <w:r>
              <w:t>).</w:t>
            </w:r>
          </w:p>
          <w:p w14:paraId="1BA3B12C" w14:textId="77777777" w:rsidR="00F60D52" w:rsidRPr="006B2979" w:rsidRDefault="00F60D52" w:rsidP="002226F7">
            <w:pPr>
              <w:widowControl w:val="0"/>
              <w:spacing w:before="3"/>
              <w:jc w:val="both"/>
              <w:rPr>
                <w:i/>
              </w:rPr>
            </w:pPr>
          </w:p>
        </w:tc>
      </w:tr>
      <w:tr w:rsidR="00F60D52" w:rsidRPr="006B2979" w14:paraId="4BBC11DD" w14:textId="77777777" w:rsidTr="002226F7">
        <w:trPr>
          <w:jc w:val="center"/>
        </w:trPr>
        <w:tc>
          <w:tcPr>
            <w:tcW w:w="972" w:type="dxa"/>
            <w:vMerge/>
          </w:tcPr>
          <w:p w14:paraId="6C784163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5C716A06" w14:textId="77777777" w:rsidR="00F60D52" w:rsidRPr="006B2979" w:rsidRDefault="00F60D52" w:rsidP="002226F7"/>
        </w:tc>
        <w:tc>
          <w:tcPr>
            <w:tcW w:w="2091" w:type="dxa"/>
          </w:tcPr>
          <w:p w14:paraId="05FD5A26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637821D8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12B74499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1BCF4EFE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7B161C98" w14:textId="77777777" w:rsidR="00F60D52" w:rsidRDefault="00F60D52" w:rsidP="002226F7">
            <w:pPr>
              <w:jc w:val="both"/>
              <w:rPr>
                <w:rFonts w:eastAsia="Calibri"/>
                <w:spacing w:val="28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Знать:</w:t>
            </w:r>
            <w:r w:rsidRPr="00E07FC0">
              <w:rPr>
                <w:rFonts w:eastAsia="Calibri"/>
                <w:spacing w:val="28"/>
                <w:szCs w:val="22"/>
                <w:lang w:eastAsia="en-US"/>
              </w:rPr>
              <w:t xml:space="preserve"> </w:t>
            </w:r>
          </w:p>
          <w:p w14:paraId="1A53E783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основы теории автоматического управления</w:t>
            </w:r>
            <w:r>
              <w:t xml:space="preserve">; </w:t>
            </w:r>
          </w:p>
          <w:p w14:paraId="1FE53C79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классификацию систем автоматического управления</w:t>
            </w:r>
            <w:r>
              <w:t>;</w:t>
            </w:r>
          </w:p>
          <w:p w14:paraId="384DA40E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основные принципы автоматического регулирования и управления процессами</w:t>
            </w:r>
            <w:r>
              <w:t xml:space="preserve">; </w:t>
            </w:r>
          </w:p>
          <w:p w14:paraId="159B8C79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 xml:space="preserve">элементы </w:t>
            </w:r>
            <w:r>
              <w:t xml:space="preserve">(звенья) </w:t>
            </w:r>
            <w:r w:rsidRPr="007D478B">
              <w:t>систем автоматических управления</w:t>
            </w:r>
            <w:r>
              <w:t xml:space="preserve"> (</w:t>
            </w:r>
            <w:r w:rsidRPr="007D478B">
              <w:t>регулирования</w:t>
            </w:r>
            <w:r>
              <w:t>), их устройство и область применения.</w:t>
            </w:r>
          </w:p>
          <w:p w14:paraId="0B68BA34" w14:textId="77777777" w:rsidR="00F60D52" w:rsidRPr="006B2979" w:rsidRDefault="00F60D52" w:rsidP="002226F7">
            <w:pPr>
              <w:jc w:val="both"/>
              <w:rPr>
                <w:i/>
              </w:rPr>
            </w:pPr>
          </w:p>
        </w:tc>
      </w:tr>
      <w:tr w:rsidR="00F60D52" w:rsidRPr="00E07FC0" w14:paraId="3C85A548" w14:textId="77777777" w:rsidTr="002226F7">
        <w:trPr>
          <w:jc w:val="center"/>
        </w:trPr>
        <w:tc>
          <w:tcPr>
            <w:tcW w:w="972" w:type="dxa"/>
            <w:vMerge/>
          </w:tcPr>
          <w:p w14:paraId="0906353D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 w:val="restart"/>
          </w:tcPr>
          <w:p w14:paraId="4E35127E" w14:textId="77777777" w:rsidR="00F60D52" w:rsidRDefault="00F60D52" w:rsidP="002226F7">
            <w:pPr>
              <w:pStyle w:val="af8"/>
              <w:spacing w:before="0" w:beforeAutospacing="0" w:after="0" w:afterAutospacing="0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Уметь:</w:t>
            </w:r>
            <w:r>
              <w:rPr>
                <w:rStyle w:val="af9"/>
              </w:rPr>
              <w:t xml:space="preserve"> </w:t>
            </w:r>
          </w:p>
          <w:p w14:paraId="6513417D" w14:textId="77777777" w:rsidR="00F60D52" w:rsidRDefault="00F60D52" w:rsidP="002226F7">
            <w:pPr>
              <w:jc w:val="both"/>
            </w:pPr>
            <w:r>
              <w:t xml:space="preserve">– проводить анализ полученных результатов измерений; </w:t>
            </w:r>
          </w:p>
          <w:p w14:paraId="2EC450D2" w14:textId="77777777" w:rsidR="00F60D52" w:rsidRPr="006B2979" w:rsidRDefault="00F60D52" w:rsidP="002226F7">
            <w:pPr>
              <w:pStyle w:val="af8"/>
              <w:spacing w:before="0" w:beforeAutospacing="0" w:after="0" w:afterAutospacing="0"/>
              <w:jc w:val="both"/>
            </w:pPr>
            <w:r>
              <w:t>– производить линеаризацию дифференциальных уравнений компонентов САР.</w:t>
            </w:r>
          </w:p>
        </w:tc>
        <w:tc>
          <w:tcPr>
            <w:tcW w:w="2091" w:type="dxa"/>
          </w:tcPr>
          <w:p w14:paraId="3C5D5E28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64F20483" w14:textId="77777777" w:rsidR="00F60D52" w:rsidRDefault="00F60D52" w:rsidP="002226F7">
            <w:pPr>
              <w:widowControl w:val="0"/>
              <w:jc w:val="both"/>
              <w:rPr>
                <w:rFonts w:eastAsia="Calibri"/>
                <w:spacing w:val="31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Уметь:</w:t>
            </w:r>
            <w:r w:rsidRPr="00E07FC0">
              <w:rPr>
                <w:rFonts w:eastAsia="Calibri"/>
                <w:spacing w:val="31"/>
                <w:szCs w:val="22"/>
                <w:lang w:eastAsia="en-US"/>
              </w:rPr>
              <w:t xml:space="preserve"> </w:t>
            </w:r>
          </w:p>
          <w:p w14:paraId="33A40994" w14:textId="77777777" w:rsidR="00F60D52" w:rsidRDefault="00F60D52" w:rsidP="002226F7">
            <w:pPr>
              <w:jc w:val="both"/>
            </w:pPr>
            <w:r>
              <w:t xml:space="preserve">– проводить анализ полученных результатов измерений; </w:t>
            </w:r>
          </w:p>
          <w:p w14:paraId="37105380" w14:textId="77777777" w:rsidR="00F60D52" w:rsidRDefault="00F60D52" w:rsidP="002226F7">
            <w:pPr>
              <w:widowControl w:val="0"/>
              <w:jc w:val="both"/>
            </w:pPr>
            <w:r>
              <w:t>– производить линеаризацию дифференциальных уравнений отдельных компонентов САР</w:t>
            </w:r>
          </w:p>
          <w:p w14:paraId="08601C16" w14:textId="77777777" w:rsidR="00F60D52" w:rsidRDefault="00F60D52" w:rsidP="002226F7">
            <w:pPr>
              <w:widowControl w:val="0"/>
              <w:jc w:val="both"/>
              <w:rPr>
                <w:lang w:eastAsia="en-US"/>
              </w:rPr>
            </w:pPr>
          </w:p>
          <w:p w14:paraId="6A222F83" w14:textId="77777777" w:rsidR="00F60D52" w:rsidRPr="00E07FC0" w:rsidRDefault="00F60D52" w:rsidP="002226F7">
            <w:pPr>
              <w:widowControl w:val="0"/>
              <w:jc w:val="both"/>
              <w:rPr>
                <w:lang w:eastAsia="en-US"/>
              </w:rPr>
            </w:pPr>
          </w:p>
        </w:tc>
      </w:tr>
      <w:tr w:rsidR="00F60D52" w:rsidRPr="006B2979" w14:paraId="36FCBDC5" w14:textId="77777777" w:rsidTr="002226F7">
        <w:trPr>
          <w:jc w:val="center"/>
        </w:trPr>
        <w:tc>
          <w:tcPr>
            <w:tcW w:w="972" w:type="dxa"/>
            <w:vMerge/>
          </w:tcPr>
          <w:p w14:paraId="6E229C30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40CEBFE5" w14:textId="77777777" w:rsidR="00F60D52" w:rsidRPr="006B2979" w:rsidRDefault="00F60D52" w:rsidP="002226F7"/>
        </w:tc>
        <w:tc>
          <w:tcPr>
            <w:tcW w:w="2091" w:type="dxa"/>
          </w:tcPr>
          <w:p w14:paraId="56A481BE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00122FCB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54C02316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6A0EE080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57C79059" w14:textId="77777777" w:rsidR="00F60D52" w:rsidRDefault="00F60D52" w:rsidP="002226F7">
            <w:pPr>
              <w:jc w:val="both"/>
              <w:rPr>
                <w:rFonts w:eastAsia="Calibri"/>
                <w:spacing w:val="31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Уметь:</w:t>
            </w:r>
            <w:r w:rsidRPr="00E07FC0">
              <w:rPr>
                <w:rFonts w:eastAsia="Calibri"/>
                <w:spacing w:val="31"/>
                <w:szCs w:val="22"/>
                <w:lang w:eastAsia="en-US"/>
              </w:rPr>
              <w:t xml:space="preserve"> </w:t>
            </w:r>
          </w:p>
          <w:p w14:paraId="1DF99E38" w14:textId="77777777" w:rsidR="00F60D52" w:rsidRDefault="00F60D52" w:rsidP="002226F7">
            <w:pPr>
              <w:jc w:val="both"/>
            </w:pPr>
            <w:r>
              <w:t xml:space="preserve">– проводить анализ полученных результатов измерений; </w:t>
            </w:r>
          </w:p>
          <w:p w14:paraId="0C3795CD" w14:textId="77777777" w:rsidR="00F60D52" w:rsidRDefault="00F60D52" w:rsidP="002226F7">
            <w:pPr>
              <w:jc w:val="both"/>
            </w:pPr>
            <w:r>
              <w:t>– производить линеаризацию дифференциальных уравнений САР и её компонентов</w:t>
            </w:r>
          </w:p>
          <w:p w14:paraId="4B7A8994" w14:textId="77777777" w:rsidR="00F60D52" w:rsidRPr="006B2979" w:rsidRDefault="00F60D52" w:rsidP="002226F7">
            <w:pPr>
              <w:jc w:val="both"/>
              <w:rPr>
                <w:i/>
              </w:rPr>
            </w:pPr>
          </w:p>
        </w:tc>
      </w:tr>
      <w:tr w:rsidR="00F60D52" w:rsidRPr="006B2979" w14:paraId="57DE6010" w14:textId="77777777" w:rsidTr="002226F7">
        <w:trPr>
          <w:jc w:val="center"/>
        </w:trPr>
        <w:tc>
          <w:tcPr>
            <w:tcW w:w="972" w:type="dxa"/>
            <w:vMerge/>
          </w:tcPr>
          <w:p w14:paraId="19090197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 w:val="restart"/>
          </w:tcPr>
          <w:p w14:paraId="098EBB3A" w14:textId="77777777" w:rsidR="00F60D52" w:rsidRDefault="00F60D52" w:rsidP="002226F7">
            <w:pPr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Владеть:</w:t>
            </w:r>
            <w:r>
              <w:rPr>
                <w:rStyle w:val="af9"/>
              </w:rPr>
              <w:t xml:space="preserve"> </w:t>
            </w:r>
          </w:p>
          <w:p w14:paraId="43B14A7B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навыками оформления нормативной документации;</w:t>
            </w:r>
          </w:p>
          <w:p w14:paraId="0383232F" w14:textId="77777777" w:rsidR="00F60D52" w:rsidRPr="006B2979" w:rsidRDefault="00F60D52" w:rsidP="002226F7">
            <w:pPr>
              <w:jc w:val="both"/>
            </w:pPr>
            <w:r>
              <w:t>– </w:t>
            </w:r>
            <w:r w:rsidRPr="00715863">
              <w:t>навыками разработки схем систем автоматического регулирования простейших технологических объектов</w:t>
            </w:r>
            <w:r>
              <w:t>.</w:t>
            </w:r>
          </w:p>
        </w:tc>
        <w:tc>
          <w:tcPr>
            <w:tcW w:w="2091" w:type="dxa"/>
          </w:tcPr>
          <w:p w14:paraId="58E97506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0F3B54CE" w14:textId="77777777" w:rsidR="00F60D52" w:rsidRDefault="00F60D52" w:rsidP="002226F7">
            <w:pPr>
              <w:widowControl w:val="0"/>
              <w:jc w:val="both"/>
              <w:rPr>
                <w:rFonts w:eastAsia="Calibri"/>
                <w:spacing w:val="19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Владеть:</w:t>
            </w:r>
            <w:r w:rsidRPr="00E07FC0">
              <w:rPr>
                <w:rFonts w:eastAsia="Calibri"/>
                <w:spacing w:val="19"/>
                <w:szCs w:val="22"/>
                <w:lang w:eastAsia="en-US"/>
              </w:rPr>
              <w:t xml:space="preserve"> </w:t>
            </w:r>
          </w:p>
          <w:p w14:paraId="72310C58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навыками оформления нормативной документации;</w:t>
            </w:r>
          </w:p>
          <w:p w14:paraId="5EB37DEF" w14:textId="77777777" w:rsidR="00F60D52" w:rsidRDefault="00F60D52" w:rsidP="002226F7">
            <w:pPr>
              <w:widowControl w:val="0"/>
              <w:jc w:val="both"/>
            </w:pPr>
            <w:r>
              <w:t>– </w:t>
            </w:r>
            <w:r w:rsidRPr="00715863">
              <w:t>навыками разработки схем систем автоматического регулирования простейших технологических объектов</w:t>
            </w:r>
            <w:r>
              <w:t>.</w:t>
            </w:r>
          </w:p>
          <w:p w14:paraId="26F31E4E" w14:textId="77777777" w:rsidR="00F60D52" w:rsidRPr="006B2979" w:rsidRDefault="00F60D52" w:rsidP="002226F7">
            <w:pPr>
              <w:widowControl w:val="0"/>
              <w:jc w:val="both"/>
              <w:rPr>
                <w:i/>
              </w:rPr>
            </w:pPr>
          </w:p>
        </w:tc>
      </w:tr>
      <w:tr w:rsidR="00F60D52" w:rsidRPr="0013103A" w14:paraId="5DA9CC6D" w14:textId="77777777" w:rsidTr="002226F7">
        <w:trPr>
          <w:jc w:val="center"/>
        </w:trPr>
        <w:tc>
          <w:tcPr>
            <w:tcW w:w="972" w:type="dxa"/>
            <w:vMerge/>
          </w:tcPr>
          <w:p w14:paraId="09183BD4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01BBEAB8" w14:textId="77777777" w:rsidR="00F60D52" w:rsidRPr="006B2979" w:rsidRDefault="00F60D52" w:rsidP="002226F7"/>
        </w:tc>
        <w:tc>
          <w:tcPr>
            <w:tcW w:w="2091" w:type="dxa"/>
          </w:tcPr>
          <w:p w14:paraId="212838E3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1F1B1E1B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6E5EC0C8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4416A3BB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33940624" w14:textId="77777777" w:rsidR="00F60D52" w:rsidRDefault="00F60D52" w:rsidP="002226F7">
            <w:pPr>
              <w:tabs>
                <w:tab w:val="left" w:pos="780"/>
                <w:tab w:val="left" w:pos="1011"/>
              </w:tabs>
              <w:jc w:val="both"/>
              <w:rPr>
                <w:rFonts w:eastAsia="Calibri"/>
                <w:spacing w:val="19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Владеть:</w:t>
            </w:r>
            <w:r w:rsidRPr="00E07FC0">
              <w:rPr>
                <w:rFonts w:eastAsia="Calibri"/>
                <w:spacing w:val="19"/>
                <w:szCs w:val="22"/>
                <w:lang w:eastAsia="en-US"/>
              </w:rPr>
              <w:t xml:space="preserve"> </w:t>
            </w:r>
          </w:p>
          <w:p w14:paraId="50BC5850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навыками оформления нормативной документации;</w:t>
            </w:r>
          </w:p>
          <w:p w14:paraId="6494C89B" w14:textId="77777777" w:rsidR="00F60D52" w:rsidRDefault="00F60D52" w:rsidP="002226F7">
            <w:pPr>
              <w:tabs>
                <w:tab w:val="left" w:pos="780"/>
                <w:tab w:val="left" w:pos="1011"/>
              </w:tabs>
              <w:jc w:val="both"/>
            </w:pPr>
            <w:r>
              <w:t>– </w:t>
            </w:r>
            <w:r w:rsidRPr="00715863">
              <w:t xml:space="preserve">навыками разработки схем систем автоматического регулирования </w:t>
            </w:r>
            <w:r>
              <w:t>усложнённых</w:t>
            </w:r>
            <w:r w:rsidRPr="00715863">
              <w:t xml:space="preserve"> технологических объектов</w:t>
            </w:r>
            <w:r>
              <w:t>.</w:t>
            </w:r>
          </w:p>
          <w:p w14:paraId="3AE0D074" w14:textId="77777777" w:rsidR="00F60D52" w:rsidRPr="0013103A" w:rsidRDefault="00F60D52" w:rsidP="002226F7">
            <w:pPr>
              <w:tabs>
                <w:tab w:val="left" w:pos="780"/>
                <w:tab w:val="left" w:pos="1011"/>
              </w:tabs>
              <w:jc w:val="both"/>
              <w:rPr>
                <w:lang w:eastAsia="en-US"/>
              </w:rPr>
            </w:pPr>
          </w:p>
        </w:tc>
      </w:tr>
    </w:tbl>
    <w:p w14:paraId="4EC63B2C" w14:textId="77777777" w:rsidR="00F60D52" w:rsidRDefault="00F60D52" w:rsidP="00F60D52">
      <w:pPr>
        <w:widowControl w:val="0"/>
        <w:spacing w:after="200"/>
        <w:contextualSpacing/>
        <w:jc w:val="both"/>
      </w:pPr>
      <w:r w:rsidRPr="00380E8C">
        <w:t xml:space="preserve"> </w:t>
      </w:r>
    </w:p>
    <w:p w14:paraId="387985D3" w14:textId="2DA2849D" w:rsidR="006B2979" w:rsidRPr="00380E8C" w:rsidRDefault="00380E8C" w:rsidP="00F60D52">
      <w:pPr>
        <w:widowControl w:val="0"/>
        <w:spacing w:after="200"/>
        <w:contextualSpacing/>
        <w:jc w:val="both"/>
        <w:rPr>
          <w:bCs/>
        </w:rPr>
      </w:pPr>
      <w:r w:rsidRPr="00380E8C">
        <w:t>3</w:t>
      </w:r>
      <w:r>
        <w:t> </w:t>
      </w:r>
      <w:proofErr w:type="spellStart"/>
      <w:r w:rsidR="006B2979" w:rsidRPr="00380E8C">
        <w:t>Компетентностно</w:t>
      </w:r>
      <w:proofErr w:type="spellEnd"/>
      <w:r w:rsidR="006B2979" w:rsidRPr="00380E8C">
        <w:rPr>
          <w:bCs/>
        </w:rPr>
        <w:t>-ориентированные задания (КОЗ)</w:t>
      </w:r>
    </w:p>
    <w:p w14:paraId="3C21F7BF" w14:textId="77777777" w:rsidR="00380E8C" w:rsidRDefault="00380E8C" w:rsidP="00C17D8B">
      <w:pPr>
        <w:ind w:firstLine="720"/>
        <w:jc w:val="both"/>
      </w:pPr>
    </w:p>
    <w:p w14:paraId="290FBFFA" w14:textId="1566E86F" w:rsidR="006B2979" w:rsidRPr="00380E8C" w:rsidRDefault="006B2979" w:rsidP="00380E8C">
      <w:pPr>
        <w:jc w:val="both"/>
      </w:pPr>
      <w:r w:rsidRPr="00380E8C">
        <w:rPr>
          <w:rFonts w:hint="eastAsia"/>
        </w:rPr>
        <w:t>Основным</w:t>
      </w:r>
      <w:r w:rsidRPr="00380E8C">
        <w:t xml:space="preserve"> </w:t>
      </w:r>
      <w:r w:rsidRPr="00380E8C">
        <w:rPr>
          <w:rFonts w:hint="eastAsia"/>
        </w:rPr>
        <w:t>средством</w:t>
      </w:r>
      <w:r w:rsidRPr="00380E8C">
        <w:t xml:space="preserve"> </w:t>
      </w:r>
      <w:r w:rsidRPr="00380E8C">
        <w:rPr>
          <w:rFonts w:hint="eastAsia"/>
        </w:rPr>
        <w:t>формирования</w:t>
      </w:r>
      <w:r w:rsidRPr="00380E8C">
        <w:t xml:space="preserve"> </w:t>
      </w:r>
      <w:r w:rsidRPr="00380E8C">
        <w:rPr>
          <w:rFonts w:hint="eastAsia"/>
        </w:rPr>
        <w:t>компетен</w:t>
      </w:r>
      <w:r w:rsidRPr="00380E8C">
        <w:t xml:space="preserve">ций </w:t>
      </w:r>
      <w:r w:rsidR="00293944" w:rsidRPr="00380E8C">
        <w:t>ПК-</w:t>
      </w:r>
      <w:r w:rsidR="00167DAE" w:rsidRPr="00380E8C">
        <w:t>1</w:t>
      </w:r>
      <w:r w:rsidR="00BD31AD" w:rsidRPr="00380E8C">
        <w:t xml:space="preserve">, </w:t>
      </w:r>
      <w:r w:rsidR="00293944" w:rsidRPr="00380E8C">
        <w:t>ПК-</w:t>
      </w:r>
      <w:r w:rsidR="00F60D52">
        <w:t>6</w:t>
      </w:r>
      <w:r w:rsidR="002C67DF" w:rsidRPr="00380E8C">
        <w:t xml:space="preserve">, </w:t>
      </w:r>
      <w:r w:rsidRPr="00380E8C">
        <w:rPr>
          <w:rFonts w:hint="eastAsia"/>
        </w:rPr>
        <w:t>выступает</w:t>
      </w:r>
      <w:r w:rsidRPr="00380E8C">
        <w:t xml:space="preserve"> </w:t>
      </w:r>
      <w:proofErr w:type="spellStart"/>
      <w:r w:rsidRPr="00380E8C">
        <w:rPr>
          <w:rFonts w:hint="eastAsia"/>
        </w:rPr>
        <w:t>компетентностно</w:t>
      </w:r>
      <w:proofErr w:type="spellEnd"/>
      <w:r w:rsidRPr="00380E8C">
        <w:t>-</w:t>
      </w:r>
      <w:r w:rsidRPr="00380E8C">
        <w:rPr>
          <w:rFonts w:hint="eastAsia"/>
        </w:rPr>
        <w:t>ориентированное</w:t>
      </w:r>
      <w:r w:rsidRPr="00380E8C">
        <w:t xml:space="preserve"> </w:t>
      </w:r>
      <w:r w:rsidRPr="00380E8C">
        <w:rPr>
          <w:rFonts w:hint="eastAsia"/>
        </w:rPr>
        <w:t>задание</w:t>
      </w:r>
      <w:r w:rsidRPr="00380E8C">
        <w:t xml:space="preserve"> (</w:t>
      </w:r>
      <w:r w:rsidRPr="00380E8C">
        <w:rPr>
          <w:rFonts w:hint="eastAsia"/>
        </w:rPr>
        <w:t>далее</w:t>
      </w:r>
      <w:r w:rsidRPr="00380E8C">
        <w:t xml:space="preserve"> – </w:t>
      </w:r>
      <w:r w:rsidRPr="00380E8C">
        <w:rPr>
          <w:rFonts w:hint="eastAsia"/>
        </w:rPr>
        <w:t>КОЗ</w:t>
      </w:r>
      <w:r w:rsidRPr="00380E8C">
        <w:t xml:space="preserve">), которое представляет собой комплексное задание, предназначенное для контроля уровня успеваемости </w:t>
      </w:r>
      <w:r w:rsidR="00F60D52">
        <w:t>обучающегося</w:t>
      </w:r>
      <w:r w:rsidRPr="00380E8C">
        <w:t xml:space="preserve"> по дисциплине «</w:t>
      </w:r>
      <w:r w:rsidR="00F20906" w:rsidRPr="00380E8C">
        <w:t xml:space="preserve">Основы </w:t>
      </w:r>
      <w:r w:rsidR="00F60D52">
        <w:t>автоматического регулирования</w:t>
      </w:r>
      <w:r w:rsidR="005A3982" w:rsidRPr="00380E8C">
        <w:t>»</w:t>
      </w:r>
      <w:r w:rsidRPr="00380E8C">
        <w:t xml:space="preserve"> и контроля уровня освоения компетенций.</w:t>
      </w:r>
    </w:p>
    <w:p w14:paraId="5C44A8DE" w14:textId="77777777" w:rsidR="006B2979" w:rsidRPr="00380E8C" w:rsidRDefault="006B2979" w:rsidP="00380E8C">
      <w:pPr>
        <w:jc w:val="both"/>
      </w:pPr>
      <w:r w:rsidRPr="00380E8C">
        <w:t>Оценка освоения учебной дисциплины осуществляется с использованием следующих форм и методов текущего контроля:</w:t>
      </w:r>
      <w:r w:rsidR="00E35003" w:rsidRPr="00380E8C">
        <w:t xml:space="preserve"> расчетно-графическая работа (контрольная работа)</w:t>
      </w:r>
      <w:r w:rsidRPr="00380E8C">
        <w:t>, собеседование во время аудиторных занятий.</w:t>
      </w:r>
    </w:p>
    <w:p w14:paraId="510F3EB0" w14:textId="77777777" w:rsidR="006B2979" w:rsidRPr="00380E8C" w:rsidRDefault="006B2979" w:rsidP="00380E8C">
      <w:pPr>
        <w:jc w:val="both"/>
      </w:pPr>
      <w:r w:rsidRPr="00380E8C">
        <w:t>Оценка освоения учебной дисциплины осуществл</w:t>
      </w:r>
      <w:r w:rsidR="00E35003" w:rsidRPr="00380E8C">
        <w:t>яется с использованием следующей</w:t>
      </w:r>
      <w:r w:rsidRPr="00380E8C">
        <w:t xml:space="preserve"> форм</w:t>
      </w:r>
      <w:r w:rsidR="00E35003" w:rsidRPr="00380E8C">
        <w:t xml:space="preserve">ы </w:t>
      </w:r>
      <w:r w:rsidR="00127699" w:rsidRPr="00380E8C">
        <w:t>промежуточного контроля: зачет с оценкой</w:t>
      </w:r>
      <w:r w:rsidRPr="00380E8C">
        <w:t>.</w:t>
      </w:r>
    </w:p>
    <w:p w14:paraId="50E4D14F" w14:textId="77777777" w:rsidR="006B2979" w:rsidRDefault="006B2979" w:rsidP="00C17D8B">
      <w:r>
        <w:br w:type="page"/>
      </w:r>
    </w:p>
    <w:p w14:paraId="7FDAD588" w14:textId="77777777" w:rsidR="00D2367F" w:rsidRPr="004067E5" w:rsidRDefault="00D2367F" w:rsidP="004067E5">
      <w:pPr>
        <w:ind w:firstLine="709"/>
        <w:jc w:val="right"/>
      </w:pPr>
      <w:r w:rsidRPr="004067E5">
        <w:lastRenderedPageBreak/>
        <w:t>Приложение 2</w:t>
      </w:r>
    </w:p>
    <w:p w14:paraId="093EC203" w14:textId="77777777" w:rsidR="00D2367F" w:rsidRPr="004067E5" w:rsidRDefault="00D2367F" w:rsidP="004067E5">
      <w:pPr>
        <w:ind w:firstLine="709"/>
        <w:jc w:val="both"/>
      </w:pPr>
    </w:p>
    <w:p w14:paraId="47A5AD74" w14:textId="77777777" w:rsidR="00D2367F" w:rsidRPr="00AE7C96" w:rsidRDefault="00D2367F" w:rsidP="004067E5">
      <w:pPr>
        <w:ind w:firstLine="709"/>
        <w:jc w:val="center"/>
        <w:rPr>
          <w:b/>
          <w:i/>
        </w:rPr>
      </w:pPr>
      <w:r w:rsidRPr="00AE7C96">
        <w:rPr>
          <w:b/>
        </w:rPr>
        <w:t>Методические указания для обучающихся по освоению дисциплины</w:t>
      </w:r>
    </w:p>
    <w:p w14:paraId="39FC161B" w14:textId="77777777" w:rsidR="00D2367F" w:rsidRPr="004067E5" w:rsidRDefault="00D2367F" w:rsidP="004067E5">
      <w:pPr>
        <w:ind w:firstLine="709"/>
      </w:pPr>
    </w:p>
    <w:p w14:paraId="16E8D0EB" w14:textId="1170DA6C" w:rsidR="00D2367F" w:rsidRPr="004067E5" w:rsidRDefault="008F6ADF" w:rsidP="004067E5">
      <w:pPr>
        <w:ind w:firstLine="709"/>
        <w:jc w:val="center"/>
        <w:rPr>
          <w:bCs/>
        </w:rPr>
      </w:pPr>
      <w:r>
        <w:rPr>
          <w:bCs/>
        </w:rPr>
        <w:t>З</w:t>
      </w:r>
      <w:r w:rsidR="00D2367F" w:rsidRPr="004067E5">
        <w:rPr>
          <w:bCs/>
        </w:rPr>
        <w:t xml:space="preserve">адания на </w:t>
      </w:r>
      <w:r>
        <w:rPr>
          <w:bCs/>
        </w:rPr>
        <w:t xml:space="preserve">расчётно-графическую работу / </w:t>
      </w:r>
      <w:r w:rsidR="0029446E" w:rsidRPr="004067E5">
        <w:rPr>
          <w:bCs/>
        </w:rPr>
        <w:t>контрольную работу</w:t>
      </w:r>
    </w:p>
    <w:p w14:paraId="7CA3894E" w14:textId="77777777" w:rsidR="00D2367F" w:rsidRPr="004067E5" w:rsidRDefault="00D2367F" w:rsidP="004067E5">
      <w:pPr>
        <w:pStyle w:val="aa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</w:p>
    <w:p w14:paraId="7491BAFE" w14:textId="62F7B7DF" w:rsidR="00273C0D" w:rsidRDefault="00273C0D" w:rsidP="004067E5">
      <w:pPr>
        <w:ind w:firstLine="709"/>
        <w:jc w:val="both"/>
        <w:rPr>
          <w:bCs/>
          <w:spacing w:val="-4"/>
        </w:rPr>
      </w:pPr>
      <w:r>
        <w:t>Задача 1. </w:t>
      </w:r>
      <w:r>
        <w:rPr>
          <w:bCs/>
          <w:spacing w:val="-4"/>
        </w:rPr>
        <w:t xml:space="preserve">По известной математической модели объекта управления найти передаточную функцию, определить комплексный коэффициент передачи и записать выражения для построения амплитудно-частотной и </w:t>
      </w:r>
      <w:proofErr w:type="spellStart"/>
      <w:r>
        <w:rPr>
          <w:bCs/>
          <w:spacing w:val="-4"/>
        </w:rPr>
        <w:t>фазо</w:t>
      </w:r>
      <w:proofErr w:type="spellEnd"/>
      <w:r>
        <w:rPr>
          <w:bCs/>
          <w:spacing w:val="-4"/>
        </w:rPr>
        <w:t>-частотной характеристик системы.</w:t>
      </w:r>
    </w:p>
    <w:p w14:paraId="163368E6" w14:textId="3C518201" w:rsidR="00273C0D" w:rsidRDefault="00273C0D" w:rsidP="004067E5">
      <w:pPr>
        <w:ind w:firstLine="709"/>
        <w:jc w:val="both"/>
      </w:pPr>
      <w:r>
        <w:t>Задача 2. </w:t>
      </w:r>
      <w:r w:rsidRPr="00273C0D">
        <w:t>Для заданной структурной схемы найти ПФ системы по управляющему и возмещающему воздействиям</w:t>
      </w:r>
      <w:r>
        <w:t>.</w:t>
      </w:r>
    </w:p>
    <w:p w14:paraId="1445D5CA" w14:textId="5F9FEDE3" w:rsidR="00273C0D" w:rsidRPr="009C2C40" w:rsidRDefault="00273C0D" w:rsidP="00273C0D">
      <w:pPr>
        <w:ind w:firstLine="709"/>
        <w:jc w:val="both"/>
        <w:rPr>
          <w:spacing w:val="-4"/>
          <w:lang w:val="ru"/>
        </w:rPr>
      </w:pPr>
      <w:r>
        <w:t>Задача 3. </w:t>
      </w:r>
      <w:r w:rsidRPr="009C2C40">
        <w:rPr>
          <w:spacing w:val="-4"/>
          <w:lang w:val="ru"/>
        </w:rPr>
        <w:t xml:space="preserve">Найти передаточную функцию системы автоматического регулирования (САР) скорости вращения двигателя постоянного тока независимого возбуждения относительно задающего воздействия (см. рисунок). Определить устойчивость САР по критерию Гурвица и </w:t>
      </w:r>
      <w:r>
        <w:rPr>
          <w:spacing w:val="-4"/>
          <w:lang w:val="ru"/>
        </w:rPr>
        <w:t xml:space="preserve">по </w:t>
      </w:r>
      <w:r w:rsidRPr="009C2C40">
        <w:rPr>
          <w:spacing w:val="-4"/>
          <w:lang w:val="ru"/>
        </w:rPr>
        <w:t>логарифмическим частотным характеристикам.</w:t>
      </w:r>
    </w:p>
    <w:p w14:paraId="5627524A" w14:textId="77777777" w:rsidR="00273C0D" w:rsidRDefault="00273C0D" w:rsidP="00273C0D">
      <w:pPr>
        <w:spacing w:line="274" w:lineRule="auto"/>
        <w:jc w:val="center"/>
      </w:pPr>
      <w:r>
        <w:object w:dxaOrig="10191" w:dyaOrig="3192" w14:anchorId="305FB3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139.5pt" o:ole="">
            <v:imagedata r:id="rId21" o:title="" croptop="5488f" cropleft="1458f" cropright="1568f"/>
          </v:shape>
          <o:OLEObject Type="Embed" ProgID="Visio.Drawing.11" ShapeID="_x0000_i1025" DrawAspect="Content" ObjectID="_1717241598" r:id="rId22"/>
        </w:object>
      </w:r>
    </w:p>
    <w:p w14:paraId="3D8CCBA8" w14:textId="77777777" w:rsidR="00273C0D" w:rsidRDefault="00273C0D" w:rsidP="00273C0D">
      <w:pPr>
        <w:spacing w:line="274" w:lineRule="auto"/>
        <w:ind w:firstLine="709"/>
        <w:jc w:val="both"/>
      </w:pPr>
      <w:r>
        <w:t>Передаточные функции:</w:t>
      </w:r>
    </w:p>
    <w:p w14:paraId="72C35FC2" w14:textId="0D795285" w:rsidR="00273C0D" w:rsidRDefault="00273C0D" w:rsidP="00273C0D">
      <w:pPr>
        <w:jc w:val="both"/>
      </w:pPr>
      <w:r w:rsidRPr="009B14FF">
        <w:rPr>
          <w:position w:val="-16"/>
        </w:rPr>
        <w:object w:dxaOrig="1320" w:dyaOrig="440" w14:anchorId="62655C87">
          <v:shape id="_x0000_i1026" type="#_x0000_t75" style="width:66pt;height:21.75pt" o:ole="">
            <v:imagedata r:id="rId23" o:title=""/>
          </v:shape>
          <o:OLEObject Type="Embed" ProgID="Equation.DSMT4" ShapeID="_x0000_i1026" DrawAspect="Content" ObjectID="_1717241599" r:id="rId24"/>
        </w:object>
      </w:r>
      <w:r w:rsidRPr="009B14FF">
        <w:t>;</w:t>
      </w:r>
      <w:r>
        <w:tab/>
        <w:t xml:space="preserve"> </w:t>
      </w:r>
      <w:r w:rsidRPr="009B14FF">
        <w:rPr>
          <w:position w:val="-34"/>
        </w:rPr>
        <w:object w:dxaOrig="2299" w:dyaOrig="780" w14:anchorId="659BA093">
          <v:shape id="_x0000_i1027" type="#_x0000_t75" style="width:114.75pt;height:39pt" o:ole="">
            <v:imagedata r:id="rId25" o:title=""/>
          </v:shape>
          <o:OLEObject Type="Embed" ProgID="Equation.DSMT4" ShapeID="_x0000_i1027" DrawAspect="Content" ObjectID="_1717241600" r:id="rId26"/>
        </w:object>
      </w:r>
      <w:r w:rsidRPr="009B14FF">
        <w:t>;</w:t>
      </w:r>
      <w:r>
        <w:t xml:space="preserve"> </w:t>
      </w:r>
      <w:r w:rsidRPr="009B14FF">
        <w:rPr>
          <w:position w:val="-34"/>
        </w:rPr>
        <w:object w:dxaOrig="3620" w:dyaOrig="780" w14:anchorId="1E6C1912">
          <v:shape id="_x0000_i1028" type="#_x0000_t75" style="width:180.75pt;height:39pt" o:ole="">
            <v:imagedata r:id="rId27" o:title=""/>
          </v:shape>
          <o:OLEObject Type="Embed" ProgID="Equation.DSMT4" ShapeID="_x0000_i1028" DrawAspect="Content" ObjectID="_1717241601" r:id="rId28"/>
        </w:object>
      </w:r>
      <w:r w:rsidRPr="009B14FF">
        <w:t>;</w:t>
      </w:r>
      <w:r>
        <w:t xml:space="preserve"> </w:t>
      </w:r>
      <w:r w:rsidRPr="00562211">
        <w:rPr>
          <w:position w:val="-14"/>
        </w:rPr>
        <w:object w:dxaOrig="1520" w:dyaOrig="420" w14:anchorId="340A9012">
          <v:shape id="_x0000_i1029" type="#_x0000_t75" style="width:75.75pt;height:21pt" o:ole="">
            <v:imagedata r:id="rId29" o:title=""/>
          </v:shape>
          <o:OLEObject Type="Embed" ProgID="Equation.DSMT4" ShapeID="_x0000_i1029" DrawAspect="Content" ObjectID="_1717241602" r:id="rId30"/>
        </w:object>
      </w:r>
      <w:r w:rsidRPr="009B14FF">
        <w:t>.</w:t>
      </w:r>
    </w:p>
    <w:p w14:paraId="025F661A" w14:textId="69CD8573" w:rsidR="00944FBF" w:rsidRDefault="00944FBF" w:rsidP="00944FBF">
      <w:pPr>
        <w:ind w:firstLine="709"/>
        <w:jc w:val="both"/>
      </w:pPr>
      <w:r>
        <w:t>Вопрос 1.</w:t>
      </w:r>
    </w:p>
    <w:p w14:paraId="0C85778E" w14:textId="65FC5BC4" w:rsidR="00944FBF" w:rsidRDefault="00944FBF" w:rsidP="00944FBF">
      <w:pPr>
        <w:ind w:firstLine="709"/>
        <w:jc w:val="both"/>
      </w:pPr>
      <w:r>
        <w:t>Вопрос 2.</w:t>
      </w:r>
    </w:p>
    <w:p w14:paraId="1D596557" w14:textId="5DEB57EE" w:rsidR="00944FBF" w:rsidRDefault="00944FBF" w:rsidP="00944FBF">
      <w:pPr>
        <w:ind w:firstLine="709"/>
        <w:jc w:val="both"/>
      </w:pPr>
      <w:r>
        <w:t>Вопрос 3.</w:t>
      </w:r>
    </w:p>
    <w:p w14:paraId="694CC0A0" w14:textId="77777777" w:rsidR="00273C0D" w:rsidRDefault="00273C0D">
      <w:pPr>
        <w:rPr>
          <w:b/>
        </w:rPr>
      </w:pPr>
      <w:r>
        <w:rPr>
          <w:b/>
        </w:rPr>
        <w:br w:type="page"/>
      </w:r>
    </w:p>
    <w:p w14:paraId="3561B11E" w14:textId="6AE09B93" w:rsidR="00D2367F" w:rsidRPr="0029446E" w:rsidRDefault="00C3583F" w:rsidP="00AE7C96">
      <w:pPr>
        <w:jc w:val="center"/>
        <w:rPr>
          <w:b/>
        </w:rPr>
      </w:pPr>
      <w:r>
        <w:rPr>
          <w:b/>
        </w:rPr>
        <w:lastRenderedPageBreak/>
        <w:t xml:space="preserve">5 </w:t>
      </w:r>
      <w:r w:rsidR="00D2367F" w:rsidRPr="0029446E">
        <w:rPr>
          <w:b/>
        </w:rPr>
        <w:t xml:space="preserve">Перечень вопросов к </w:t>
      </w:r>
      <w:r w:rsidR="002A5272">
        <w:rPr>
          <w:b/>
        </w:rPr>
        <w:t>зачету</w:t>
      </w:r>
    </w:p>
    <w:p w14:paraId="7FD48CC8" w14:textId="77777777" w:rsidR="00D2367F" w:rsidRPr="006A0CAD" w:rsidRDefault="00D2367F" w:rsidP="00C17D8B">
      <w:pPr>
        <w:rPr>
          <w:sz w:val="18"/>
        </w:rPr>
      </w:pPr>
    </w:p>
    <w:p w14:paraId="1B1A997E" w14:textId="1F0FE005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1.</w:t>
      </w:r>
      <w:r w:rsidR="00096173">
        <w:t> </w:t>
      </w:r>
      <w:r w:rsidRPr="00CB19F0">
        <w:t>Какой объект называется управляемым?</w:t>
      </w:r>
    </w:p>
    <w:p w14:paraId="667F3842" w14:textId="59EBC333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2</w:t>
      </w:r>
      <w:r>
        <w:t>. </w:t>
      </w:r>
      <w:r w:rsidRPr="00CB19F0">
        <w:t>В чём состоит принципиальное отличие «автоматической системы» от «автоматизированной»?</w:t>
      </w:r>
    </w:p>
    <w:p w14:paraId="399E32BD" w14:textId="147283DD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3.</w:t>
      </w:r>
      <w:r w:rsidR="00096173">
        <w:t> </w:t>
      </w:r>
      <w:r w:rsidRPr="00CB19F0">
        <w:t>Приведите схему управляемого объекта.</w:t>
      </w:r>
    </w:p>
    <w:p w14:paraId="050D52AF" w14:textId="15D4B8BF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4.</w:t>
      </w:r>
      <w:r w:rsidR="00096173">
        <w:t> </w:t>
      </w:r>
      <w:r w:rsidRPr="00CB19F0">
        <w:t>Какая система называется одноконтурной?</w:t>
      </w:r>
    </w:p>
    <w:p w14:paraId="6B29A4C4" w14:textId="15BB45DD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5</w:t>
      </w:r>
      <w:r>
        <w:t>.</w:t>
      </w:r>
      <w:r w:rsidR="00096173">
        <w:t> </w:t>
      </w:r>
      <w:r w:rsidRPr="00CB19F0">
        <w:t>Какая система называется многоконтурной?</w:t>
      </w:r>
    </w:p>
    <w:p w14:paraId="37A2DEF3" w14:textId="6E6CD101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6.</w:t>
      </w:r>
      <w:r>
        <w:t> </w:t>
      </w:r>
      <w:r w:rsidRPr="00CB19F0">
        <w:t>Перечислите признаки, по которым классифицируются системы автоматического регулирования.</w:t>
      </w:r>
    </w:p>
    <w:p w14:paraId="7E4FF1E8" w14:textId="03D7AEBB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7.</w:t>
      </w:r>
      <w:r w:rsidR="00096173">
        <w:t> </w:t>
      </w:r>
      <w:r w:rsidRPr="00CB19F0">
        <w:t>Какие САР называют релейными?</w:t>
      </w:r>
    </w:p>
    <w:p w14:paraId="5C00451E" w14:textId="15F0119E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8.</w:t>
      </w:r>
      <w:r w:rsidR="00096173">
        <w:t> </w:t>
      </w:r>
      <w:r w:rsidRPr="00CB19F0">
        <w:t>Как классифицируются САР по характеру воздействия на регулирующий орган?</w:t>
      </w:r>
    </w:p>
    <w:p w14:paraId="11688936" w14:textId="25E68A7E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9.</w:t>
      </w:r>
      <w:r w:rsidR="00096173">
        <w:t> </w:t>
      </w:r>
      <w:r w:rsidRPr="00CB19F0">
        <w:t>Как классифицируются САР по виду используемой энергии?</w:t>
      </w:r>
    </w:p>
    <w:p w14:paraId="72649303" w14:textId="6BA24586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10.</w:t>
      </w:r>
      <w:r w:rsidR="00096173">
        <w:t> </w:t>
      </w:r>
      <w:r w:rsidRPr="00CB19F0">
        <w:t>Как классифицируются САР по числу регулируемых параметров?</w:t>
      </w:r>
    </w:p>
    <w:p w14:paraId="0721E3DA" w14:textId="1D7AF2CE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1.</w:t>
      </w:r>
      <w:r>
        <w:t> </w:t>
      </w:r>
      <w:r w:rsidR="00AE40F3" w:rsidRPr="00CB19F0">
        <w:t>Что называется алгоритмом функционирования и алгоритмом управления?</w:t>
      </w:r>
    </w:p>
    <w:p w14:paraId="3A2ED393" w14:textId="245861E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2.</w:t>
      </w:r>
      <w:r>
        <w:t> </w:t>
      </w:r>
      <w:r w:rsidR="00AE40F3" w:rsidRPr="00CB19F0">
        <w:t>Поясните термин «управляемый объект».</w:t>
      </w:r>
    </w:p>
    <w:p w14:paraId="31777CC7" w14:textId="334FE429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3.</w:t>
      </w:r>
      <w:r>
        <w:t> </w:t>
      </w:r>
      <w:r w:rsidR="00AE40F3" w:rsidRPr="00CB19F0">
        <w:t>Что понимают под внешним управляющим и задающим воздействиями?</w:t>
      </w:r>
    </w:p>
    <w:p w14:paraId="4FFAB7FB" w14:textId="78674AEE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4.</w:t>
      </w:r>
      <w:r>
        <w:t> </w:t>
      </w:r>
      <w:r w:rsidR="00AE40F3" w:rsidRPr="00CB19F0">
        <w:t>Чем отличается автоматическая система управления от автоматической системы регулирования?</w:t>
      </w:r>
    </w:p>
    <w:p w14:paraId="60710248" w14:textId="4B6D309B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5.</w:t>
      </w:r>
      <w:r>
        <w:t> </w:t>
      </w:r>
      <w:r w:rsidR="00AE40F3" w:rsidRPr="00CB19F0">
        <w:t>Каковы преимущества автоматической системы регулирования с замкнутым циклом воздействий в сравнении с автоматической системой регулирования с разомкнутым циклом воздействий?</w:t>
      </w:r>
    </w:p>
    <w:p w14:paraId="6A7165C9" w14:textId="4C1307C6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6.</w:t>
      </w:r>
      <w:r>
        <w:t> </w:t>
      </w:r>
      <w:r w:rsidR="00AE40F3" w:rsidRPr="00CB19F0">
        <w:t>Что такое обратная связь и какие виды обратных связей Вы знаете?</w:t>
      </w:r>
    </w:p>
    <w:p w14:paraId="1B5AC3DC" w14:textId="6C30974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7.</w:t>
      </w:r>
      <w:r>
        <w:t> </w:t>
      </w:r>
      <w:r w:rsidR="00AE40F3" w:rsidRPr="00CB19F0">
        <w:t>Перечислите и охарактеризуйте основные элементы автоматических систем регулирования.</w:t>
      </w:r>
    </w:p>
    <w:p w14:paraId="0418A1B9" w14:textId="6BF99205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8.</w:t>
      </w:r>
      <w:r>
        <w:t> </w:t>
      </w:r>
      <w:r w:rsidR="00AE40F3" w:rsidRPr="00CB19F0">
        <w:t>Дайте классификацию автоматических систем управления.</w:t>
      </w:r>
    </w:p>
    <w:p w14:paraId="4000DEAB" w14:textId="210C9A1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9.</w:t>
      </w:r>
      <w:r>
        <w:t> </w:t>
      </w:r>
      <w:r w:rsidR="00AE40F3" w:rsidRPr="00CB19F0">
        <w:t>Какими характерными признаками отличается статическое регулирование от астатического?</w:t>
      </w:r>
    </w:p>
    <w:p w14:paraId="7C6B2341" w14:textId="503A0EF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</w:t>
      </w:r>
      <w:r w:rsidR="00AE40F3" w:rsidRPr="00CB19F0">
        <w:t>0.</w:t>
      </w:r>
      <w:r>
        <w:t> </w:t>
      </w:r>
      <w:r w:rsidR="00AE40F3" w:rsidRPr="00CB19F0">
        <w:t>Что такое статическая ошибка?</w:t>
      </w:r>
    </w:p>
    <w:p w14:paraId="35346C5A" w14:textId="6BC1A45B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</w:t>
      </w:r>
      <w:r w:rsidR="00AE40F3" w:rsidRPr="00CB19F0">
        <w:t>1.</w:t>
      </w:r>
      <w:r>
        <w:t> </w:t>
      </w:r>
      <w:r w:rsidR="00AE40F3" w:rsidRPr="00CB19F0">
        <w:t>Изложите принципы составления принципиальных и функциональных схем автоматических систем управления.</w:t>
      </w:r>
    </w:p>
    <w:p w14:paraId="372D765D" w14:textId="3932CB36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</w:t>
      </w:r>
      <w:r w:rsidR="00AE40F3" w:rsidRPr="00CB19F0">
        <w:t>2.</w:t>
      </w:r>
      <w:r>
        <w:t> </w:t>
      </w:r>
      <w:r w:rsidR="00AE40F3" w:rsidRPr="00CB19F0">
        <w:t>Каковы основные функции, выполняемые элементами автоматических систем?</w:t>
      </w:r>
    </w:p>
    <w:p w14:paraId="5F615409" w14:textId="15854306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23</w:t>
      </w:r>
      <w:r w:rsidR="00AE40F3" w:rsidRPr="00CB19F0">
        <w:t>.</w:t>
      </w:r>
      <w:r>
        <w:t> </w:t>
      </w:r>
      <w:r w:rsidR="00AE40F3" w:rsidRPr="00CB19F0">
        <w:t>Перечислите основные принципы автоматического управления.</w:t>
      </w:r>
    </w:p>
    <w:p w14:paraId="33E1BCCE" w14:textId="78CED49C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2</w:t>
      </w:r>
      <w:r w:rsidR="00096173">
        <w:t>4</w:t>
      </w:r>
      <w:r w:rsidRPr="00CB19F0">
        <w:t>.</w:t>
      </w:r>
      <w:r w:rsidR="00096173">
        <w:t> </w:t>
      </w:r>
      <w:r w:rsidRPr="00CB19F0">
        <w:t>Как называется принцип автоматического управления, который предполагает, что управляющее воздействие в автоматической системе вырабатывается с учетом информации об отклонении управляемой величины от заданного значения?</w:t>
      </w:r>
    </w:p>
    <w:p w14:paraId="7614F503" w14:textId="5EBC66F7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25</w:t>
      </w:r>
      <w:r w:rsidR="00AE40F3" w:rsidRPr="00CB19F0">
        <w:t>.</w:t>
      </w:r>
      <w:r>
        <w:t> </w:t>
      </w:r>
      <w:r w:rsidR="00AE40F3" w:rsidRPr="00CB19F0">
        <w:t>Как называется принцип автоматического управления, который основан на том, что управляющее воздействие в системе управления вырабатывается в зависимости от результатов измерения возмущающего воздействия, оказывающего влияние на объект?</w:t>
      </w:r>
    </w:p>
    <w:p w14:paraId="1D086D8D" w14:textId="2DBF446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26</w:t>
      </w:r>
      <w:r w:rsidR="00AE40F3" w:rsidRPr="00CB19F0">
        <w:t>.</w:t>
      </w:r>
      <w:r>
        <w:t> </w:t>
      </w:r>
      <w:r w:rsidR="00AE40F3" w:rsidRPr="00CB19F0">
        <w:t>Как называется принцип автоматического управления, который сочетает в себе достоинства принципов управления по отклонению и по возмущению и используется при построении систем высокой точности?</w:t>
      </w:r>
    </w:p>
    <w:p w14:paraId="675F7EA1" w14:textId="3435D108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27</w:t>
      </w:r>
      <w:r w:rsidR="00AE40F3" w:rsidRPr="00CB19F0">
        <w:t>.</w:t>
      </w:r>
      <w:r>
        <w:t> </w:t>
      </w:r>
      <w:r w:rsidR="00AE40F3" w:rsidRPr="00CB19F0">
        <w:t>В каких системах автоматического управления используется принцип адаптивности и почему?</w:t>
      </w:r>
    </w:p>
    <w:p w14:paraId="5589E078" w14:textId="4C32EC7F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28</w:t>
      </w:r>
      <w:r w:rsidR="00AE40F3" w:rsidRPr="00CB19F0">
        <w:t>.</w:t>
      </w:r>
      <w:r>
        <w:t> </w:t>
      </w:r>
      <w:r w:rsidR="00AE40F3" w:rsidRPr="00CB19F0">
        <w:t>Какие системы управления называются системами прямого действия?</w:t>
      </w:r>
    </w:p>
    <w:p w14:paraId="257550B5" w14:textId="6FCA1FAA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29</w:t>
      </w:r>
      <w:r w:rsidR="00AE40F3" w:rsidRPr="00CB19F0">
        <w:t>.</w:t>
      </w:r>
      <w:r>
        <w:t> </w:t>
      </w:r>
      <w:r w:rsidR="00AE40F3" w:rsidRPr="00CB19F0">
        <w:t>Какие системы управления называются системами непрямого действия?</w:t>
      </w:r>
    </w:p>
    <w:p w14:paraId="12350894" w14:textId="45CA9330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30</w:t>
      </w:r>
      <w:r w:rsidR="00AE40F3" w:rsidRPr="00CB19F0">
        <w:t>.</w:t>
      </w:r>
      <w:r>
        <w:t> </w:t>
      </w:r>
      <w:r w:rsidR="00AE40F3" w:rsidRPr="00CB19F0">
        <w:t xml:space="preserve">Дайте классификацию автоматических регуляторов по функциональному назначению. </w:t>
      </w:r>
    </w:p>
    <w:p w14:paraId="1796D1A3" w14:textId="43B71DE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31</w:t>
      </w:r>
      <w:r w:rsidR="00AE40F3" w:rsidRPr="00CB19F0">
        <w:t>. Из каких элементов состоят измерительные устройства?</w:t>
      </w:r>
    </w:p>
    <w:p w14:paraId="0FF512B7" w14:textId="37DD747C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3</w:t>
      </w:r>
      <w:r w:rsidR="00096173">
        <w:t>2</w:t>
      </w:r>
      <w:r w:rsidRPr="00CB19F0">
        <w:t>.</w:t>
      </w:r>
      <w:r w:rsidR="00096173">
        <w:t> </w:t>
      </w:r>
      <w:r w:rsidRPr="00CB19F0">
        <w:t>Объясните назначение следующих элементов измерительных устройств: чувствительных элементов, задающих элементов, суммирующих элементов (сравнения), датчиков.</w:t>
      </w:r>
    </w:p>
    <w:p w14:paraId="47DBA84F" w14:textId="661198A9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33</w:t>
      </w:r>
      <w:r w:rsidR="00AE40F3" w:rsidRPr="00CB19F0">
        <w:t>. Нарисуйте структурную схему измерительного устройства.</w:t>
      </w:r>
    </w:p>
    <w:p w14:paraId="50D4B085" w14:textId="213C78F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lastRenderedPageBreak/>
        <w:t>34</w:t>
      </w:r>
      <w:r w:rsidR="00AE40F3" w:rsidRPr="00CB19F0">
        <w:t>.</w:t>
      </w:r>
      <w:r w:rsidR="00C3583F">
        <w:t> </w:t>
      </w:r>
      <w:r w:rsidR="00AE40F3" w:rsidRPr="00CB19F0">
        <w:t>Объясните принцип работы:</w:t>
      </w:r>
    </w:p>
    <w:p w14:paraId="0A84C5A5" w14:textId="77777777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 магнитоэлектрических измерительных устройств;</w:t>
      </w:r>
    </w:p>
    <w:p w14:paraId="229F10ED" w14:textId="77777777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 мостиковых измерительных устройств;</w:t>
      </w:r>
    </w:p>
    <w:p w14:paraId="4B592099" w14:textId="27F879E3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</w:t>
      </w:r>
      <w:r w:rsidR="00C3583F">
        <w:t xml:space="preserve"> </w:t>
      </w:r>
      <w:r w:rsidRPr="00CB19F0">
        <w:t>электродинамических измерительных устройств;</w:t>
      </w:r>
    </w:p>
    <w:p w14:paraId="354478E1" w14:textId="77777777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 пьезоэлектрических измерительных устройств;</w:t>
      </w:r>
    </w:p>
    <w:p w14:paraId="1EDE2DC7" w14:textId="77777777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 биметаллических и дилатометрических измерительных устройств.</w:t>
      </w:r>
    </w:p>
    <w:p w14:paraId="4C8EDD32" w14:textId="0F234F12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35</w:t>
      </w:r>
      <w:r w:rsidR="00AE40F3" w:rsidRPr="00CB19F0">
        <w:t>.</w:t>
      </w:r>
      <w:r w:rsidR="00C3583F">
        <w:t> </w:t>
      </w:r>
      <w:r w:rsidR="00AE40F3" w:rsidRPr="00CB19F0">
        <w:t>Перечислите виды усилителей, применяемых в гидравлических регуляторах, и объясните принципы их действия.</w:t>
      </w:r>
    </w:p>
    <w:p w14:paraId="1FC89FF5" w14:textId="23540AB2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36</w:t>
      </w:r>
      <w:r w:rsidR="00AE40F3" w:rsidRPr="00CB19F0">
        <w:t>.</w:t>
      </w:r>
      <w:r w:rsidR="00C3583F">
        <w:t> </w:t>
      </w:r>
      <w:r w:rsidR="00AE40F3" w:rsidRPr="00CB19F0">
        <w:t>Объясните принцип действия дроссельного гидравлического усилителя.</w:t>
      </w:r>
    </w:p>
    <w:p w14:paraId="6EAD36D8" w14:textId="68CDF960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37</w:t>
      </w:r>
      <w:r w:rsidR="00AE40F3" w:rsidRPr="00CB19F0">
        <w:t>.</w:t>
      </w:r>
      <w:r w:rsidR="00C3583F">
        <w:t> </w:t>
      </w:r>
      <w:r w:rsidR="00AE40F3" w:rsidRPr="00CB19F0">
        <w:t>Объясните принцип действия дроссельного струйного усилителя.</w:t>
      </w:r>
    </w:p>
    <w:p w14:paraId="061DE932" w14:textId="77A2B11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38</w:t>
      </w:r>
      <w:r w:rsidR="00AE40F3" w:rsidRPr="00CB19F0">
        <w:t>.</w:t>
      </w:r>
      <w:r w:rsidR="00C3583F">
        <w:t> </w:t>
      </w:r>
      <w:r w:rsidR="00AE40F3" w:rsidRPr="00CB19F0">
        <w:t>Как классифицируются исполнительные механизмы по использованию видов энергии?</w:t>
      </w:r>
    </w:p>
    <w:p w14:paraId="4487C5DB" w14:textId="6245B047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39</w:t>
      </w:r>
      <w:r w:rsidR="00AE40F3" w:rsidRPr="00CB19F0">
        <w:t>.</w:t>
      </w:r>
      <w:r>
        <w:t> </w:t>
      </w:r>
      <w:r w:rsidR="00AE40F3" w:rsidRPr="00CB19F0">
        <w:t>Объясните устройство и принцип работы пневматического исполнительного механизма</w:t>
      </w:r>
    </w:p>
    <w:p w14:paraId="27BE4039" w14:textId="22676310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40</w:t>
      </w:r>
      <w:r w:rsidR="00AE40F3" w:rsidRPr="00CB19F0">
        <w:t>.</w:t>
      </w:r>
      <w:r>
        <w:t> </w:t>
      </w:r>
      <w:r w:rsidR="00AE40F3" w:rsidRPr="00CB19F0">
        <w:t>Нарисуйте условное изображение «прибор измерительный» с электрической дистанционной передачей.</w:t>
      </w:r>
    </w:p>
    <w:p w14:paraId="48B28021" w14:textId="0503797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41</w:t>
      </w:r>
      <w:r w:rsidR="00AE40F3" w:rsidRPr="00CB19F0">
        <w:t>.</w:t>
      </w:r>
      <w:r>
        <w:t> </w:t>
      </w:r>
      <w:r w:rsidR="00AE40F3" w:rsidRPr="00CB19F0">
        <w:t>Нарисуйте условное изображение «прибор измерительный и регулирующий» с пневматической дистанционной передачей.</w:t>
      </w:r>
    </w:p>
    <w:p w14:paraId="3EBB8FCB" w14:textId="38291B47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42</w:t>
      </w:r>
      <w:r w:rsidR="00AE40F3" w:rsidRPr="00CB19F0">
        <w:t>.</w:t>
      </w:r>
      <w:r>
        <w:t> </w:t>
      </w:r>
      <w:r w:rsidR="00AE40F3" w:rsidRPr="00CB19F0">
        <w:t>Дайте определение понятия «регуляторы».</w:t>
      </w:r>
    </w:p>
    <w:p w14:paraId="3C8832BE" w14:textId="1A33E9B9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43</w:t>
      </w:r>
      <w:r w:rsidR="00AE40F3" w:rsidRPr="00CB19F0">
        <w:t>.</w:t>
      </w:r>
      <w:r>
        <w:t> </w:t>
      </w:r>
      <w:r w:rsidR="00AE40F3" w:rsidRPr="00CB19F0">
        <w:t>Для каких целей предназначен механический регулятор прямого действия?</w:t>
      </w:r>
    </w:p>
    <w:p w14:paraId="500F6E40" w14:textId="1398E2AE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44</w:t>
      </w:r>
      <w:r w:rsidR="00AE40F3" w:rsidRPr="00CB19F0">
        <w:t>.</w:t>
      </w:r>
      <w:r>
        <w:t> </w:t>
      </w:r>
      <w:r w:rsidR="00AE40F3" w:rsidRPr="00CB19F0">
        <w:t>Для регулирования каких параметров, предназначены гидравлические регуляторы прямого действия?</w:t>
      </w:r>
    </w:p>
    <w:p w14:paraId="7B05752C" w14:textId="56B6E5A8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4</w:t>
      </w:r>
      <w:r w:rsidR="00096173">
        <w:t>5</w:t>
      </w:r>
      <w:r w:rsidRPr="00CB19F0">
        <w:t>.</w:t>
      </w:r>
      <w:r w:rsidR="00096173">
        <w:t> </w:t>
      </w:r>
      <w:r w:rsidRPr="00CB19F0">
        <w:t>Для работы при каких скоростях, предназначены промышленные пневматические регуляторы прямого действия?</w:t>
      </w:r>
    </w:p>
    <w:p w14:paraId="1B6D16B7" w14:textId="3C5D04DC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46</w:t>
      </w:r>
      <w:r w:rsidR="00AE40F3" w:rsidRPr="00CB19F0">
        <w:t>.</w:t>
      </w:r>
      <w:r>
        <w:t> </w:t>
      </w:r>
      <w:r w:rsidR="00AE40F3" w:rsidRPr="00CB19F0">
        <w:t>Какие регуляторы используют для регулирования и стабилизации выходных параметров различных электрических установок?</w:t>
      </w:r>
    </w:p>
    <w:p w14:paraId="430D3C87" w14:textId="36B40FC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47</w:t>
      </w:r>
      <w:r w:rsidR="00AE40F3" w:rsidRPr="00CB19F0">
        <w:t>.</w:t>
      </w:r>
      <w:r>
        <w:t> </w:t>
      </w:r>
      <w:r w:rsidR="00AE40F3" w:rsidRPr="00CB19F0">
        <w:t>Перечислите виды регуляторов непрямого действия.</w:t>
      </w:r>
    </w:p>
    <w:p w14:paraId="6DD7DCE9" w14:textId="747C21FB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48</w:t>
      </w:r>
      <w:r w:rsidR="00AE40F3" w:rsidRPr="00CB19F0">
        <w:t>.</w:t>
      </w:r>
      <w:r>
        <w:t> </w:t>
      </w:r>
      <w:r w:rsidR="00AE40F3" w:rsidRPr="00CB19F0">
        <w:t>Какая энергия используется в регуляторах непрямого действия?</w:t>
      </w:r>
    </w:p>
    <w:p w14:paraId="22DAD01C" w14:textId="77777777" w:rsidR="00304396" w:rsidRDefault="00304396" w:rsidP="00304396">
      <w:pPr>
        <w:tabs>
          <w:tab w:val="left" w:pos="426"/>
        </w:tabs>
        <w:jc w:val="both"/>
        <w:rPr>
          <w:b/>
        </w:rPr>
      </w:pPr>
    </w:p>
    <w:p w14:paraId="77444846" w14:textId="13619D43" w:rsidR="00D2367F" w:rsidRPr="006A0CAD" w:rsidRDefault="00D2367F" w:rsidP="00304396">
      <w:pPr>
        <w:tabs>
          <w:tab w:val="left" w:pos="426"/>
        </w:tabs>
        <w:jc w:val="both"/>
        <w:rPr>
          <w:spacing w:val="-2"/>
        </w:rPr>
      </w:pPr>
      <w:r w:rsidRPr="006A0CAD">
        <w:rPr>
          <w:b/>
        </w:rPr>
        <w:br w:type="page"/>
      </w:r>
    </w:p>
    <w:p w14:paraId="52CC12F9" w14:textId="06A5A434" w:rsidR="00E3751E" w:rsidRDefault="00C3583F" w:rsidP="00E3751E">
      <w:pPr>
        <w:contextualSpacing/>
        <w:jc w:val="center"/>
        <w:rPr>
          <w:b/>
        </w:rPr>
      </w:pPr>
      <w:r>
        <w:rPr>
          <w:b/>
        </w:rPr>
        <w:lastRenderedPageBreak/>
        <w:t xml:space="preserve">6 </w:t>
      </w:r>
      <w:r w:rsidR="00F013D5" w:rsidRPr="00E3751E">
        <w:rPr>
          <w:b/>
        </w:rPr>
        <w:t xml:space="preserve">Методические материалы, определяющие процедуры оценивания </w:t>
      </w:r>
    </w:p>
    <w:p w14:paraId="238F9BFF" w14:textId="77777777" w:rsidR="00E3751E" w:rsidRDefault="00F013D5" w:rsidP="00E3751E">
      <w:pPr>
        <w:contextualSpacing/>
        <w:jc w:val="center"/>
        <w:rPr>
          <w:b/>
        </w:rPr>
      </w:pPr>
      <w:r w:rsidRPr="00E3751E">
        <w:rPr>
          <w:b/>
        </w:rPr>
        <w:t xml:space="preserve">знаний, умений, навыков и (или) опыта деятельности, характеризующих </w:t>
      </w:r>
    </w:p>
    <w:p w14:paraId="1195A7BC" w14:textId="4D1F43F7" w:rsidR="00F013D5" w:rsidRPr="00E3751E" w:rsidRDefault="00F013D5" w:rsidP="00E3751E">
      <w:pPr>
        <w:contextualSpacing/>
        <w:jc w:val="center"/>
        <w:rPr>
          <w:b/>
        </w:rPr>
      </w:pPr>
      <w:r w:rsidRPr="00E3751E">
        <w:rPr>
          <w:b/>
        </w:rPr>
        <w:t>этапы формирования компетенций</w:t>
      </w:r>
    </w:p>
    <w:p w14:paraId="355085FA" w14:textId="77777777" w:rsidR="00F013D5" w:rsidRPr="00E3751E" w:rsidRDefault="00F013D5" w:rsidP="00E3751E">
      <w:pPr>
        <w:ind w:firstLine="709"/>
        <w:jc w:val="both"/>
        <w:rPr>
          <w:bCs/>
        </w:rPr>
      </w:pPr>
    </w:p>
    <w:p w14:paraId="32784CAD" w14:textId="6306CE4A" w:rsidR="0029446E" w:rsidRPr="006A0CAD" w:rsidRDefault="006A0CAD" w:rsidP="00E3751E">
      <w:pPr>
        <w:ind w:firstLine="709"/>
        <w:jc w:val="both"/>
        <w:rPr>
          <w:b/>
          <w:bCs/>
        </w:rPr>
      </w:pPr>
      <w:r w:rsidRPr="006A0CAD">
        <w:rPr>
          <w:b/>
          <w:bCs/>
        </w:rPr>
        <w:t>Контрольная работа</w:t>
      </w:r>
      <w:r w:rsidR="009E10F2">
        <w:rPr>
          <w:b/>
          <w:bCs/>
        </w:rPr>
        <w:t xml:space="preserve"> (РГР)</w:t>
      </w:r>
    </w:p>
    <w:p w14:paraId="4C22660F" w14:textId="77777777" w:rsidR="0029446E" w:rsidRPr="006A0CAD" w:rsidRDefault="0029446E" w:rsidP="00E3751E">
      <w:pPr>
        <w:widowControl w:val="0"/>
        <w:ind w:firstLine="709"/>
        <w:jc w:val="both"/>
        <w:rPr>
          <w:bCs/>
        </w:rPr>
      </w:pPr>
      <w:r w:rsidRPr="006A0CAD">
        <w:rPr>
          <w:bCs/>
        </w:rPr>
        <w:t>Критерии оценки:</w:t>
      </w:r>
    </w:p>
    <w:p w14:paraId="73609623" w14:textId="0BFE58B5" w:rsidR="0029446E" w:rsidRPr="0029446E" w:rsidRDefault="0029446E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6A0CAD">
        <w:rPr>
          <w:b/>
          <w:i/>
        </w:rPr>
        <w:t>Зачтено</w:t>
      </w:r>
      <w:r w:rsidRPr="0029446E">
        <w:rPr>
          <w:b/>
          <w:i/>
        </w:rPr>
        <w:t>»</w:t>
      </w:r>
      <w:r w:rsidRPr="0029446E">
        <w:t xml:space="preserve"> </w:t>
      </w:r>
      <w:r w:rsidR="00E3751E">
        <w:t>–</w:t>
      </w:r>
      <w:r w:rsidRPr="0029446E">
        <w:t xml:space="preserve"> </w:t>
      </w:r>
      <w:r w:rsidR="009E10F2">
        <w:t xml:space="preserve">контрольная работа (РГР) </w:t>
      </w:r>
      <w:r w:rsidRPr="0029446E">
        <w:t>решена и оформлена</w:t>
      </w:r>
      <w:r w:rsidR="00B73A83">
        <w:t xml:space="preserve"> </w:t>
      </w:r>
      <w:r w:rsidRPr="0029446E">
        <w:t>правильно (</w:t>
      </w:r>
      <w:proofErr w:type="gramStart"/>
      <w:r w:rsidRPr="0029446E">
        <w:t>вер</w:t>
      </w:r>
      <w:bookmarkStart w:id="3" w:name="_GoBack"/>
      <w:bookmarkEnd w:id="3"/>
      <w:r w:rsidRPr="0029446E">
        <w:t>но</w:t>
      </w:r>
      <w:proofErr w:type="gramEnd"/>
      <w:r w:rsidRPr="0029446E">
        <w:t xml:space="preserve"> начерчена схема, указаны единицы измерения электрических величин, выбраны необходимые для решения формулы, в масштабе построена векторная диаграмма);</w:t>
      </w:r>
    </w:p>
    <w:p w14:paraId="1747349B" w14:textId="3C64DE47" w:rsidR="0029446E" w:rsidRDefault="0029446E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6A0CAD" w:rsidRPr="006A0CAD">
        <w:rPr>
          <w:b/>
          <w:i/>
        </w:rPr>
        <w:t>Не зачтено</w:t>
      </w:r>
      <w:r w:rsidRPr="0029446E">
        <w:rPr>
          <w:b/>
          <w:i/>
        </w:rPr>
        <w:t>»</w:t>
      </w:r>
      <w:r w:rsidRPr="0029446E">
        <w:t xml:space="preserve"> </w:t>
      </w:r>
      <w:r w:rsidR="00E3751E">
        <w:t>–</w:t>
      </w:r>
      <w:r w:rsidR="00B73A83">
        <w:t xml:space="preserve"> </w:t>
      </w:r>
      <w:r w:rsidR="009E10F2">
        <w:t xml:space="preserve">контрольная работа (РГР) </w:t>
      </w:r>
      <w:r w:rsidRPr="0029446E">
        <w:t>решена не верно и оформлена неверно.</w:t>
      </w:r>
    </w:p>
    <w:p w14:paraId="72444B95" w14:textId="77777777" w:rsidR="008B2738" w:rsidRDefault="008B2738" w:rsidP="00E3751E">
      <w:pPr>
        <w:ind w:firstLine="709"/>
        <w:jc w:val="both"/>
      </w:pPr>
    </w:p>
    <w:p w14:paraId="41149162" w14:textId="62F0174E" w:rsidR="00B15C2A" w:rsidRDefault="00ED5D2B" w:rsidP="00E3751E">
      <w:pPr>
        <w:ind w:firstLine="709"/>
        <w:jc w:val="both"/>
        <w:rPr>
          <w:b/>
        </w:rPr>
      </w:pPr>
      <w:r>
        <w:rPr>
          <w:b/>
        </w:rPr>
        <w:t>Зач</w:t>
      </w:r>
      <w:r w:rsidR="006A0CAD">
        <w:rPr>
          <w:b/>
        </w:rPr>
        <w:t>ё</w:t>
      </w:r>
      <w:r>
        <w:rPr>
          <w:b/>
        </w:rPr>
        <w:t>т</w:t>
      </w:r>
      <w:r w:rsidR="006A0CAD">
        <w:rPr>
          <w:b/>
        </w:rPr>
        <w:t xml:space="preserve"> с оценкой</w:t>
      </w:r>
    </w:p>
    <w:p w14:paraId="4D1A38FD" w14:textId="2FBAE7A6" w:rsidR="008B2738" w:rsidRPr="006A0CAD" w:rsidRDefault="008B2738" w:rsidP="00E3751E">
      <w:pPr>
        <w:widowControl w:val="0"/>
        <w:ind w:firstLine="709"/>
        <w:jc w:val="both"/>
      </w:pPr>
      <w:r w:rsidRPr="006A0CAD">
        <w:t>Критерии оценки</w:t>
      </w:r>
      <w:r w:rsidR="006A0CAD" w:rsidRPr="006A0CAD">
        <w:t>:</w:t>
      </w:r>
    </w:p>
    <w:p w14:paraId="1E9EE981" w14:textId="119F2C8F" w:rsidR="00B15C2A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127699">
        <w:rPr>
          <w:b/>
          <w:i/>
        </w:rPr>
        <w:t>Отлично</w:t>
      </w:r>
      <w:r w:rsidR="000A6914">
        <w:rPr>
          <w:b/>
          <w:i/>
        </w:rPr>
        <w:t>»</w:t>
      </w:r>
      <w:r w:rsidR="00B15C2A" w:rsidRPr="000A6914">
        <w:rPr>
          <w:bCs/>
          <w:iCs/>
        </w:rPr>
        <w:t xml:space="preserve"> </w:t>
      </w:r>
      <w:r w:rsidR="00E3751E">
        <w:t>–</w:t>
      </w:r>
      <w:r w:rsidR="00B73A83">
        <w:t xml:space="preserve"> </w:t>
      </w:r>
      <w:r w:rsidR="00E3751E">
        <w:t>к</w:t>
      </w:r>
      <w:r w:rsidR="00ED5D2B">
        <w:t>онтрольная работа (РГР) выполнена верно и защищена.</w:t>
      </w:r>
      <w:r w:rsidR="00E3751E">
        <w:t xml:space="preserve"> </w:t>
      </w:r>
      <w:r w:rsidR="00B15C2A" w:rsidRPr="00153F4A">
        <w:t xml:space="preserve">Правильный и полный ответ на </w:t>
      </w:r>
      <w:r w:rsidR="00127699">
        <w:t>три произвольных</w:t>
      </w:r>
      <w:r w:rsidR="00ED5D2B">
        <w:t xml:space="preserve"> </w:t>
      </w:r>
      <w:r w:rsidR="002A5272">
        <w:t>вопрос</w:t>
      </w:r>
      <w:r w:rsidR="00127699">
        <w:t>а из тр</w:t>
      </w:r>
      <w:r w:rsidR="00AE7C96">
        <w:t>ё</w:t>
      </w:r>
      <w:r w:rsidR="00127699">
        <w:t>х</w:t>
      </w:r>
      <w:r w:rsidR="00ED5D2B">
        <w:t>.</w:t>
      </w:r>
    </w:p>
    <w:p w14:paraId="6B85AAF7" w14:textId="47ED320E" w:rsidR="00127699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127699">
        <w:rPr>
          <w:b/>
          <w:i/>
        </w:rPr>
        <w:t>Хорошо</w:t>
      </w:r>
      <w:r>
        <w:rPr>
          <w:b/>
          <w:i/>
        </w:rPr>
        <w:t>»</w:t>
      </w:r>
      <w:r w:rsidR="00127699" w:rsidRPr="000A6914">
        <w:rPr>
          <w:bCs/>
          <w:iCs/>
        </w:rPr>
        <w:t xml:space="preserve"> </w:t>
      </w:r>
      <w:r w:rsidR="00E3751E">
        <w:t>–</w:t>
      </w:r>
      <w:r w:rsidR="00B73A83">
        <w:t xml:space="preserve"> </w:t>
      </w:r>
      <w:r w:rsidR="00E3751E">
        <w:t>к</w:t>
      </w:r>
      <w:r w:rsidR="00127699">
        <w:t>онтрольная работа (РГР) выполнена верно и защищена.</w:t>
      </w:r>
      <w:r w:rsidR="00E3751E">
        <w:t xml:space="preserve"> </w:t>
      </w:r>
      <w:r w:rsidR="00127699" w:rsidRPr="00153F4A">
        <w:t xml:space="preserve">Правильный и полный ответ на </w:t>
      </w:r>
      <w:r w:rsidR="00127699">
        <w:t>два произвольных вопроса из тр</w:t>
      </w:r>
      <w:r w:rsidR="00AE7C96">
        <w:t>ёх.</w:t>
      </w:r>
    </w:p>
    <w:p w14:paraId="54F824F9" w14:textId="72CBA51B" w:rsidR="00127699" w:rsidRPr="00127699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127699">
        <w:rPr>
          <w:b/>
          <w:i/>
        </w:rPr>
        <w:t>Удовлетворительно</w:t>
      </w:r>
      <w:r>
        <w:rPr>
          <w:b/>
          <w:i/>
        </w:rPr>
        <w:t>»</w:t>
      </w:r>
      <w:r w:rsidR="00127699" w:rsidRPr="000A6914">
        <w:rPr>
          <w:bCs/>
          <w:iCs/>
        </w:rPr>
        <w:t xml:space="preserve"> </w:t>
      </w:r>
      <w:r w:rsidR="00E3751E">
        <w:t>–</w:t>
      </w:r>
      <w:r w:rsidR="00B73A83">
        <w:t xml:space="preserve"> </w:t>
      </w:r>
      <w:r w:rsidR="00E3751E">
        <w:t>к</w:t>
      </w:r>
      <w:r w:rsidR="00127699">
        <w:t>онтрольная работа (РГР) выполнена верно и защищена.</w:t>
      </w:r>
      <w:r w:rsidR="00E3751E">
        <w:t xml:space="preserve"> </w:t>
      </w:r>
      <w:r w:rsidR="00127699" w:rsidRPr="00153F4A">
        <w:t xml:space="preserve">Правильный и полный ответ на </w:t>
      </w:r>
      <w:r w:rsidR="00127699">
        <w:t>один произвольный вопрос из тр</w:t>
      </w:r>
      <w:r w:rsidR="00AE7C96">
        <w:t>ёх</w:t>
      </w:r>
      <w:r w:rsidR="00127699">
        <w:t>.</w:t>
      </w:r>
    </w:p>
    <w:p w14:paraId="5449379E" w14:textId="0989FE4A" w:rsidR="00ED5D2B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2A5272">
        <w:rPr>
          <w:b/>
          <w:i/>
        </w:rPr>
        <w:t>Не зачтено</w:t>
      </w:r>
      <w:r>
        <w:rPr>
          <w:b/>
          <w:i/>
        </w:rPr>
        <w:t>»</w:t>
      </w:r>
      <w:r w:rsidR="00ED5D2B" w:rsidRPr="000A6914">
        <w:rPr>
          <w:bCs/>
          <w:iCs/>
        </w:rPr>
        <w:t xml:space="preserve"> </w:t>
      </w:r>
      <w:r w:rsidR="00E3751E" w:rsidRPr="000A6914">
        <w:rPr>
          <w:bCs/>
          <w:iCs/>
        </w:rPr>
        <w:t>–</w:t>
      </w:r>
      <w:r w:rsidR="00ED5D2B" w:rsidRPr="000A6914">
        <w:rPr>
          <w:bCs/>
          <w:iCs/>
        </w:rPr>
        <w:t xml:space="preserve"> </w:t>
      </w:r>
      <w:r w:rsidR="00E3751E">
        <w:t>к</w:t>
      </w:r>
      <w:r w:rsidR="00ED5D2B">
        <w:t>онтрольная работа (РГР) выполнена верно и защищена.</w:t>
      </w:r>
      <w:r w:rsidR="00E3751E">
        <w:t xml:space="preserve"> </w:t>
      </w:r>
      <w:r>
        <w:t xml:space="preserve">Ни на один вопрос из трёх не дан правильный </w:t>
      </w:r>
      <w:r w:rsidR="00AE7C96">
        <w:t>ответ</w:t>
      </w:r>
      <w:r w:rsidR="00E3751E">
        <w:t>.</w:t>
      </w:r>
    </w:p>
    <w:p w14:paraId="119C3143" w14:textId="58BA883E" w:rsidR="00E3751E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E3751E">
        <w:rPr>
          <w:b/>
          <w:i/>
        </w:rPr>
        <w:t>Не допущен</w:t>
      </w:r>
      <w:r>
        <w:rPr>
          <w:b/>
          <w:i/>
        </w:rPr>
        <w:t>»</w:t>
      </w:r>
      <w:r w:rsidR="00E3751E" w:rsidRPr="00B15C2A">
        <w:rPr>
          <w:i/>
        </w:rPr>
        <w:t xml:space="preserve"> </w:t>
      </w:r>
      <w:r>
        <w:rPr>
          <w:i/>
        </w:rPr>
        <w:t>–</w:t>
      </w:r>
      <w:r w:rsidR="00E3751E" w:rsidRPr="00B15C2A">
        <w:rPr>
          <w:i/>
        </w:rPr>
        <w:t xml:space="preserve"> </w:t>
      </w:r>
      <w:r w:rsidR="00E3751E">
        <w:t>контрольная работа (РГР) выполнена неверно или не защищена.</w:t>
      </w:r>
    </w:p>
    <w:p w14:paraId="0585C304" w14:textId="77777777" w:rsidR="00E3751E" w:rsidRDefault="00E3751E" w:rsidP="00E3751E">
      <w:pPr>
        <w:ind w:left="709"/>
        <w:jc w:val="both"/>
      </w:pPr>
    </w:p>
    <w:p w14:paraId="1B7342BE" w14:textId="495A7496" w:rsidR="00CE5FC0" w:rsidRDefault="00CE5FC0">
      <w:r>
        <w:br w:type="page"/>
      </w:r>
    </w:p>
    <w:p w14:paraId="5ECA892B" w14:textId="57FE2D5E" w:rsidR="00CE5FC0" w:rsidRPr="00CE5FC0" w:rsidRDefault="00C3583F" w:rsidP="00CE5FC0">
      <w:pPr>
        <w:shd w:val="clear" w:color="auto" w:fill="FFFFFF"/>
        <w:jc w:val="center"/>
        <w:rPr>
          <w:b/>
        </w:rPr>
      </w:pPr>
      <w:r>
        <w:rPr>
          <w:b/>
        </w:rPr>
        <w:lastRenderedPageBreak/>
        <w:t xml:space="preserve">7 </w:t>
      </w:r>
      <w:r w:rsidR="00CE5FC0" w:rsidRPr="00CE5FC0">
        <w:rPr>
          <w:b/>
        </w:rPr>
        <w:t>Лист актуализации</w:t>
      </w:r>
    </w:p>
    <w:p w14:paraId="1AFD230B" w14:textId="77777777" w:rsidR="00CE5FC0" w:rsidRPr="00AE7C96" w:rsidRDefault="00CE5FC0" w:rsidP="00CE5FC0">
      <w:pPr>
        <w:shd w:val="clear" w:color="auto" w:fill="FFFFFF"/>
        <w:rPr>
          <w:sz w:val="23"/>
          <w:szCs w:val="23"/>
          <w:u w:val="single"/>
        </w:rPr>
      </w:pPr>
    </w:p>
    <w:p w14:paraId="7C363076" w14:textId="77777777" w:rsidR="00CE5FC0" w:rsidRPr="00CE5FC0" w:rsidRDefault="00CE5FC0" w:rsidP="00CE5FC0">
      <w:pPr>
        <w:shd w:val="clear" w:color="auto" w:fill="FFFFFF"/>
      </w:pPr>
      <w:r w:rsidRPr="00CE5FC0">
        <w:t>______/______ учебный год</w:t>
      </w:r>
    </w:p>
    <w:p w14:paraId="1A82F058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45EE2C68" w14:textId="77777777" w:rsidR="00CE5FC0" w:rsidRPr="00CE5FC0" w:rsidRDefault="00CE5FC0" w:rsidP="00CE5FC0">
      <w:pPr>
        <w:shd w:val="clear" w:color="auto" w:fill="FFFFFF"/>
      </w:pPr>
      <w:r w:rsidRPr="00CE5FC0">
        <w:t>В рабочую программу вносятся следующие изменения:</w:t>
      </w:r>
    </w:p>
    <w:p w14:paraId="5D2A7044" w14:textId="5AAF2981" w:rsidR="00CE5FC0" w:rsidRPr="00CE5FC0" w:rsidRDefault="00CE5FC0" w:rsidP="00CE5FC0">
      <w:pPr>
        <w:shd w:val="clear" w:color="auto" w:fill="FFFFFF"/>
      </w:pPr>
      <w:r w:rsidRPr="00CE5FC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E7C96">
        <w:t>________________________</w:t>
      </w:r>
    </w:p>
    <w:p w14:paraId="4021BC6A" w14:textId="77777777" w:rsidR="00CE5FC0" w:rsidRPr="00CE5FC0" w:rsidRDefault="00CE5FC0" w:rsidP="00CE5FC0">
      <w:pPr>
        <w:shd w:val="clear" w:color="auto" w:fill="FFFFFF"/>
      </w:pPr>
      <w:r w:rsidRPr="00CE5FC0">
        <w:t>ФОС обновлен</w:t>
      </w:r>
    </w:p>
    <w:p w14:paraId="16A98107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694614EF" w14:textId="1FAD0219" w:rsidR="00CE5FC0" w:rsidRPr="00CE5FC0" w:rsidRDefault="00CE5FC0" w:rsidP="00CE5FC0">
      <w:pPr>
        <w:shd w:val="clear" w:color="auto" w:fill="FFFFFF"/>
      </w:pPr>
      <w:r w:rsidRPr="00CE5FC0">
        <w:t>Рабочая программа рассмотрена на заседании кафедры</w:t>
      </w:r>
      <w:r w:rsidR="00AE7C96">
        <w:t>______________________________</w:t>
      </w:r>
    </w:p>
    <w:p w14:paraId="409DFA47" w14:textId="77777777" w:rsidR="00CE5FC0" w:rsidRPr="00CE5FC0" w:rsidRDefault="00CE5FC0" w:rsidP="00CE5FC0">
      <w:pPr>
        <w:shd w:val="clear" w:color="auto" w:fill="FFFFFF"/>
      </w:pPr>
      <w:r w:rsidRPr="00CE5FC0">
        <w:t>протокол №___________от ________________</w:t>
      </w:r>
    </w:p>
    <w:p w14:paraId="7FC7B238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07974D63" w14:textId="77777777" w:rsidR="00CE5FC0" w:rsidRPr="00CE5FC0" w:rsidRDefault="00CE5FC0" w:rsidP="00CE5FC0">
      <w:pPr>
        <w:shd w:val="clear" w:color="auto" w:fill="FFFFFF"/>
      </w:pPr>
      <w:r w:rsidRPr="00CE5FC0">
        <w:t>Заведующий кафедрой ___________________________________________________________</w:t>
      </w:r>
    </w:p>
    <w:p w14:paraId="52808F67" w14:textId="77777777" w:rsidR="00CE5FC0" w:rsidRPr="00CE5FC0" w:rsidRDefault="00CE5FC0" w:rsidP="00CE5FC0">
      <w:pPr>
        <w:shd w:val="clear" w:color="auto" w:fill="FFFFFF"/>
      </w:pPr>
      <w:r w:rsidRPr="00CE5FC0">
        <w:t>"_____"______________ 20 ____г.</w:t>
      </w:r>
    </w:p>
    <w:p w14:paraId="290A445A" w14:textId="77777777" w:rsidR="00CE5FC0" w:rsidRPr="00AE7C96" w:rsidRDefault="00CE5FC0" w:rsidP="00CE5FC0">
      <w:pPr>
        <w:shd w:val="clear" w:color="auto" w:fill="FFFFFF"/>
        <w:rPr>
          <w:sz w:val="23"/>
          <w:szCs w:val="23"/>
        </w:rPr>
      </w:pPr>
    </w:p>
    <w:p w14:paraId="490BCECA" w14:textId="77777777" w:rsidR="00CE5FC0" w:rsidRPr="00AE7C96" w:rsidRDefault="00CE5FC0" w:rsidP="00CE5FC0">
      <w:pPr>
        <w:shd w:val="clear" w:color="auto" w:fill="FFFFFF"/>
        <w:rPr>
          <w:sz w:val="23"/>
          <w:szCs w:val="23"/>
        </w:rPr>
      </w:pPr>
    </w:p>
    <w:p w14:paraId="34D4FE83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6508EA6E" w14:textId="77777777" w:rsidR="00CE5FC0" w:rsidRPr="00CE5FC0" w:rsidRDefault="00CE5FC0" w:rsidP="00CE5FC0">
      <w:pPr>
        <w:shd w:val="clear" w:color="auto" w:fill="FFFFFF"/>
      </w:pPr>
      <w:r w:rsidRPr="00CE5FC0">
        <w:t>______/______ учебный год</w:t>
      </w:r>
    </w:p>
    <w:p w14:paraId="4730142D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22167001" w14:textId="77777777" w:rsidR="00CE5FC0" w:rsidRPr="00CE5FC0" w:rsidRDefault="00CE5FC0" w:rsidP="00CE5FC0">
      <w:pPr>
        <w:shd w:val="clear" w:color="auto" w:fill="FFFFFF"/>
      </w:pPr>
      <w:r w:rsidRPr="00CE5FC0">
        <w:t>В рабочую программу вносятся следующие изменения:</w:t>
      </w:r>
    </w:p>
    <w:p w14:paraId="51D39B5F" w14:textId="58222BCF" w:rsidR="00CE5FC0" w:rsidRPr="00CE5FC0" w:rsidRDefault="00CE5FC0" w:rsidP="00CE5FC0">
      <w:pPr>
        <w:shd w:val="clear" w:color="auto" w:fill="FFFFFF"/>
      </w:pPr>
      <w:r w:rsidRPr="00CE5FC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E7C96">
        <w:t>________________________</w:t>
      </w:r>
    </w:p>
    <w:p w14:paraId="3DFC7084" w14:textId="77777777" w:rsidR="00CE5FC0" w:rsidRPr="00CE5FC0" w:rsidRDefault="00CE5FC0" w:rsidP="00CE5FC0">
      <w:pPr>
        <w:shd w:val="clear" w:color="auto" w:fill="FFFFFF"/>
      </w:pPr>
      <w:r w:rsidRPr="00CE5FC0">
        <w:t>ФОС обновлен</w:t>
      </w:r>
    </w:p>
    <w:p w14:paraId="0EC780EB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18754C1A" w14:textId="02A5FC84" w:rsidR="00CE5FC0" w:rsidRPr="00CE5FC0" w:rsidRDefault="00CE5FC0" w:rsidP="00CE5FC0">
      <w:pPr>
        <w:shd w:val="clear" w:color="auto" w:fill="FFFFFF"/>
      </w:pPr>
      <w:r w:rsidRPr="00CE5FC0">
        <w:t>Рабочая программа рассмотрена на заседании кафедры</w:t>
      </w:r>
      <w:r w:rsidR="00AE7C96">
        <w:t>______________________________</w:t>
      </w:r>
    </w:p>
    <w:p w14:paraId="66F5343F" w14:textId="77777777" w:rsidR="00CE5FC0" w:rsidRPr="00CE5FC0" w:rsidRDefault="00CE5FC0" w:rsidP="00CE5FC0">
      <w:pPr>
        <w:shd w:val="clear" w:color="auto" w:fill="FFFFFF"/>
      </w:pPr>
      <w:r w:rsidRPr="00CE5FC0">
        <w:t>протокол №___________от ________________</w:t>
      </w:r>
    </w:p>
    <w:p w14:paraId="05EA7642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67E23491" w14:textId="77777777" w:rsidR="00CE5FC0" w:rsidRPr="00CE5FC0" w:rsidRDefault="00CE5FC0" w:rsidP="00CE5FC0">
      <w:pPr>
        <w:shd w:val="clear" w:color="auto" w:fill="FFFFFF"/>
      </w:pPr>
      <w:r w:rsidRPr="00CE5FC0">
        <w:t>Заведующий кафедрой ___________________________________________________________</w:t>
      </w:r>
    </w:p>
    <w:p w14:paraId="6C079D27" w14:textId="77777777" w:rsidR="00CE5FC0" w:rsidRPr="00CE5FC0" w:rsidRDefault="00CE5FC0" w:rsidP="00CE5FC0">
      <w:pPr>
        <w:shd w:val="clear" w:color="auto" w:fill="FFFFFF"/>
      </w:pPr>
      <w:r w:rsidRPr="00CE5FC0">
        <w:t>"_____"______________ 20 ____г.</w:t>
      </w:r>
    </w:p>
    <w:p w14:paraId="4EA7E520" w14:textId="77777777" w:rsidR="00CE5FC0" w:rsidRPr="00AE7C96" w:rsidRDefault="00CE5FC0" w:rsidP="00CE5FC0">
      <w:pPr>
        <w:shd w:val="clear" w:color="auto" w:fill="FFFFFF"/>
        <w:rPr>
          <w:sz w:val="23"/>
          <w:szCs w:val="23"/>
        </w:rPr>
      </w:pPr>
    </w:p>
    <w:p w14:paraId="1A0DC947" w14:textId="77777777" w:rsidR="00CE5FC0" w:rsidRPr="00AE7C96" w:rsidRDefault="00CE5FC0" w:rsidP="00CE5FC0">
      <w:pPr>
        <w:shd w:val="clear" w:color="auto" w:fill="FFFFFF"/>
        <w:rPr>
          <w:sz w:val="23"/>
          <w:szCs w:val="23"/>
        </w:rPr>
      </w:pPr>
    </w:p>
    <w:p w14:paraId="6A34C806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1DEF7BAB" w14:textId="77777777" w:rsidR="00CE5FC0" w:rsidRPr="00CE5FC0" w:rsidRDefault="00CE5FC0" w:rsidP="00CE5FC0">
      <w:pPr>
        <w:shd w:val="clear" w:color="auto" w:fill="FFFFFF"/>
      </w:pPr>
      <w:r w:rsidRPr="00CE5FC0">
        <w:t>______/______ учебный год</w:t>
      </w:r>
    </w:p>
    <w:p w14:paraId="3A96D32C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0767FE8E" w14:textId="77777777" w:rsidR="00CE5FC0" w:rsidRPr="00CE5FC0" w:rsidRDefault="00CE5FC0" w:rsidP="00CE5FC0">
      <w:pPr>
        <w:shd w:val="clear" w:color="auto" w:fill="FFFFFF"/>
      </w:pPr>
      <w:r w:rsidRPr="00CE5FC0">
        <w:t>В рабочую программу вносятся следующие изменения:</w:t>
      </w:r>
    </w:p>
    <w:p w14:paraId="3B9D403D" w14:textId="7C328246" w:rsidR="00CE5FC0" w:rsidRPr="00CE5FC0" w:rsidRDefault="00CE5FC0" w:rsidP="00CE5FC0">
      <w:pPr>
        <w:shd w:val="clear" w:color="auto" w:fill="FFFFFF"/>
      </w:pPr>
      <w:r w:rsidRPr="00CE5FC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E7C96">
        <w:t>________________________</w:t>
      </w:r>
    </w:p>
    <w:p w14:paraId="1AB635E9" w14:textId="4C83ADE0" w:rsidR="00CE5FC0" w:rsidRPr="00CE5FC0" w:rsidRDefault="00CE5FC0" w:rsidP="00CE5FC0">
      <w:pPr>
        <w:shd w:val="clear" w:color="auto" w:fill="FFFFFF"/>
      </w:pPr>
      <w:r w:rsidRPr="00CE5FC0">
        <w:t>ФОС обновлен</w:t>
      </w:r>
      <w:r w:rsidR="00AE7C96">
        <w:t>.</w:t>
      </w:r>
    </w:p>
    <w:p w14:paraId="2FE05759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5B3EE5A3" w14:textId="11BDD632" w:rsidR="00CE5FC0" w:rsidRPr="00CE5FC0" w:rsidRDefault="00CE5FC0" w:rsidP="00CE5FC0">
      <w:pPr>
        <w:shd w:val="clear" w:color="auto" w:fill="FFFFFF"/>
      </w:pPr>
      <w:r w:rsidRPr="00CE5FC0">
        <w:t>Рабочая программа рассмотрена на заседании кафедры______________________________</w:t>
      </w:r>
    </w:p>
    <w:p w14:paraId="16FC8EAF" w14:textId="77777777" w:rsidR="00CE5FC0" w:rsidRPr="00CE5FC0" w:rsidRDefault="00CE5FC0" w:rsidP="00CE5FC0">
      <w:pPr>
        <w:shd w:val="clear" w:color="auto" w:fill="FFFFFF"/>
      </w:pPr>
      <w:r w:rsidRPr="00CE5FC0">
        <w:t>протокол №___________от ________________</w:t>
      </w:r>
    </w:p>
    <w:p w14:paraId="3ACEF02A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71FA9BB3" w14:textId="77777777" w:rsidR="00CE5FC0" w:rsidRPr="00CE5FC0" w:rsidRDefault="00CE5FC0" w:rsidP="00CE5FC0">
      <w:pPr>
        <w:shd w:val="clear" w:color="auto" w:fill="FFFFFF"/>
      </w:pPr>
      <w:r w:rsidRPr="00CE5FC0">
        <w:t>Заведующий кафедрой ___________________________________________________________</w:t>
      </w:r>
    </w:p>
    <w:p w14:paraId="2E378705" w14:textId="72B23B38" w:rsidR="00AE1D6F" w:rsidRPr="00977718" w:rsidRDefault="00CE5FC0" w:rsidP="00E3751E">
      <w:pPr>
        <w:shd w:val="clear" w:color="auto" w:fill="FFFFFF"/>
      </w:pPr>
      <w:r w:rsidRPr="00CE5FC0">
        <w:t>"_____"______________ 20 ____г.</w:t>
      </w:r>
    </w:p>
    <w:sectPr w:rsidR="00AE1D6F" w:rsidRPr="00977718" w:rsidSect="00EB3F82">
      <w:footerReference w:type="default" r:id="rId31"/>
      <w:pgSz w:w="11906" w:h="16838" w:code="9"/>
      <w:pgMar w:top="1134" w:right="851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975BC2" w14:textId="77777777" w:rsidR="00CD5498" w:rsidRDefault="00CD5498">
      <w:r>
        <w:separator/>
      </w:r>
    </w:p>
  </w:endnote>
  <w:endnote w:type="continuationSeparator" w:id="0">
    <w:p w14:paraId="5566C3CB" w14:textId="77777777" w:rsidR="00CD5498" w:rsidRDefault="00CD54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B2CEA8" w14:textId="77777777" w:rsidR="006A0CAD" w:rsidRDefault="006A0CAD" w:rsidP="00E4320D">
    <w:pPr>
      <w:pStyle w:val="a4"/>
      <w:jc w:val="center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AE7C96"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6A5C86" w14:textId="77777777" w:rsidR="006A0CAD" w:rsidRDefault="006A0CAD" w:rsidP="008400D5">
    <w:pPr>
      <w:pStyle w:val="a4"/>
      <w:jc w:val="center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AE7C96">
      <w:rPr>
        <w:rStyle w:val="a6"/>
        <w:noProof/>
      </w:rPr>
      <w:t>3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C5EB23" w14:textId="77777777" w:rsidR="006A0CAD" w:rsidRDefault="006A0CAD" w:rsidP="004A213E">
    <w:pPr>
      <w:pStyle w:val="a4"/>
      <w:jc w:val="center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AE7C96">
      <w:rPr>
        <w:rStyle w:val="a6"/>
        <w:noProof/>
      </w:rPr>
      <w:t>18</w:t>
    </w:r>
    <w:r>
      <w:rPr>
        <w:rStyle w:val="a6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73384399"/>
      <w:docPartObj>
        <w:docPartGallery w:val="Page Numbers (Bottom of Page)"/>
        <w:docPartUnique/>
      </w:docPartObj>
    </w:sdtPr>
    <w:sdtEndPr/>
    <w:sdtContent>
      <w:p w14:paraId="22C798A8" w14:textId="77777777" w:rsidR="006A0CAD" w:rsidRDefault="006A0CAD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E7C96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5E383115" w14:textId="77777777" w:rsidR="006A0CAD" w:rsidRDefault="006A0CAD" w:rsidP="004A213E">
    <w:pPr>
      <w:pStyle w:val="a4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18878171"/>
      <w:docPartObj>
        <w:docPartGallery w:val="Page Numbers (Bottom of Page)"/>
        <w:docPartUnique/>
      </w:docPartObj>
    </w:sdtPr>
    <w:sdtEndPr/>
    <w:sdtContent>
      <w:p w14:paraId="6BC9108A" w14:textId="5AF5BC10" w:rsidR="00C3583F" w:rsidRDefault="00C3583F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B008A4" w14:textId="77777777" w:rsidR="00CD5498" w:rsidRDefault="00CD5498">
      <w:r>
        <w:separator/>
      </w:r>
    </w:p>
  </w:footnote>
  <w:footnote w:type="continuationSeparator" w:id="0">
    <w:p w14:paraId="756A106F" w14:textId="77777777" w:rsidR="00CD5498" w:rsidRDefault="00CD54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F83718" w14:textId="77777777" w:rsidR="006A0CAD" w:rsidRDefault="006A0CAD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D72E8E" w14:textId="77777777" w:rsidR="006A0CAD" w:rsidRDefault="006A0CA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515BE"/>
    <w:multiLevelType w:val="hybridMultilevel"/>
    <w:tmpl w:val="AC98B778"/>
    <w:lvl w:ilvl="0" w:tplc="19FC55B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2B37DEB"/>
    <w:multiLevelType w:val="hybridMultilevel"/>
    <w:tmpl w:val="C3121DA6"/>
    <w:lvl w:ilvl="0" w:tplc="D948591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8453C9"/>
    <w:multiLevelType w:val="multilevel"/>
    <w:tmpl w:val="753299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1BFA7DE0"/>
    <w:multiLevelType w:val="hybridMultilevel"/>
    <w:tmpl w:val="939C369E"/>
    <w:lvl w:ilvl="0" w:tplc="19FC55B8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3D507A"/>
    <w:multiLevelType w:val="hybridMultilevel"/>
    <w:tmpl w:val="1F5C5306"/>
    <w:lvl w:ilvl="0" w:tplc="A216C294">
      <w:start w:val="1"/>
      <w:numFmt w:val="decimal"/>
      <w:lvlText w:val="%1."/>
      <w:lvlJc w:val="left"/>
      <w:pPr>
        <w:tabs>
          <w:tab w:val="num" w:pos="362"/>
        </w:tabs>
        <w:ind w:left="770" w:hanging="41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500C05"/>
    <w:multiLevelType w:val="hybridMultilevel"/>
    <w:tmpl w:val="8EBAEB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A81AAB"/>
    <w:multiLevelType w:val="hybridMultilevel"/>
    <w:tmpl w:val="181C5602"/>
    <w:lvl w:ilvl="0" w:tplc="1DEC2642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643D4964"/>
    <w:multiLevelType w:val="singleLevel"/>
    <w:tmpl w:val="DB7A64B6"/>
    <w:lvl w:ilvl="0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515FAE"/>
    <w:multiLevelType w:val="multilevel"/>
    <w:tmpl w:val="DAC0A83A"/>
    <w:lvl w:ilvl="0">
      <w:start w:val="1"/>
      <w:numFmt w:val="decimal"/>
      <w:lvlText w:val="%1."/>
      <w:lvlJc w:val="left"/>
      <w:pPr>
        <w:ind w:left="720" w:hanging="360"/>
      </w:pPr>
      <w:rPr>
        <w:b w:val="0"/>
        <w:bCs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0" w15:restartNumberingAfterBreak="0">
    <w:nsid w:val="7FBB74E5"/>
    <w:multiLevelType w:val="hybridMultilevel"/>
    <w:tmpl w:val="DC34424C"/>
    <w:lvl w:ilvl="0" w:tplc="EBD4E90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2"/>
  </w:num>
  <w:num w:numId="5">
    <w:abstractNumId w:val="10"/>
  </w:num>
  <w:num w:numId="6">
    <w:abstractNumId w:val="4"/>
  </w:num>
  <w:num w:numId="7">
    <w:abstractNumId w:val="6"/>
  </w:num>
  <w:num w:numId="8">
    <w:abstractNumId w:val="9"/>
  </w:num>
  <w:num w:numId="9">
    <w:abstractNumId w:val="8"/>
  </w:num>
  <w:num w:numId="10">
    <w:abstractNumId w:val="5"/>
  </w:num>
  <w:num w:numId="11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5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DAF"/>
    <w:rsid w:val="0000068F"/>
    <w:rsid w:val="000078FC"/>
    <w:rsid w:val="00012774"/>
    <w:rsid w:val="00013207"/>
    <w:rsid w:val="0001391C"/>
    <w:rsid w:val="00020875"/>
    <w:rsid w:val="00021AE8"/>
    <w:rsid w:val="00021E03"/>
    <w:rsid w:val="000231B8"/>
    <w:rsid w:val="00025267"/>
    <w:rsid w:val="000304FC"/>
    <w:rsid w:val="000340DB"/>
    <w:rsid w:val="00037E42"/>
    <w:rsid w:val="0004333A"/>
    <w:rsid w:val="00047D84"/>
    <w:rsid w:val="0005128C"/>
    <w:rsid w:val="00053953"/>
    <w:rsid w:val="00054DF7"/>
    <w:rsid w:val="00061122"/>
    <w:rsid w:val="00061232"/>
    <w:rsid w:val="00066226"/>
    <w:rsid w:val="0006727E"/>
    <w:rsid w:val="0007391D"/>
    <w:rsid w:val="000765EB"/>
    <w:rsid w:val="00084F17"/>
    <w:rsid w:val="00086D80"/>
    <w:rsid w:val="00087F4D"/>
    <w:rsid w:val="00090532"/>
    <w:rsid w:val="00093C05"/>
    <w:rsid w:val="00093F1B"/>
    <w:rsid w:val="00094B82"/>
    <w:rsid w:val="00096173"/>
    <w:rsid w:val="000A50DD"/>
    <w:rsid w:val="000A6914"/>
    <w:rsid w:val="000A6F65"/>
    <w:rsid w:val="000A7007"/>
    <w:rsid w:val="000B2892"/>
    <w:rsid w:val="000B4E46"/>
    <w:rsid w:val="000C0C54"/>
    <w:rsid w:val="000C171C"/>
    <w:rsid w:val="000C1BAF"/>
    <w:rsid w:val="000C7532"/>
    <w:rsid w:val="000C7C6E"/>
    <w:rsid w:val="000D07AD"/>
    <w:rsid w:val="000D4939"/>
    <w:rsid w:val="000E0937"/>
    <w:rsid w:val="000E1A2F"/>
    <w:rsid w:val="000E2183"/>
    <w:rsid w:val="000E28A1"/>
    <w:rsid w:val="000F259D"/>
    <w:rsid w:val="000F4782"/>
    <w:rsid w:val="000F6094"/>
    <w:rsid w:val="00102EE4"/>
    <w:rsid w:val="0010392C"/>
    <w:rsid w:val="00104DC0"/>
    <w:rsid w:val="00106F81"/>
    <w:rsid w:val="0010768E"/>
    <w:rsid w:val="001106A5"/>
    <w:rsid w:val="0011264F"/>
    <w:rsid w:val="0011291B"/>
    <w:rsid w:val="001200ED"/>
    <w:rsid w:val="00121042"/>
    <w:rsid w:val="00127699"/>
    <w:rsid w:val="0013103A"/>
    <w:rsid w:val="00132B3D"/>
    <w:rsid w:val="00132F3B"/>
    <w:rsid w:val="001363D3"/>
    <w:rsid w:val="001369FF"/>
    <w:rsid w:val="001370BD"/>
    <w:rsid w:val="0014009F"/>
    <w:rsid w:val="001428D8"/>
    <w:rsid w:val="0014609E"/>
    <w:rsid w:val="00147B8B"/>
    <w:rsid w:val="00153BEA"/>
    <w:rsid w:val="00153F4A"/>
    <w:rsid w:val="00154921"/>
    <w:rsid w:val="00157C74"/>
    <w:rsid w:val="001604AC"/>
    <w:rsid w:val="00166F57"/>
    <w:rsid w:val="00167DAE"/>
    <w:rsid w:val="00170D4A"/>
    <w:rsid w:val="00171DCF"/>
    <w:rsid w:val="00175895"/>
    <w:rsid w:val="00192D81"/>
    <w:rsid w:val="001A4C84"/>
    <w:rsid w:val="001B1223"/>
    <w:rsid w:val="001B343E"/>
    <w:rsid w:val="001B3474"/>
    <w:rsid w:val="001D243E"/>
    <w:rsid w:val="001D4255"/>
    <w:rsid w:val="001D685C"/>
    <w:rsid w:val="001E2D85"/>
    <w:rsid w:val="001E727D"/>
    <w:rsid w:val="001F0BE2"/>
    <w:rsid w:val="001F21FE"/>
    <w:rsid w:val="00204019"/>
    <w:rsid w:val="00205025"/>
    <w:rsid w:val="00205C38"/>
    <w:rsid w:val="00213927"/>
    <w:rsid w:val="00214E81"/>
    <w:rsid w:val="00215CFC"/>
    <w:rsid w:val="00216C01"/>
    <w:rsid w:val="00217709"/>
    <w:rsid w:val="002217AC"/>
    <w:rsid w:val="00227D4F"/>
    <w:rsid w:val="0023047A"/>
    <w:rsid w:val="00230B61"/>
    <w:rsid w:val="00234485"/>
    <w:rsid w:val="00234C1D"/>
    <w:rsid w:val="00235C36"/>
    <w:rsid w:val="00241CFC"/>
    <w:rsid w:val="002426CA"/>
    <w:rsid w:val="002470B7"/>
    <w:rsid w:val="0025061C"/>
    <w:rsid w:val="00250922"/>
    <w:rsid w:val="0025358C"/>
    <w:rsid w:val="00260173"/>
    <w:rsid w:val="0026092E"/>
    <w:rsid w:val="00273C0D"/>
    <w:rsid w:val="00274697"/>
    <w:rsid w:val="0028321D"/>
    <w:rsid w:val="00292317"/>
    <w:rsid w:val="00293230"/>
    <w:rsid w:val="00293944"/>
    <w:rsid w:val="0029446E"/>
    <w:rsid w:val="00294ABC"/>
    <w:rsid w:val="00296BCA"/>
    <w:rsid w:val="002A34FE"/>
    <w:rsid w:val="002A3BE5"/>
    <w:rsid w:val="002A5272"/>
    <w:rsid w:val="002B1963"/>
    <w:rsid w:val="002B56D3"/>
    <w:rsid w:val="002B6399"/>
    <w:rsid w:val="002B6C70"/>
    <w:rsid w:val="002B704E"/>
    <w:rsid w:val="002C5447"/>
    <w:rsid w:val="002C56CE"/>
    <w:rsid w:val="002C657F"/>
    <w:rsid w:val="002C67DF"/>
    <w:rsid w:val="002C6B33"/>
    <w:rsid w:val="002C6B46"/>
    <w:rsid w:val="002D084A"/>
    <w:rsid w:val="002D0DDB"/>
    <w:rsid w:val="002D2997"/>
    <w:rsid w:val="002D2D5E"/>
    <w:rsid w:val="002D616F"/>
    <w:rsid w:val="002D77BF"/>
    <w:rsid w:val="002F090B"/>
    <w:rsid w:val="002F1DE1"/>
    <w:rsid w:val="002F23FF"/>
    <w:rsid w:val="002F2940"/>
    <w:rsid w:val="002F39DF"/>
    <w:rsid w:val="00300DD5"/>
    <w:rsid w:val="00301600"/>
    <w:rsid w:val="00301955"/>
    <w:rsid w:val="0030295E"/>
    <w:rsid w:val="00303840"/>
    <w:rsid w:val="00304396"/>
    <w:rsid w:val="00304C1F"/>
    <w:rsid w:val="003051D5"/>
    <w:rsid w:val="00306668"/>
    <w:rsid w:val="00307A87"/>
    <w:rsid w:val="00307AC6"/>
    <w:rsid w:val="00310DCC"/>
    <w:rsid w:val="00316E2F"/>
    <w:rsid w:val="00325B7B"/>
    <w:rsid w:val="00335F0E"/>
    <w:rsid w:val="00342235"/>
    <w:rsid w:val="003637C0"/>
    <w:rsid w:val="00366240"/>
    <w:rsid w:val="00372C1F"/>
    <w:rsid w:val="0037426F"/>
    <w:rsid w:val="00376CA3"/>
    <w:rsid w:val="00380E8C"/>
    <w:rsid w:val="0038126C"/>
    <w:rsid w:val="00382DDF"/>
    <w:rsid w:val="00383097"/>
    <w:rsid w:val="00386F3D"/>
    <w:rsid w:val="00390197"/>
    <w:rsid w:val="003A1CEB"/>
    <w:rsid w:val="003A2B81"/>
    <w:rsid w:val="003C05DA"/>
    <w:rsid w:val="003C6617"/>
    <w:rsid w:val="003D28AC"/>
    <w:rsid w:val="003D45EC"/>
    <w:rsid w:val="003E00A0"/>
    <w:rsid w:val="003E134C"/>
    <w:rsid w:val="003E1657"/>
    <w:rsid w:val="003E3657"/>
    <w:rsid w:val="003E6F4C"/>
    <w:rsid w:val="003E71FC"/>
    <w:rsid w:val="003F53ED"/>
    <w:rsid w:val="003F7776"/>
    <w:rsid w:val="0040152F"/>
    <w:rsid w:val="00403B62"/>
    <w:rsid w:val="00404B33"/>
    <w:rsid w:val="004067E5"/>
    <w:rsid w:val="00410B45"/>
    <w:rsid w:val="00413311"/>
    <w:rsid w:val="00414E5A"/>
    <w:rsid w:val="00415C74"/>
    <w:rsid w:val="00415E36"/>
    <w:rsid w:val="00422026"/>
    <w:rsid w:val="004228D3"/>
    <w:rsid w:val="00422DE5"/>
    <w:rsid w:val="00426B5A"/>
    <w:rsid w:val="00430299"/>
    <w:rsid w:val="00440EC6"/>
    <w:rsid w:val="00441758"/>
    <w:rsid w:val="004439E1"/>
    <w:rsid w:val="004471F9"/>
    <w:rsid w:val="00451518"/>
    <w:rsid w:val="00451DEB"/>
    <w:rsid w:val="00461060"/>
    <w:rsid w:val="0046387A"/>
    <w:rsid w:val="00463E3D"/>
    <w:rsid w:val="00465CED"/>
    <w:rsid w:val="00466DB6"/>
    <w:rsid w:val="00476EEE"/>
    <w:rsid w:val="00480F24"/>
    <w:rsid w:val="00481543"/>
    <w:rsid w:val="00491612"/>
    <w:rsid w:val="004A0C56"/>
    <w:rsid w:val="004A213E"/>
    <w:rsid w:val="004B02D7"/>
    <w:rsid w:val="004B522F"/>
    <w:rsid w:val="004B707D"/>
    <w:rsid w:val="004C18FA"/>
    <w:rsid w:val="004C4CE6"/>
    <w:rsid w:val="004C6F2A"/>
    <w:rsid w:val="004C7A1D"/>
    <w:rsid w:val="004D120E"/>
    <w:rsid w:val="004D1221"/>
    <w:rsid w:val="004D3BEE"/>
    <w:rsid w:val="004D6C5C"/>
    <w:rsid w:val="004E1B10"/>
    <w:rsid w:val="004E1DFE"/>
    <w:rsid w:val="004E3E77"/>
    <w:rsid w:val="004F306E"/>
    <w:rsid w:val="004F44F9"/>
    <w:rsid w:val="00502291"/>
    <w:rsid w:val="00502709"/>
    <w:rsid w:val="00502D1D"/>
    <w:rsid w:val="0050561C"/>
    <w:rsid w:val="00506A7B"/>
    <w:rsid w:val="005077F4"/>
    <w:rsid w:val="00511508"/>
    <w:rsid w:val="00515947"/>
    <w:rsid w:val="00521F6F"/>
    <w:rsid w:val="00522EEB"/>
    <w:rsid w:val="00522F5F"/>
    <w:rsid w:val="00523DA0"/>
    <w:rsid w:val="00527843"/>
    <w:rsid w:val="005278E4"/>
    <w:rsid w:val="0053247A"/>
    <w:rsid w:val="00544083"/>
    <w:rsid w:val="00544F22"/>
    <w:rsid w:val="00544F5A"/>
    <w:rsid w:val="0054785C"/>
    <w:rsid w:val="00552FFE"/>
    <w:rsid w:val="005531A2"/>
    <w:rsid w:val="00553CED"/>
    <w:rsid w:val="00555561"/>
    <w:rsid w:val="0056504B"/>
    <w:rsid w:val="00566A1D"/>
    <w:rsid w:val="0056719A"/>
    <w:rsid w:val="005721B5"/>
    <w:rsid w:val="00576C74"/>
    <w:rsid w:val="0058100A"/>
    <w:rsid w:val="0058221F"/>
    <w:rsid w:val="00584DBB"/>
    <w:rsid w:val="0058629B"/>
    <w:rsid w:val="00595474"/>
    <w:rsid w:val="00596245"/>
    <w:rsid w:val="005A1637"/>
    <w:rsid w:val="005A2874"/>
    <w:rsid w:val="005A2AD5"/>
    <w:rsid w:val="005A3982"/>
    <w:rsid w:val="005B2509"/>
    <w:rsid w:val="005B3902"/>
    <w:rsid w:val="005B532B"/>
    <w:rsid w:val="005B5A69"/>
    <w:rsid w:val="005B735F"/>
    <w:rsid w:val="005C0A18"/>
    <w:rsid w:val="005C3574"/>
    <w:rsid w:val="005C5C09"/>
    <w:rsid w:val="005D21B9"/>
    <w:rsid w:val="005D6700"/>
    <w:rsid w:val="005D7146"/>
    <w:rsid w:val="005E059F"/>
    <w:rsid w:val="005E3FFC"/>
    <w:rsid w:val="005E4389"/>
    <w:rsid w:val="005F0050"/>
    <w:rsid w:val="005F0F08"/>
    <w:rsid w:val="005F1595"/>
    <w:rsid w:val="005F277F"/>
    <w:rsid w:val="005F2AA1"/>
    <w:rsid w:val="005F3146"/>
    <w:rsid w:val="005F3B11"/>
    <w:rsid w:val="0060027D"/>
    <w:rsid w:val="00601795"/>
    <w:rsid w:val="00601F8D"/>
    <w:rsid w:val="006023D3"/>
    <w:rsid w:val="00602537"/>
    <w:rsid w:val="0060528A"/>
    <w:rsid w:val="00607EC5"/>
    <w:rsid w:val="0061425A"/>
    <w:rsid w:val="006159AE"/>
    <w:rsid w:val="00626533"/>
    <w:rsid w:val="00635D76"/>
    <w:rsid w:val="00637670"/>
    <w:rsid w:val="00637D82"/>
    <w:rsid w:val="00641158"/>
    <w:rsid w:val="00643654"/>
    <w:rsid w:val="006473A1"/>
    <w:rsid w:val="006566C8"/>
    <w:rsid w:val="00661DC7"/>
    <w:rsid w:val="00667E00"/>
    <w:rsid w:val="006711D7"/>
    <w:rsid w:val="0067232A"/>
    <w:rsid w:val="006728F6"/>
    <w:rsid w:val="006829CF"/>
    <w:rsid w:val="00684309"/>
    <w:rsid w:val="00693EC9"/>
    <w:rsid w:val="006A0CAD"/>
    <w:rsid w:val="006B0102"/>
    <w:rsid w:val="006B075D"/>
    <w:rsid w:val="006B2979"/>
    <w:rsid w:val="006B3241"/>
    <w:rsid w:val="006B3D66"/>
    <w:rsid w:val="006B45FE"/>
    <w:rsid w:val="006B525F"/>
    <w:rsid w:val="006B7CA4"/>
    <w:rsid w:val="006C0FD8"/>
    <w:rsid w:val="006C359A"/>
    <w:rsid w:val="006C40B4"/>
    <w:rsid w:val="006C5D63"/>
    <w:rsid w:val="006C7A2A"/>
    <w:rsid w:val="006D350B"/>
    <w:rsid w:val="006D3D29"/>
    <w:rsid w:val="006D4F5B"/>
    <w:rsid w:val="006D5075"/>
    <w:rsid w:val="006E4C62"/>
    <w:rsid w:val="006E59FB"/>
    <w:rsid w:val="006E7D85"/>
    <w:rsid w:val="007028F2"/>
    <w:rsid w:val="007049EA"/>
    <w:rsid w:val="00705114"/>
    <w:rsid w:val="00712309"/>
    <w:rsid w:val="00715863"/>
    <w:rsid w:val="007176CB"/>
    <w:rsid w:val="00721B75"/>
    <w:rsid w:val="00732338"/>
    <w:rsid w:val="00734FD8"/>
    <w:rsid w:val="00737228"/>
    <w:rsid w:val="00743ED4"/>
    <w:rsid w:val="00745BC3"/>
    <w:rsid w:val="00752FD4"/>
    <w:rsid w:val="00753BFD"/>
    <w:rsid w:val="0075412A"/>
    <w:rsid w:val="007569E6"/>
    <w:rsid w:val="00757226"/>
    <w:rsid w:val="00766378"/>
    <w:rsid w:val="007666F8"/>
    <w:rsid w:val="00770003"/>
    <w:rsid w:val="00775FA3"/>
    <w:rsid w:val="00777A33"/>
    <w:rsid w:val="0078172A"/>
    <w:rsid w:val="007824D6"/>
    <w:rsid w:val="00796755"/>
    <w:rsid w:val="007A04EB"/>
    <w:rsid w:val="007A2872"/>
    <w:rsid w:val="007A5F56"/>
    <w:rsid w:val="007A6452"/>
    <w:rsid w:val="007A6823"/>
    <w:rsid w:val="007A6B9D"/>
    <w:rsid w:val="007A71DE"/>
    <w:rsid w:val="007B07DF"/>
    <w:rsid w:val="007B4931"/>
    <w:rsid w:val="007B5A1E"/>
    <w:rsid w:val="007C478C"/>
    <w:rsid w:val="007C782B"/>
    <w:rsid w:val="007D0CD7"/>
    <w:rsid w:val="007D146A"/>
    <w:rsid w:val="007D478B"/>
    <w:rsid w:val="007D66C8"/>
    <w:rsid w:val="007E363B"/>
    <w:rsid w:val="007E59FA"/>
    <w:rsid w:val="007F07A7"/>
    <w:rsid w:val="007F2B50"/>
    <w:rsid w:val="007F58F3"/>
    <w:rsid w:val="0080009F"/>
    <w:rsid w:val="00804DAF"/>
    <w:rsid w:val="00807039"/>
    <w:rsid w:val="00810F88"/>
    <w:rsid w:val="008167AF"/>
    <w:rsid w:val="00824A32"/>
    <w:rsid w:val="00827614"/>
    <w:rsid w:val="00830172"/>
    <w:rsid w:val="008305A2"/>
    <w:rsid w:val="00831BA0"/>
    <w:rsid w:val="00837EB8"/>
    <w:rsid w:val="008400D5"/>
    <w:rsid w:val="0084464C"/>
    <w:rsid w:val="0084465C"/>
    <w:rsid w:val="00855304"/>
    <w:rsid w:val="008567AB"/>
    <w:rsid w:val="008617DC"/>
    <w:rsid w:val="00862374"/>
    <w:rsid w:val="00867E9A"/>
    <w:rsid w:val="008805D0"/>
    <w:rsid w:val="00880EC2"/>
    <w:rsid w:val="00883169"/>
    <w:rsid w:val="00885971"/>
    <w:rsid w:val="008870A2"/>
    <w:rsid w:val="00893336"/>
    <w:rsid w:val="008A1B30"/>
    <w:rsid w:val="008A6137"/>
    <w:rsid w:val="008B0674"/>
    <w:rsid w:val="008B203E"/>
    <w:rsid w:val="008B2738"/>
    <w:rsid w:val="008B6FBA"/>
    <w:rsid w:val="008C0ADD"/>
    <w:rsid w:val="008C3E42"/>
    <w:rsid w:val="008C6672"/>
    <w:rsid w:val="008C76C1"/>
    <w:rsid w:val="008C7BD3"/>
    <w:rsid w:val="008D16B7"/>
    <w:rsid w:val="008E1E21"/>
    <w:rsid w:val="008E6870"/>
    <w:rsid w:val="008E6B9B"/>
    <w:rsid w:val="008E6CF6"/>
    <w:rsid w:val="008F238F"/>
    <w:rsid w:val="008F2D4C"/>
    <w:rsid w:val="008F33BB"/>
    <w:rsid w:val="008F3D36"/>
    <w:rsid w:val="008F5683"/>
    <w:rsid w:val="008F6ADF"/>
    <w:rsid w:val="00901FD8"/>
    <w:rsid w:val="009022E1"/>
    <w:rsid w:val="009022F0"/>
    <w:rsid w:val="00915830"/>
    <w:rsid w:val="009161C6"/>
    <w:rsid w:val="00920BC6"/>
    <w:rsid w:val="009223EB"/>
    <w:rsid w:val="009346BF"/>
    <w:rsid w:val="009375B7"/>
    <w:rsid w:val="00937A0F"/>
    <w:rsid w:val="009418FE"/>
    <w:rsid w:val="009424F9"/>
    <w:rsid w:val="00942957"/>
    <w:rsid w:val="00943542"/>
    <w:rsid w:val="00944FBF"/>
    <w:rsid w:val="00945328"/>
    <w:rsid w:val="00945490"/>
    <w:rsid w:val="00952FE6"/>
    <w:rsid w:val="00955A45"/>
    <w:rsid w:val="00962415"/>
    <w:rsid w:val="00962D26"/>
    <w:rsid w:val="00967291"/>
    <w:rsid w:val="00974F05"/>
    <w:rsid w:val="00977718"/>
    <w:rsid w:val="009779AA"/>
    <w:rsid w:val="00983444"/>
    <w:rsid w:val="0098561B"/>
    <w:rsid w:val="009863DD"/>
    <w:rsid w:val="009911DC"/>
    <w:rsid w:val="00991321"/>
    <w:rsid w:val="009A4432"/>
    <w:rsid w:val="009A4A1B"/>
    <w:rsid w:val="009A5AAB"/>
    <w:rsid w:val="009A7E40"/>
    <w:rsid w:val="009B7C99"/>
    <w:rsid w:val="009C0C4B"/>
    <w:rsid w:val="009C1E34"/>
    <w:rsid w:val="009C2A61"/>
    <w:rsid w:val="009C423D"/>
    <w:rsid w:val="009C581F"/>
    <w:rsid w:val="009C74D2"/>
    <w:rsid w:val="009D4AF0"/>
    <w:rsid w:val="009E06C7"/>
    <w:rsid w:val="009E1053"/>
    <w:rsid w:val="009E10F2"/>
    <w:rsid w:val="009E1E68"/>
    <w:rsid w:val="009E61C7"/>
    <w:rsid w:val="009F29B0"/>
    <w:rsid w:val="009F4490"/>
    <w:rsid w:val="009F50DB"/>
    <w:rsid w:val="009F6FE0"/>
    <w:rsid w:val="00A007F3"/>
    <w:rsid w:val="00A053EB"/>
    <w:rsid w:val="00A145ED"/>
    <w:rsid w:val="00A14AE1"/>
    <w:rsid w:val="00A201B7"/>
    <w:rsid w:val="00A2249E"/>
    <w:rsid w:val="00A22923"/>
    <w:rsid w:val="00A22953"/>
    <w:rsid w:val="00A2464E"/>
    <w:rsid w:val="00A2540F"/>
    <w:rsid w:val="00A26FB2"/>
    <w:rsid w:val="00A30BAD"/>
    <w:rsid w:val="00A30EEE"/>
    <w:rsid w:val="00A3799E"/>
    <w:rsid w:val="00A379AE"/>
    <w:rsid w:val="00A4140B"/>
    <w:rsid w:val="00A414AF"/>
    <w:rsid w:val="00A41DE8"/>
    <w:rsid w:val="00A42487"/>
    <w:rsid w:val="00A4759C"/>
    <w:rsid w:val="00A603B6"/>
    <w:rsid w:val="00A61527"/>
    <w:rsid w:val="00A63006"/>
    <w:rsid w:val="00A65B86"/>
    <w:rsid w:val="00A6685E"/>
    <w:rsid w:val="00A8250B"/>
    <w:rsid w:val="00A85CC1"/>
    <w:rsid w:val="00A91572"/>
    <w:rsid w:val="00A9628C"/>
    <w:rsid w:val="00A96C9E"/>
    <w:rsid w:val="00A976B3"/>
    <w:rsid w:val="00AB564B"/>
    <w:rsid w:val="00AC12B0"/>
    <w:rsid w:val="00AC4B4A"/>
    <w:rsid w:val="00AD0C37"/>
    <w:rsid w:val="00AD12D8"/>
    <w:rsid w:val="00AD2952"/>
    <w:rsid w:val="00AD2D5C"/>
    <w:rsid w:val="00AD3613"/>
    <w:rsid w:val="00AE1D6F"/>
    <w:rsid w:val="00AE40F3"/>
    <w:rsid w:val="00AE7C96"/>
    <w:rsid w:val="00AF671A"/>
    <w:rsid w:val="00AF6F52"/>
    <w:rsid w:val="00B10723"/>
    <w:rsid w:val="00B15C2A"/>
    <w:rsid w:val="00B15D51"/>
    <w:rsid w:val="00B17139"/>
    <w:rsid w:val="00B17F67"/>
    <w:rsid w:val="00B17FCF"/>
    <w:rsid w:val="00B24AB2"/>
    <w:rsid w:val="00B2716C"/>
    <w:rsid w:val="00B32BB8"/>
    <w:rsid w:val="00B443B9"/>
    <w:rsid w:val="00B516CB"/>
    <w:rsid w:val="00B52222"/>
    <w:rsid w:val="00B61AE0"/>
    <w:rsid w:val="00B64999"/>
    <w:rsid w:val="00B66D30"/>
    <w:rsid w:val="00B71B40"/>
    <w:rsid w:val="00B73A83"/>
    <w:rsid w:val="00B744C0"/>
    <w:rsid w:val="00B74985"/>
    <w:rsid w:val="00B75296"/>
    <w:rsid w:val="00B77381"/>
    <w:rsid w:val="00B8207D"/>
    <w:rsid w:val="00B822AF"/>
    <w:rsid w:val="00B8413A"/>
    <w:rsid w:val="00B87B22"/>
    <w:rsid w:val="00B923EF"/>
    <w:rsid w:val="00B93B3E"/>
    <w:rsid w:val="00B94ADF"/>
    <w:rsid w:val="00BA5206"/>
    <w:rsid w:val="00BB5F56"/>
    <w:rsid w:val="00BB7010"/>
    <w:rsid w:val="00BC3EC3"/>
    <w:rsid w:val="00BC4063"/>
    <w:rsid w:val="00BC4EF8"/>
    <w:rsid w:val="00BC535A"/>
    <w:rsid w:val="00BC5A21"/>
    <w:rsid w:val="00BC7288"/>
    <w:rsid w:val="00BC7307"/>
    <w:rsid w:val="00BD31AD"/>
    <w:rsid w:val="00BE2F40"/>
    <w:rsid w:val="00BF2A51"/>
    <w:rsid w:val="00BF45C2"/>
    <w:rsid w:val="00BF5463"/>
    <w:rsid w:val="00C03C92"/>
    <w:rsid w:val="00C041ED"/>
    <w:rsid w:val="00C051D0"/>
    <w:rsid w:val="00C0558B"/>
    <w:rsid w:val="00C06247"/>
    <w:rsid w:val="00C1062C"/>
    <w:rsid w:val="00C10BDA"/>
    <w:rsid w:val="00C11B88"/>
    <w:rsid w:val="00C135AE"/>
    <w:rsid w:val="00C14587"/>
    <w:rsid w:val="00C14B1C"/>
    <w:rsid w:val="00C17D8B"/>
    <w:rsid w:val="00C22139"/>
    <w:rsid w:val="00C27B76"/>
    <w:rsid w:val="00C3583F"/>
    <w:rsid w:val="00C364EF"/>
    <w:rsid w:val="00C466AC"/>
    <w:rsid w:val="00C51B77"/>
    <w:rsid w:val="00C52838"/>
    <w:rsid w:val="00C54156"/>
    <w:rsid w:val="00C65840"/>
    <w:rsid w:val="00C71168"/>
    <w:rsid w:val="00C728EA"/>
    <w:rsid w:val="00C81782"/>
    <w:rsid w:val="00C838BE"/>
    <w:rsid w:val="00C86B92"/>
    <w:rsid w:val="00C9068A"/>
    <w:rsid w:val="00C93B81"/>
    <w:rsid w:val="00C9526A"/>
    <w:rsid w:val="00C972AE"/>
    <w:rsid w:val="00CB36DF"/>
    <w:rsid w:val="00CB60D4"/>
    <w:rsid w:val="00CB7530"/>
    <w:rsid w:val="00CC57F9"/>
    <w:rsid w:val="00CD125B"/>
    <w:rsid w:val="00CD5498"/>
    <w:rsid w:val="00CD7337"/>
    <w:rsid w:val="00CD74F3"/>
    <w:rsid w:val="00CE0948"/>
    <w:rsid w:val="00CE0D54"/>
    <w:rsid w:val="00CE5BCB"/>
    <w:rsid w:val="00CE5FC0"/>
    <w:rsid w:val="00CE6301"/>
    <w:rsid w:val="00CF03EB"/>
    <w:rsid w:val="00CF0BDD"/>
    <w:rsid w:val="00CF1086"/>
    <w:rsid w:val="00CF11C3"/>
    <w:rsid w:val="00D03D0D"/>
    <w:rsid w:val="00D054F5"/>
    <w:rsid w:val="00D07115"/>
    <w:rsid w:val="00D073D6"/>
    <w:rsid w:val="00D12609"/>
    <w:rsid w:val="00D13005"/>
    <w:rsid w:val="00D1490C"/>
    <w:rsid w:val="00D14BA2"/>
    <w:rsid w:val="00D165BC"/>
    <w:rsid w:val="00D16AF1"/>
    <w:rsid w:val="00D17C25"/>
    <w:rsid w:val="00D2367F"/>
    <w:rsid w:val="00D25AC0"/>
    <w:rsid w:val="00D271D9"/>
    <w:rsid w:val="00D2776E"/>
    <w:rsid w:val="00D30950"/>
    <w:rsid w:val="00D33D72"/>
    <w:rsid w:val="00D352FA"/>
    <w:rsid w:val="00D41F50"/>
    <w:rsid w:val="00D425D4"/>
    <w:rsid w:val="00D4766B"/>
    <w:rsid w:val="00D5225E"/>
    <w:rsid w:val="00D525CC"/>
    <w:rsid w:val="00D55421"/>
    <w:rsid w:val="00D57B18"/>
    <w:rsid w:val="00D60E65"/>
    <w:rsid w:val="00D625A8"/>
    <w:rsid w:val="00D64FAF"/>
    <w:rsid w:val="00D716FE"/>
    <w:rsid w:val="00D759D3"/>
    <w:rsid w:val="00D843D9"/>
    <w:rsid w:val="00D8514F"/>
    <w:rsid w:val="00D9057F"/>
    <w:rsid w:val="00D930E0"/>
    <w:rsid w:val="00D948E0"/>
    <w:rsid w:val="00D968B3"/>
    <w:rsid w:val="00D9759C"/>
    <w:rsid w:val="00D979EA"/>
    <w:rsid w:val="00DA3BA0"/>
    <w:rsid w:val="00DA5982"/>
    <w:rsid w:val="00DA62FA"/>
    <w:rsid w:val="00DA6565"/>
    <w:rsid w:val="00DA6AE0"/>
    <w:rsid w:val="00DA6D8A"/>
    <w:rsid w:val="00DC1417"/>
    <w:rsid w:val="00DC14D4"/>
    <w:rsid w:val="00DC5490"/>
    <w:rsid w:val="00DD1EC5"/>
    <w:rsid w:val="00DD2746"/>
    <w:rsid w:val="00DE0197"/>
    <w:rsid w:val="00DE04E6"/>
    <w:rsid w:val="00DE6A02"/>
    <w:rsid w:val="00DF1400"/>
    <w:rsid w:val="00DF42C2"/>
    <w:rsid w:val="00E07FC0"/>
    <w:rsid w:val="00E132B4"/>
    <w:rsid w:val="00E13B2A"/>
    <w:rsid w:val="00E21FB5"/>
    <w:rsid w:val="00E30374"/>
    <w:rsid w:val="00E323C5"/>
    <w:rsid w:val="00E35003"/>
    <w:rsid w:val="00E35080"/>
    <w:rsid w:val="00E3751E"/>
    <w:rsid w:val="00E376D2"/>
    <w:rsid w:val="00E4136E"/>
    <w:rsid w:val="00E4320D"/>
    <w:rsid w:val="00E51164"/>
    <w:rsid w:val="00E5397F"/>
    <w:rsid w:val="00E542F4"/>
    <w:rsid w:val="00E54AC5"/>
    <w:rsid w:val="00E563DF"/>
    <w:rsid w:val="00E63265"/>
    <w:rsid w:val="00E75FBF"/>
    <w:rsid w:val="00E90F48"/>
    <w:rsid w:val="00E91CCC"/>
    <w:rsid w:val="00E95990"/>
    <w:rsid w:val="00EA42BA"/>
    <w:rsid w:val="00EA45E7"/>
    <w:rsid w:val="00EB0C7C"/>
    <w:rsid w:val="00EB3CEC"/>
    <w:rsid w:val="00EB3F82"/>
    <w:rsid w:val="00EB46FD"/>
    <w:rsid w:val="00EC1C01"/>
    <w:rsid w:val="00EC2163"/>
    <w:rsid w:val="00EC2D75"/>
    <w:rsid w:val="00EC3DA9"/>
    <w:rsid w:val="00EC52DD"/>
    <w:rsid w:val="00EC6D36"/>
    <w:rsid w:val="00ED1EE3"/>
    <w:rsid w:val="00ED5D2B"/>
    <w:rsid w:val="00EE2B7C"/>
    <w:rsid w:val="00EE317E"/>
    <w:rsid w:val="00EF0911"/>
    <w:rsid w:val="00EF3186"/>
    <w:rsid w:val="00F013D5"/>
    <w:rsid w:val="00F01507"/>
    <w:rsid w:val="00F06AE1"/>
    <w:rsid w:val="00F10793"/>
    <w:rsid w:val="00F1150D"/>
    <w:rsid w:val="00F11E71"/>
    <w:rsid w:val="00F167E6"/>
    <w:rsid w:val="00F16A2B"/>
    <w:rsid w:val="00F17352"/>
    <w:rsid w:val="00F176EF"/>
    <w:rsid w:val="00F20782"/>
    <w:rsid w:val="00F20906"/>
    <w:rsid w:val="00F217B9"/>
    <w:rsid w:val="00F32A19"/>
    <w:rsid w:val="00F3547E"/>
    <w:rsid w:val="00F36D47"/>
    <w:rsid w:val="00F422E1"/>
    <w:rsid w:val="00F4464E"/>
    <w:rsid w:val="00F46AEC"/>
    <w:rsid w:val="00F509E1"/>
    <w:rsid w:val="00F51A5C"/>
    <w:rsid w:val="00F60D52"/>
    <w:rsid w:val="00F61A7C"/>
    <w:rsid w:val="00F7280F"/>
    <w:rsid w:val="00F76C8E"/>
    <w:rsid w:val="00F81218"/>
    <w:rsid w:val="00F916CB"/>
    <w:rsid w:val="00F96565"/>
    <w:rsid w:val="00FA2A2B"/>
    <w:rsid w:val="00FA4E5B"/>
    <w:rsid w:val="00FB1A09"/>
    <w:rsid w:val="00FB3421"/>
    <w:rsid w:val="00FC0353"/>
    <w:rsid w:val="00FC17D5"/>
    <w:rsid w:val="00FC59EC"/>
    <w:rsid w:val="00FD0D21"/>
    <w:rsid w:val="00FD183D"/>
    <w:rsid w:val="00FD4C5E"/>
    <w:rsid w:val="00FD5DE8"/>
    <w:rsid w:val="00FD6357"/>
    <w:rsid w:val="00FE47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2"/>
    </o:shapelayout>
  </w:shapeDefaults>
  <w:decimalSymbol w:val=","/>
  <w:listSeparator w:val=";"/>
  <w14:docId w14:val="50C37816"/>
  <w15:docId w15:val="{05C192C3-B297-4C9C-B80B-C070DEF57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F20906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022E1"/>
    <w:pPr>
      <w:keepNext/>
      <w:jc w:val="center"/>
      <w:outlineLvl w:val="0"/>
    </w:pPr>
    <w:rPr>
      <w:b/>
      <w:bCs/>
      <w:sz w:val="40"/>
    </w:rPr>
  </w:style>
  <w:style w:type="paragraph" w:styleId="2">
    <w:name w:val="heading 2"/>
    <w:basedOn w:val="a"/>
    <w:next w:val="a"/>
    <w:link w:val="20"/>
    <w:qFormat/>
    <w:rsid w:val="009022E1"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link w:val="30"/>
    <w:qFormat/>
    <w:rsid w:val="001F21FE"/>
    <w:pPr>
      <w:keepNext/>
      <w:jc w:val="center"/>
      <w:outlineLvl w:val="2"/>
    </w:pPr>
    <w:rPr>
      <w:sz w:val="30"/>
    </w:rPr>
  </w:style>
  <w:style w:type="paragraph" w:styleId="4">
    <w:name w:val="heading 4"/>
    <w:basedOn w:val="a"/>
    <w:next w:val="a"/>
    <w:link w:val="40"/>
    <w:qFormat/>
    <w:rsid w:val="001F21F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unhideWhenUsed/>
    <w:qFormat/>
    <w:rsid w:val="00316E2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semiHidden/>
    <w:unhideWhenUsed/>
    <w:qFormat/>
    <w:rsid w:val="00BC4063"/>
    <w:pPr>
      <w:spacing w:before="240" w:after="60"/>
      <w:outlineLvl w:val="6"/>
    </w:pPr>
    <w:rPr>
      <w:rFonts w:ascii="Calibri" w:hAnsi="Calibri"/>
    </w:rPr>
  </w:style>
  <w:style w:type="paragraph" w:styleId="9">
    <w:name w:val="heading 9"/>
    <w:basedOn w:val="a"/>
    <w:next w:val="a"/>
    <w:link w:val="90"/>
    <w:qFormat/>
    <w:rsid w:val="001F21FE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F167E6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F167E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F167E6"/>
  </w:style>
  <w:style w:type="table" w:styleId="a7">
    <w:name w:val="Table Grid"/>
    <w:basedOn w:val="a1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FontStyle69">
    <w:name w:val="Font Style69"/>
    <w:basedOn w:val="a0"/>
    <w:uiPriority w:val="99"/>
    <w:rsid w:val="009022E1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67">
    <w:name w:val="Font Style67"/>
    <w:basedOn w:val="a0"/>
    <w:uiPriority w:val="99"/>
    <w:rsid w:val="009022E1"/>
    <w:rPr>
      <w:rFonts w:ascii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rsid w:val="009022E1"/>
    <w:rPr>
      <w:b/>
      <w:bCs/>
      <w:sz w:val="40"/>
      <w:szCs w:val="24"/>
    </w:rPr>
  </w:style>
  <w:style w:type="paragraph" w:styleId="ad">
    <w:name w:val="Body Text"/>
    <w:basedOn w:val="a"/>
    <w:link w:val="ae"/>
    <w:rsid w:val="009022E1"/>
    <w:rPr>
      <w:sz w:val="16"/>
    </w:rPr>
  </w:style>
  <w:style w:type="character" w:customStyle="1" w:styleId="ae">
    <w:name w:val="Основной текст Знак"/>
    <w:basedOn w:val="a0"/>
    <w:link w:val="ad"/>
    <w:rsid w:val="009022E1"/>
    <w:rPr>
      <w:sz w:val="16"/>
      <w:szCs w:val="24"/>
    </w:rPr>
  </w:style>
  <w:style w:type="character" w:customStyle="1" w:styleId="20">
    <w:name w:val="Заголовок 2 Знак"/>
    <w:basedOn w:val="a0"/>
    <w:link w:val="2"/>
    <w:rsid w:val="009022E1"/>
    <w:rPr>
      <w:b/>
      <w:bCs/>
      <w:sz w:val="24"/>
      <w:szCs w:val="24"/>
    </w:rPr>
  </w:style>
  <w:style w:type="paragraph" w:styleId="af">
    <w:name w:val="Plain Text"/>
    <w:basedOn w:val="a"/>
    <w:link w:val="af0"/>
    <w:rsid w:val="00B10723"/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rsid w:val="00B10723"/>
    <w:rPr>
      <w:rFonts w:ascii="Courier New" w:hAnsi="Courier New" w:cs="Courier New"/>
    </w:rPr>
  </w:style>
  <w:style w:type="character" w:customStyle="1" w:styleId="FontStyle68">
    <w:name w:val="Font Style68"/>
    <w:basedOn w:val="a0"/>
    <w:uiPriority w:val="99"/>
    <w:rsid w:val="00A4140B"/>
    <w:rPr>
      <w:rFonts w:ascii="Times New Roman" w:hAnsi="Times New Roman" w:cs="Times New Roman"/>
      <w:i/>
      <w:iCs/>
      <w:sz w:val="20"/>
      <w:szCs w:val="20"/>
    </w:rPr>
  </w:style>
  <w:style w:type="character" w:styleId="af1">
    <w:name w:val="Hyperlink"/>
    <w:basedOn w:val="a0"/>
    <w:rsid w:val="00601F8D"/>
    <w:rPr>
      <w:color w:val="0000FF"/>
      <w:u w:val="single"/>
    </w:rPr>
  </w:style>
  <w:style w:type="paragraph" w:customStyle="1" w:styleId="Style7">
    <w:name w:val="Style7"/>
    <w:basedOn w:val="a"/>
    <w:uiPriority w:val="99"/>
    <w:rsid w:val="00390197"/>
    <w:pPr>
      <w:widowControl w:val="0"/>
      <w:autoSpaceDE w:val="0"/>
      <w:autoSpaceDN w:val="0"/>
      <w:adjustRightInd w:val="0"/>
      <w:spacing w:line="253" w:lineRule="exact"/>
    </w:pPr>
  </w:style>
  <w:style w:type="character" w:customStyle="1" w:styleId="30">
    <w:name w:val="Заголовок 3 Знак"/>
    <w:basedOn w:val="a0"/>
    <w:link w:val="3"/>
    <w:rsid w:val="001F21FE"/>
    <w:rPr>
      <w:sz w:val="30"/>
      <w:szCs w:val="24"/>
    </w:rPr>
  </w:style>
  <w:style w:type="character" w:customStyle="1" w:styleId="40">
    <w:name w:val="Заголовок 4 Знак"/>
    <w:basedOn w:val="a0"/>
    <w:link w:val="4"/>
    <w:rsid w:val="001F21FE"/>
    <w:rPr>
      <w:b/>
      <w:bCs/>
      <w:sz w:val="28"/>
      <w:szCs w:val="28"/>
    </w:rPr>
  </w:style>
  <w:style w:type="character" w:customStyle="1" w:styleId="90">
    <w:name w:val="Заголовок 9 Знак"/>
    <w:basedOn w:val="a0"/>
    <w:link w:val="9"/>
    <w:rsid w:val="001F21FE"/>
    <w:rPr>
      <w:rFonts w:ascii="Arial" w:hAnsi="Arial" w:cs="Arial"/>
      <w:sz w:val="22"/>
      <w:szCs w:val="22"/>
    </w:rPr>
  </w:style>
  <w:style w:type="paragraph" w:styleId="af2">
    <w:name w:val="Title"/>
    <w:basedOn w:val="a"/>
    <w:link w:val="af3"/>
    <w:qFormat/>
    <w:rsid w:val="001F21FE"/>
    <w:pPr>
      <w:jc w:val="center"/>
    </w:pPr>
    <w:rPr>
      <w:b/>
      <w:i/>
      <w:szCs w:val="20"/>
    </w:rPr>
  </w:style>
  <w:style w:type="character" w:customStyle="1" w:styleId="af3">
    <w:name w:val="Заголовок Знак"/>
    <w:basedOn w:val="a0"/>
    <w:link w:val="af2"/>
    <w:rsid w:val="001F21FE"/>
    <w:rPr>
      <w:b/>
      <w:i/>
      <w:sz w:val="24"/>
    </w:rPr>
  </w:style>
  <w:style w:type="paragraph" w:styleId="af4">
    <w:name w:val="Block Text"/>
    <w:basedOn w:val="a"/>
    <w:rsid w:val="001F21FE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FR2">
    <w:name w:val="FR2"/>
    <w:rsid w:val="001F21FE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rsid w:val="001F21FE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rsid w:val="001F21FE"/>
  </w:style>
  <w:style w:type="paragraph" w:styleId="af5">
    <w:name w:val="Body Text Indent"/>
    <w:basedOn w:val="a"/>
    <w:link w:val="af6"/>
    <w:rsid w:val="001F21FE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rsid w:val="001F21FE"/>
    <w:rPr>
      <w:sz w:val="24"/>
      <w:szCs w:val="24"/>
    </w:rPr>
  </w:style>
  <w:style w:type="paragraph" w:customStyle="1" w:styleId="BodyText21">
    <w:name w:val="Body Text 21"/>
    <w:basedOn w:val="a"/>
    <w:rsid w:val="001F21FE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rsid w:val="001F21FE"/>
  </w:style>
  <w:style w:type="paragraph" w:customStyle="1" w:styleId="Iauiue">
    <w:name w:val="Iau?iue"/>
    <w:rsid w:val="001F21FE"/>
  </w:style>
  <w:style w:type="paragraph" w:customStyle="1" w:styleId="210">
    <w:name w:val="Основной текст 21"/>
    <w:basedOn w:val="a"/>
    <w:rsid w:val="001F21FE"/>
    <w:pPr>
      <w:ind w:firstLine="567"/>
      <w:jc w:val="both"/>
    </w:pPr>
    <w:rPr>
      <w:szCs w:val="20"/>
    </w:rPr>
  </w:style>
  <w:style w:type="paragraph" w:styleId="23">
    <w:name w:val="Body Text 2"/>
    <w:basedOn w:val="a"/>
    <w:link w:val="24"/>
    <w:rsid w:val="001F21FE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rsid w:val="001F21FE"/>
  </w:style>
  <w:style w:type="character" w:customStyle="1" w:styleId="FontStyle58">
    <w:name w:val="Font Style58"/>
    <w:basedOn w:val="a0"/>
    <w:rsid w:val="001F21FE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basedOn w:val="a0"/>
    <w:rsid w:val="001F21FE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basedOn w:val="a0"/>
    <w:rsid w:val="001F21F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basedOn w:val="a0"/>
    <w:rsid w:val="001F21F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basedOn w:val="a0"/>
    <w:rsid w:val="001F21FE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20">
    <w:name w:val="Font Style20"/>
    <w:basedOn w:val="a0"/>
    <w:rsid w:val="001F21FE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basedOn w:val="a0"/>
    <w:rsid w:val="001F21FE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af8">
    <w:name w:val="Normal (Web)"/>
    <w:basedOn w:val="a"/>
    <w:uiPriority w:val="99"/>
    <w:rsid w:val="001F21FE"/>
    <w:pPr>
      <w:spacing w:before="100" w:beforeAutospacing="1" w:after="100" w:afterAutospacing="1"/>
    </w:pPr>
  </w:style>
  <w:style w:type="character" w:customStyle="1" w:styleId="FontStyle89">
    <w:name w:val="Font Style89"/>
    <w:basedOn w:val="a0"/>
    <w:uiPriority w:val="99"/>
    <w:rsid w:val="007A71DE"/>
    <w:rPr>
      <w:rFonts w:ascii="Times New Roman" w:hAnsi="Times New Roman" w:cs="Times New Roman"/>
      <w:w w:val="30"/>
      <w:sz w:val="26"/>
      <w:szCs w:val="26"/>
    </w:rPr>
  </w:style>
  <w:style w:type="paragraph" w:customStyle="1" w:styleId="Style5">
    <w:name w:val="Style5"/>
    <w:basedOn w:val="a"/>
    <w:uiPriority w:val="99"/>
    <w:rsid w:val="007A71DE"/>
    <w:pPr>
      <w:widowControl w:val="0"/>
      <w:autoSpaceDE w:val="0"/>
      <w:autoSpaceDN w:val="0"/>
      <w:adjustRightInd w:val="0"/>
      <w:spacing w:line="254" w:lineRule="exact"/>
      <w:ind w:firstLine="394"/>
    </w:pPr>
  </w:style>
  <w:style w:type="character" w:customStyle="1" w:styleId="70">
    <w:name w:val="Заголовок 7 Знак"/>
    <w:basedOn w:val="a0"/>
    <w:link w:val="7"/>
    <w:semiHidden/>
    <w:rsid w:val="00BC4063"/>
    <w:rPr>
      <w:rFonts w:ascii="Calibri" w:hAnsi="Calibri"/>
      <w:sz w:val="24"/>
      <w:szCs w:val="24"/>
    </w:rPr>
  </w:style>
  <w:style w:type="paragraph" w:customStyle="1" w:styleId="25">
    <w:name w:val="Стиль2"/>
    <w:basedOn w:val="a"/>
    <w:rsid w:val="00BC4063"/>
    <w:rPr>
      <w:rFonts w:ascii="Blackadder ITC" w:hAnsi="Blackadder ITC"/>
    </w:rPr>
  </w:style>
  <w:style w:type="character" w:styleId="af9">
    <w:name w:val="Strong"/>
    <w:uiPriority w:val="22"/>
    <w:qFormat/>
    <w:rsid w:val="00BC4063"/>
    <w:rPr>
      <w:b/>
      <w:bCs/>
    </w:rPr>
  </w:style>
  <w:style w:type="character" w:customStyle="1" w:styleId="MTConvertedEquation">
    <w:name w:val="MTConvertedEquation"/>
    <w:basedOn w:val="a0"/>
    <w:rsid w:val="00BC4063"/>
  </w:style>
  <w:style w:type="character" w:customStyle="1" w:styleId="a5">
    <w:name w:val="Нижний колонтитул Знак"/>
    <w:link w:val="a4"/>
    <w:uiPriority w:val="99"/>
    <w:rsid w:val="00BC4063"/>
    <w:rPr>
      <w:sz w:val="24"/>
      <w:szCs w:val="24"/>
    </w:rPr>
  </w:style>
  <w:style w:type="character" w:customStyle="1" w:styleId="a9">
    <w:name w:val="Текст выноски Знак"/>
    <w:basedOn w:val="a0"/>
    <w:link w:val="a8"/>
    <w:rsid w:val="00BC4063"/>
    <w:rPr>
      <w:rFonts w:ascii="Tahoma" w:hAnsi="Tahoma" w:cs="Tahoma"/>
      <w:sz w:val="16"/>
      <w:szCs w:val="16"/>
    </w:rPr>
  </w:style>
  <w:style w:type="character" w:styleId="afa">
    <w:name w:val="FollowedHyperlink"/>
    <w:basedOn w:val="a0"/>
    <w:semiHidden/>
    <w:unhideWhenUsed/>
    <w:rsid w:val="006829CF"/>
    <w:rPr>
      <w:color w:val="800080" w:themeColor="followedHyperlink"/>
      <w:u w:val="single"/>
    </w:rPr>
  </w:style>
  <w:style w:type="character" w:styleId="afb">
    <w:name w:val="Emphasis"/>
    <w:qFormat/>
    <w:rsid w:val="004A213E"/>
    <w:rPr>
      <w:i/>
      <w:iCs/>
    </w:rPr>
  </w:style>
  <w:style w:type="table" w:customStyle="1" w:styleId="111">
    <w:name w:val="Сетка таблицы111"/>
    <w:basedOn w:val="a1"/>
    <w:next w:val="a7"/>
    <w:uiPriority w:val="59"/>
    <w:rsid w:val="006B29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">
    <w:name w:val="Norma"/>
    <w:basedOn w:val="a"/>
    <w:qFormat/>
    <w:rsid w:val="003F53ED"/>
    <w:pPr>
      <w:ind w:firstLine="709"/>
      <w:jc w:val="both"/>
    </w:pPr>
    <w:rPr>
      <w:sz w:val="28"/>
      <w:szCs w:val="28"/>
      <w:lang w:val="kk-KZ"/>
    </w:rPr>
  </w:style>
  <w:style w:type="paragraph" w:customStyle="1" w:styleId="TableParagraph">
    <w:name w:val="Table Paragraph"/>
    <w:basedOn w:val="a"/>
    <w:uiPriority w:val="1"/>
    <w:qFormat/>
    <w:rsid w:val="00D9057F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table" w:customStyle="1" w:styleId="11">
    <w:name w:val="Сетка таблицы1"/>
    <w:basedOn w:val="a1"/>
    <w:next w:val="a7"/>
    <w:rsid w:val="002C67DF"/>
    <w:pPr>
      <w:widowControl w:val="0"/>
      <w:autoSpaceDE w:val="0"/>
      <w:autoSpaceDN w:val="0"/>
      <w:adjustRightInd w:val="0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Неразрешенное упоминание1"/>
    <w:basedOn w:val="a0"/>
    <w:uiPriority w:val="99"/>
    <w:semiHidden/>
    <w:unhideWhenUsed/>
    <w:rsid w:val="005F0050"/>
    <w:rPr>
      <w:color w:val="605E5C"/>
      <w:shd w:val="clear" w:color="auto" w:fill="E1DFDD"/>
    </w:rPr>
  </w:style>
  <w:style w:type="paragraph" w:customStyle="1" w:styleId="afc">
    <w:name w:val="РУП"/>
    <w:qFormat/>
    <w:rsid w:val="001B3474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60">
    <w:name w:val="Заголовок 6 Знак"/>
    <w:basedOn w:val="a0"/>
    <w:link w:val="6"/>
    <w:semiHidden/>
    <w:rsid w:val="00316E2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styleId="afd">
    <w:name w:val="Unresolved Mention"/>
    <w:basedOn w:val="a0"/>
    <w:uiPriority w:val="99"/>
    <w:semiHidden/>
    <w:unhideWhenUsed/>
    <w:rsid w:val="005C5C09"/>
    <w:rPr>
      <w:color w:val="605E5C"/>
      <w:shd w:val="clear" w:color="auto" w:fill="E1DFDD"/>
    </w:rPr>
  </w:style>
  <w:style w:type="character" w:styleId="afe">
    <w:name w:val="annotation reference"/>
    <w:basedOn w:val="a0"/>
    <w:semiHidden/>
    <w:unhideWhenUsed/>
    <w:rsid w:val="00715863"/>
    <w:rPr>
      <w:sz w:val="16"/>
      <w:szCs w:val="16"/>
    </w:rPr>
  </w:style>
  <w:style w:type="paragraph" w:styleId="aff">
    <w:name w:val="annotation text"/>
    <w:basedOn w:val="a"/>
    <w:link w:val="aff0"/>
    <w:semiHidden/>
    <w:unhideWhenUsed/>
    <w:rsid w:val="00715863"/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semiHidden/>
    <w:rsid w:val="00715863"/>
  </w:style>
  <w:style w:type="paragraph" w:styleId="aff1">
    <w:name w:val="annotation subject"/>
    <w:basedOn w:val="aff"/>
    <w:next w:val="aff"/>
    <w:link w:val="aff2"/>
    <w:semiHidden/>
    <w:unhideWhenUsed/>
    <w:rsid w:val="00715863"/>
    <w:rPr>
      <w:b/>
      <w:bCs/>
    </w:rPr>
  </w:style>
  <w:style w:type="character" w:customStyle="1" w:styleId="aff2">
    <w:name w:val="Тема примечания Знак"/>
    <w:basedOn w:val="aff0"/>
    <w:link w:val="aff1"/>
    <w:semiHidden/>
    <w:rsid w:val="0071586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69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0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86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95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7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62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75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42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3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5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71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15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7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9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39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97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58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5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1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4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38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6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03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97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57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88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46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8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76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0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3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95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17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5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8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50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8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28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47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3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2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2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1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2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06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63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6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97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8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3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8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9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3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91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791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67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0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1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3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2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8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0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8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91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56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" TargetMode="External"/><Relationship Id="rId18" Type="http://schemas.openxmlformats.org/officeDocument/2006/relationships/header" Target="header2.xml"/><Relationship Id="rId26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customXml" Target="../customXml/item2.xml"/><Relationship Id="rId7" Type="http://schemas.openxmlformats.org/officeDocument/2006/relationships/endnotes" Target="endnotes.xml"/><Relationship Id="rId12" Type="http://schemas.openxmlformats.org/officeDocument/2006/relationships/hyperlink" Target="http://mark.ugtu.net/files/marc/mobject_2479.pdf" TargetMode="External"/><Relationship Id="rId17" Type="http://schemas.openxmlformats.org/officeDocument/2006/relationships/header" Target="header1.xml"/><Relationship Id="rId25" Type="http://schemas.openxmlformats.org/officeDocument/2006/relationships/image" Target="media/image5.w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znanium.com/" TargetMode="External"/><Relationship Id="rId20" Type="http://schemas.openxmlformats.org/officeDocument/2006/relationships/footer" Target="footer4.xml"/><Relationship Id="rId29" Type="http://schemas.openxmlformats.org/officeDocument/2006/relationships/image" Target="media/image7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oleObject" Target="embeddings/oleObject1.bin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ibooks.ru" TargetMode="External"/><Relationship Id="rId23" Type="http://schemas.openxmlformats.org/officeDocument/2006/relationships/image" Target="media/image4.wmf"/><Relationship Id="rId28" Type="http://schemas.openxmlformats.org/officeDocument/2006/relationships/oleObject" Target="embeddings/oleObject3.bin"/><Relationship Id="rId36" Type="http://schemas.openxmlformats.org/officeDocument/2006/relationships/customXml" Target="../customXml/item4.xml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31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rary.ru" TargetMode="External"/><Relationship Id="rId22" Type="http://schemas.openxmlformats.org/officeDocument/2006/relationships/oleObject" Target="embeddings/Microsoft_Visio_2003-2010_Drawing.vsd"/><Relationship Id="rId27" Type="http://schemas.openxmlformats.org/officeDocument/2006/relationships/image" Target="media/image6.wmf"/><Relationship Id="rId30" Type="http://schemas.openxmlformats.org/officeDocument/2006/relationships/oleObject" Target="embeddings/oleObject4.bin"/><Relationship Id="rId35" Type="http://schemas.openxmlformats.org/officeDocument/2006/relationships/customXml" Target="../customXml/item3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0375E64-9A23-4FBC-9C75-2491C752BC97}"/>
</file>

<file path=customXml/itemProps2.xml><?xml version="1.0" encoding="utf-8"?>
<ds:datastoreItem xmlns:ds="http://schemas.openxmlformats.org/officeDocument/2006/customXml" ds:itemID="{F862484F-3072-4F1C-B19D-E0C1DF00B7FA}"/>
</file>

<file path=customXml/itemProps3.xml><?xml version="1.0" encoding="utf-8"?>
<ds:datastoreItem xmlns:ds="http://schemas.openxmlformats.org/officeDocument/2006/customXml" ds:itemID="{EF6A2E5A-0278-4103-ADAB-C91828849DA6}"/>
</file>

<file path=customXml/itemProps4.xml><?xml version="1.0" encoding="utf-8"?>
<ds:datastoreItem xmlns:ds="http://schemas.openxmlformats.org/officeDocument/2006/customXml" ds:itemID="{7FA9501C-60A1-42E1-A306-E7BBE34E4CF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4861</Words>
  <Characters>27709</Characters>
  <Application>Microsoft Office Word</Application>
  <DocSecurity>4</DocSecurity>
  <Lines>230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32505</CharactersWithSpaces>
  <SharedDoc>false</SharedDoc>
  <HLinks>
    <vt:vector size="12" baseType="variant">
      <vt:variant>
        <vt:i4>7471200</vt:i4>
      </vt:variant>
      <vt:variant>
        <vt:i4>3</vt:i4>
      </vt:variant>
      <vt:variant>
        <vt:i4>0</vt:i4>
      </vt:variant>
      <vt:variant>
        <vt:i4>5</vt:i4>
      </vt:variant>
      <vt:variant>
        <vt:lpwstr>http://www.toehelp.ru/</vt:lpwstr>
      </vt:variant>
      <vt:variant>
        <vt:lpwstr/>
      </vt:variant>
      <vt:variant>
        <vt:i4>6684783</vt:i4>
      </vt:variant>
      <vt:variant>
        <vt:i4>0</vt:i4>
      </vt:variant>
      <vt:variant>
        <vt:i4>0</vt:i4>
      </vt:variant>
      <vt:variant>
        <vt:i4>5</vt:i4>
      </vt:variant>
      <vt:variant>
        <vt:lpwstr>http://www.edu.ru/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2018-10-07T08:12:00Z</cp:lastPrinted>
  <dcterms:created xsi:type="dcterms:W3CDTF">2022-06-20T11:38:00Z</dcterms:created>
  <dcterms:modified xsi:type="dcterms:W3CDTF">2022-06-20T11:38:00Z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ContentTypeId">
    <vt:lpwstr>0x0101007B005E080165E44BA3AB86E95D220AFD</vt:lpwstr>
  </property>
</Properties>
</file>